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ADC6B" w14:textId="77777777" w:rsidR="00F73F03" w:rsidRDefault="00000000">
      <w:pPr>
        <w:tabs>
          <w:tab w:val="center" w:pos="8570"/>
        </w:tabs>
        <w:spacing w:after="294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777C5BFF" wp14:editId="78E23ABF">
                <wp:simplePos x="0" y="0"/>
                <wp:positionH relativeFrom="column">
                  <wp:posOffset>9144</wp:posOffset>
                </wp:positionH>
                <wp:positionV relativeFrom="paragraph">
                  <wp:posOffset>128191</wp:posOffset>
                </wp:positionV>
                <wp:extent cx="5432425" cy="13716"/>
                <wp:effectExtent l="0" t="0" r="0" b="0"/>
                <wp:wrapNone/>
                <wp:docPr id="9748" name="Group 97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32425" cy="13716"/>
                          <a:chOff x="0" y="0"/>
                          <a:chExt cx="5432425" cy="13716"/>
                        </a:xfrm>
                      </wpg:grpSpPr>
                      <wps:wsp>
                        <wps:cNvPr id="10351" name="Shape 10351"/>
                        <wps:cNvSpPr/>
                        <wps:spPr>
                          <a:xfrm>
                            <a:off x="0" y="0"/>
                            <a:ext cx="5432425" cy="137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32425" h="13716">
                                <a:moveTo>
                                  <a:pt x="0" y="0"/>
                                </a:moveTo>
                                <a:lnTo>
                                  <a:pt x="5432425" y="0"/>
                                </a:lnTo>
                                <a:lnTo>
                                  <a:pt x="5432425" y="13716"/>
                                </a:lnTo>
                                <a:lnTo>
                                  <a:pt x="0" y="1371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748" style="width:427.75pt;height:1.08002pt;position:absolute;z-index:7;mso-position-horizontal-relative:text;mso-position-horizontal:absolute;margin-left:0.720001pt;mso-position-vertical-relative:text;margin-top:10.0938pt;" coordsize="54324,137">
                <v:shape id="Shape 10352" style="position:absolute;width:54324;height:137;left:0;top:0;" coordsize="5432425,13716" path="m0,0l5432425,0l5432425,13716l0,13716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Arial" w:eastAsia="Arial" w:hAnsi="Arial" w:cs="Arial"/>
          <w:b/>
          <w:sz w:val="20"/>
        </w:rPr>
        <w:t xml:space="preserve">OBRAZEC DDV-P3  </w:t>
      </w:r>
      <w:r>
        <w:rPr>
          <w:rFonts w:ascii="Arial" w:eastAsia="Arial" w:hAnsi="Arial" w:cs="Arial"/>
          <w:b/>
          <w:sz w:val="20"/>
        </w:rPr>
        <w:tab/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0A46EF02" w14:textId="77777777" w:rsidR="00F73F03" w:rsidRDefault="00000000">
      <w:pPr>
        <w:spacing w:after="72"/>
        <w:ind w:left="186"/>
        <w:jc w:val="center"/>
      </w:pPr>
      <w:r>
        <w:rPr>
          <w:rFonts w:ascii="Arial" w:eastAsia="Arial" w:hAnsi="Arial" w:cs="Arial"/>
          <w:b/>
          <w:sz w:val="20"/>
        </w:rPr>
        <w:t xml:space="preserve">ZAHTEVEK ZA IZDAJO IDENTIFIKACIJSKE ŠTEVILKE ZA DDV </w:t>
      </w:r>
    </w:p>
    <w:p w14:paraId="5E4BD633" w14:textId="77777777" w:rsidR="00F73F03" w:rsidRDefault="00000000">
      <w:pPr>
        <w:spacing w:after="152"/>
        <w:ind w:left="14"/>
      </w:pP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1E653E64" w14:textId="77777777" w:rsidR="00F73F03" w:rsidRDefault="00000000">
      <w:pPr>
        <w:pStyle w:val="Naslov1"/>
        <w:ind w:left="110" w:hanging="111"/>
      </w:pPr>
      <w:r>
        <w:t xml:space="preserve">Splošni podatki  </w:t>
      </w:r>
    </w:p>
    <w:tbl>
      <w:tblPr>
        <w:tblStyle w:val="TableGrid"/>
        <w:tblW w:w="8855" w:type="dxa"/>
        <w:tblInd w:w="26" w:type="dxa"/>
        <w:tblCellMar>
          <w:top w:w="19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528"/>
        <w:gridCol w:w="3116"/>
        <w:gridCol w:w="3116"/>
        <w:gridCol w:w="265"/>
        <w:gridCol w:w="262"/>
        <w:gridCol w:w="259"/>
        <w:gridCol w:w="262"/>
        <w:gridCol w:w="264"/>
        <w:gridCol w:w="262"/>
        <w:gridCol w:w="259"/>
        <w:gridCol w:w="262"/>
      </w:tblGrid>
      <w:tr w:rsidR="00F73F03" w14:paraId="17A1673F" w14:textId="77777777">
        <w:trPr>
          <w:trHeight w:val="425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D175054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01  </w:t>
            </w:r>
          </w:p>
        </w:tc>
        <w:tc>
          <w:tcPr>
            <w:tcW w:w="6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27183B9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Davčna številka v Sloveniji  </w:t>
            </w:r>
          </w:p>
        </w:tc>
        <w:tc>
          <w:tcPr>
            <w:tcW w:w="2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D74EEA" w14:textId="77777777" w:rsidR="00F73F03" w:rsidRDefault="00000000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FB207A" w14:textId="77777777" w:rsidR="00F73F03" w:rsidRDefault="00000000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19CE5F" w14:textId="77777777" w:rsidR="00F73F03" w:rsidRDefault="00000000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0EFB7D" w14:textId="77777777" w:rsidR="00F73F03" w:rsidRDefault="00000000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2B03E" w14:textId="77777777" w:rsidR="00F73F03" w:rsidRDefault="00000000">
            <w:pPr>
              <w:spacing w:after="0"/>
              <w:ind w:right="2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C01F73" w14:textId="77777777" w:rsidR="00F73F03" w:rsidRDefault="00000000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E837250" w14:textId="77777777" w:rsidR="00F73F03" w:rsidRDefault="00000000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C56ADD" w14:textId="77777777" w:rsidR="00F73F03" w:rsidRDefault="00000000">
            <w:pPr>
              <w:spacing w:after="0"/>
              <w:ind w:right="1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30F7E1D6" w14:textId="77777777">
        <w:trPr>
          <w:trHeight w:val="548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6028FE4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02  </w:t>
            </w:r>
          </w:p>
        </w:tc>
        <w:tc>
          <w:tcPr>
            <w:tcW w:w="623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B56D38D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DDV identifikacijska številka za DDV oziroma podobna številka v državi sedeža  </w:t>
            </w:r>
          </w:p>
        </w:tc>
        <w:tc>
          <w:tcPr>
            <w:tcW w:w="2095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CFEAB20" w14:textId="77777777" w:rsidR="00F73F03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63515D7F" w14:textId="77777777">
        <w:trPr>
          <w:trHeight w:val="307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09FA835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03 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804CE72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Firma matičnega podjetja  </w:t>
            </w:r>
          </w:p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70D968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4F8CEC37" w14:textId="77777777">
        <w:trPr>
          <w:trHeight w:val="308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37CAE93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04 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1420449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Sedež matičnega podjetja  </w:t>
            </w:r>
          </w:p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AB37E9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75E385F6" w14:textId="77777777">
        <w:trPr>
          <w:trHeight w:val="310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C4EDC82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05 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86E61F6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Ime podružnice   </w:t>
            </w:r>
          </w:p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0E23A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1CF2A66B" w14:textId="77777777">
        <w:trPr>
          <w:trHeight w:val="307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49725BB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06 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58F380C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Naslov podružnice  </w:t>
            </w:r>
          </w:p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65F848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5CA94D06" w14:textId="77777777">
        <w:trPr>
          <w:trHeight w:val="307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3E71C8F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743F6194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07  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E8F5D7B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Telefonske številke  </w:t>
            </w:r>
          </w:p>
          <w:p w14:paraId="1D02151F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Faks  </w:t>
            </w:r>
          </w:p>
          <w:p w14:paraId="73F10D24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Elektronski naslov  </w:t>
            </w:r>
          </w:p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19217D7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192A845A" w14:textId="77777777">
        <w:trPr>
          <w:trHeight w:val="30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65FCC8AE" w14:textId="77777777" w:rsidR="00F73F03" w:rsidRDefault="00F73F0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2DAB96ED" w14:textId="77777777" w:rsidR="00F73F03" w:rsidRDefault="00F73F03"/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AC9C22A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5B76EA73" w14:textId="77777777">
        <w:trPr>
          <w:trHeight w:val="299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2421ED" w14:textId="77777777" w:rsidR="00F73F03" w:rsidRDefault="00F73F0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364188" w14:textId="77777777" w:rsidR="00F73F03" w:rsidRDefault="00F73F03"/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7D06B3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356062F6" w14:textId="77777777">
        <w:trPr>
          <w:trHeight w:val="304"/>
        </w:trPr>
        <w:tc>
          <w:tcPr>
            <w:tcW w:w="52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C0D2D6B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20945470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08  </w:t>
            </w:r>
          </w:p>
        </w:tc>
        <w:tc>
          <w:tcPr>
            <w:tcW w:w="311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5781C2F" w14:textId="77777777" w:rsidR="00F73F03" w:rsidRDefault="00000000">
            <w:pPr>
              <w:spacing w:after="0"/>
              <w:ind w:left="5" w:right="522"/>
              <w:jc w:val="both"/>
            </w:pPr>
            <w:r>
              <w:rPr>
                <w:rFonts w:ascii="Arial" w:eastAsia="Arial" w:hAnsi="Arial" w:cs="Arial"/>
                <w:sz w:val="20"/>
                <w:vertAlign w:val="superscript"/>
              </w:rPr>
              <w:t xml:space="preserve"> </w:t>
            </w:r>
            <w:r>
              <w:rPr>
                <w:rFonts w:ascii="Arial" w:eastAsia="Arial" w:hAnsi="Arial" w:cs="Arial"/>
                <w:sz w:val="20"/>
              </w:rPr>
              <w:t xml:space="preserve">Številke računov pri bankah in  hranilnicah  </w:t>
            </w:r>
          </w:p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DE2C90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02CFE61E" w14:textId="77777777">
        <w:trPr>
          <w:trHeight w:val="30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4DC13841" w14:textId="77777777" w:rsidR="00F73F03" w:rsidRDefault="00F73F0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0897FAFF" w14:textId="77777777" w:rsidR="00F73F03" w:rsidRDefault="00F73F03"/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84B2E5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5A69BAA8" w14:textId="77777777">
        <w:trPr>
          <w:trHeight w:val="302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BBC817" w14:textId="77777777" w:rsidR="00F73F03" w:rsidRDefault="00F73F0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F8073A" w14:textId="77777777" w:rsidR="00F73F03" w:rsidRDefault="00F73F03"/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3A29FE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1BA564B7" w14:textId="77777777">
        <w:trPr>
          <w:trHeight w:val="343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52AA084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09 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F5CA77D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Ime in priimek odgovorne osebe   </w:t>
            </w:r>
          </w:p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09267D0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20FB463A" w14:textId="77777777">
        <w:trPr>
          <w:trHeight w:val="311"/>
        </w:trPr>
        <w:tc>
          <w:tcPr>
            <w:tcW w:w="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3158544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10  </w:t>
            </w:r>
          </w:p>
        </w:tc>
        <w:tc>
          <w:tcPr>
            <w:tcW w:w="31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5BA651CD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Ime in priimek kontaktne osebe   </w:t>
            </w:r>
          </w:p>
        </w:tc>
        <w:tc>
          <w:tcPr>
            <w:tcW w:w="5211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9D05FC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62C1E2F4" w14:textId="77777777" w:rsidR="00F73F03" w:rsidRDefault="00000000">
      <w:pPr>
        <w:spacing w:after="12"/>
        <w:ind w:left="14"/>
      </w:pPr>
      <w:r>
        <w:rPr>
          <w:rFonts w:ascii="Arial" w:eastAsia="Arial" w:hAnsi="Arial" w:cs="Arial"/>
          <w:sz w:val="20"/>
        </w:rPr>
        <w:t xml:space="preserve">   </w:t>
      </w:r>
    </w:p>
    <w:p w14:paraId="432C9A35" w14:textId="77777777" w:rsidR="00F73F03" w:rsidRDefault="00000000">
      <w:pPr>
        <w:spacing w:after="50"/>
        <w:ind w:left="14"/>
      </w:pPr>
      <w:r>
        <w:rPr>
          <w:rFonts w:ascii="Arial" w:eastAsia="Arial" w:hAnsi="Arial" w:cs="Arial"/>
          <w:b/>
          <w:i/>
          <w:sz w:val="20"/>
        </w:rPr>
        <w:t xml:space="preserve"> </w:t>
      </w:r>
      <w:r>
        <w:rPr>
          <w:rFonts w:ascii="Arial" w:eastAsia="Arial" w:hAnsi="Arial" w:cs="Arial"/>
          <w:sz w:val="20"/>
        </w:rPr>
        <w:t xml:space="preserve"> </w:t>
      </w:r>
    </w:p>
    <w:p w14:paraId="2124CEDA" w14:textId="77777777" w:rsidR="00F73F03" w:rsidRDefault="00000000">
      <w:pPr>
        <w:pStyle w:val="Naslov1"/>
        <w:ind w:left="165" w:hanging="166"/>
      </w:pPr>
      <w:r>
        <w:t xml:space="preserve">Dejavnost  </w:t>
      </w:r>
    </w:p>
    <w:tbl>
      <w:tblPr>
        <w:tblStyle w:val="TableGrid"/>
        <w:tblW w:w="8838" w:type="dxa"/>
        <w:tblInd w:w="26" w:type="dxa"/>
        <w:tblCellMar>
          <w:top w:w="13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6"/>
        <w:gridCol w:w="1798"/>
        <w:gridCol w:w="274"/>
        <w:gridCol w:w="269"/>
        <w:gridCol w:w="271"/>
        <w:gridCol w:w="269"/>
        <w:gridCol w:w="271"/>
        <w:gridCol w:w="235"/>
        <w:gridCol w:w="1496"/>
        <w:gridCol w:w="3489"/>
      </w:tblGrid>
      <w:tr w:rsidR="00F73F03" w14:paraId="3BD3D7E2" w14:textId="77777777">
        <w:trPr>
          <w:trHeight w:val="306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1C2054BE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11  </w:t>
            </w:r>
          </w:p>
        </w:tc>
        <w:tc>
          <w:tcPr>
            <w:tcW w:w="179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1F5FC4CF" w14:textId="77777777" w:rsidR="00F73F03" w:rsidRDefault="00000000">
            <w:pPr>
              <w:spacing w:after="0" w:line="241" w:lineRule="auto"/>
              <w:ind w:left="2" w:right="272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Šifra in  naziv dejavnosti, ki se opravlja v </w:t>
            </w:r>
          </w:p>
          <w:p w14:paraId="380DED20" w14:textId="77777777" w:rsidR="00F73F0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Sloveniji   </w:t>
            </w:r>
          </w:p>
        </w:tc>
        <w:tc>
          <w:tcPr>
            <w:tcW w:w="27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94EB9BF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C38950D" w14:textId="77777777" w:rsidR="00F73F0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BAE433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.  </w:t>
            </w:r>
          </w:p>
        </w:tc>
        <w:tc>
          <w:tcPr>
            <w:tcW w:w="26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D12F26" w14:textId="77777777" w:rsidR="00F73F0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AAE9A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9D93612" w14:textId="77777777" w:rsidR="00F73F0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FC0837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17FFC383" w14:textId="77777777">
        <w:trPr>
          <w:trHeight w:val="78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90DD1E4" w14:textId="77777777" w:rsidR="00F73F03" w:rsidRDefault="00F73F0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39FB09" w14:textId="77777777" w:rsidR="00F73F03" w:rsidRDefault="00F73F0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5604EA0" w14:textId="77777777" w:rsidR="00F73F03" w:rsidRDefault="00F73F0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B53F79" w14:textId="77777777" w:rsidR="00F73F03" w:rsidRDefault="00F73F0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50B56F" w14:textId="77777777" w:rsidR="00F73F03" w:rsidRDefault="00F73F0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14D512B" w14:textId="77777777" w:rsidR="00F73F03" w:rsidRDefault="00F73F0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2FC366" w14:textId="77777777" w:rsidR="00F73F03" w:rsidRDefault="00F73F03"/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6805A9" w14:textId="77777777" w:rsidR="00F73F03" w:rsidRDefault="00F73F03"/>
        </w:tc>
        <w:tc>
          <w:tcPr>
            <w:tcW w:w="498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ADE38F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6DB757EE" w14:textId="77777777">
        <w:trPr>
          <w:trHeight w:val="32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9FC34E8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12  </w:t>
            </w:r>
          </w:p>
        </w:tc>
        <w:tc>
          <w:tcPr>
            <w:tcW w:w="48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6B868A96" w14:textId="77777777" w:rsidR="00F73F0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Datum predvidenega začetka identifikacije za DDV  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37F8252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7B2069E0" w14:textId="77777777">
        <w:trPr>
          <w:trHeight w:val="294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DB544FE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13  </w:t>
            </w:r>
          </w:p>
        </w:tc>
        <w:tc>
          <w:tcPr>
            <w:tcW w:w="4883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1E247DBF" w14:textId="77777777" w:rsidR="00F73F03" w:rsidRDefault="00000000">
            <w:pPr>
              <w:spacing w:after="0"/>
              <w:ind w:left="2"/>
            </w:pPr>
            <w:r>
              <w:rPr>
                <w:rFonts w:ascii="Arial" w:eastAsia="Arial" w:hAnsi="Arial" w:cs="Arial"/>
                <w:sz w:val="20"/>
              </w:rPr>
              <w:t xml:space="preserve">Datum predvidenega konca identifikacije za DDV  </w:t>
            </w:r>
          </w:p>
        </w:tc>
        <w:tc>
          <w:tcPr>
            <w:tcW w:w="349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8F8C813" w14:textId="77777777" w:rsidR="00F73F03" w:rsidRDefault="00000000">
            <w:pPr>
              <w:spacing w:after="0"/>
              <w:ind w:left="7"/>
            </w:pPr>
            <w:r>
              <w:rPr>
                <w:rFonts w:ascii="Arial" w:eastAsia="Arial" w:hAnsi="Arial" w:cs="Arial"/>
                <w:sz w:val="20"/>
              </w:rPr>
              <w:t xml:space="preserve">   </w:t>
            </w:r>
          </w:p>
        </w:tc>
      </w:tr>
    </w:tbl>
    <w:p w14:paraId="258AA2A6" w14:textId="77777777" w:rsidR="00F73F03" w:rsidRDefault="00000000">
      <w:pPr>
        <w:spacing w:after="108"/>
        <w:ind w:left="14"/>
      </w:pPr>
      <w:r>
        <w:rPr>
          <w:rFonts w:ascii="Arial" w:eastAsia="Arial" w:hAnsi="Arial" w:cs="Arial"/>
          <w:sz w:val="20"/>
        </w:rPr>
        <w:t xml:space="preserve">  </w:t>
      </w:r>
    </w:p>
    <w:p w14:paraId="528E7FEA" w14:textId="77777777" w:rsidR="00F73F03" w:rsidRDefault="00000000">
      <w:pPr>
        <w:pStyle w:val="Naslov1"/>
        <w:ind w:left="220" w:hanging="221"/>
      </w:pPr>
      <w:r>
        <w:t xml:space="preserve">Podatki o davčnem zastopniku* </w:t>
      </w:r>
      <w:r>
        <w:rPr>
          <w:b w:val="0"/>
          <w:i w:val="0"/>
        </w:rPr>
        <w:t xml:space="preserve"> </w:t>
      </w:r>
    </w:p>
    <w:tbl>
      <w:tblPr>
        <w:tblStyle w:val="TableGrid"/>
        <w:tblW w:w="8860" w:type="dxa"/>
        <w:tblInd w:w="22" w:type="dxa"/>
        <w:tblCellMar>
          <w:top w:w="19" w:type="dxa"/>
          <w:left w:w="103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65"/>
        <w:gridCol w:w="3210"/>
        <w:gridCol w:w="2527"/>
        <w:gridCol w:w="286"/>
        <w:gridCol w:w="283"/>
        <w:gridCol w:w="269"/>
        <w:gridCol w:w="269"/>
        <w:gridCol w:w="271"/>
        <w:gridCol w:w="269"/>
        <w:gridCol w:w="271"/>
        <w:gridCol w:w="264"/>
        <w:gridCol w:w="238"/>
        <w:gridCol w:w="238"/>
      </w:tblGrid>
      <w:tr w:rsidR="00F73F03" w14:paraId="75D2FE46" w14:textId="77777777">
        <w:trPr>
          <w:trHeight w:val="501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FCE0408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14 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5D7D8072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Ime oz. firma  davčnega zastopnika   </w:t>
            </w:r>
          </w:p>
        </w:tc>
        <w:tc>
          <w:tcPr>
            <w:tcW w:w="51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2B57194" w14:textId="77777777" w:rsidR="00F73F03" w:rsidRDefault="0000000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3A2A21DB" w14:textId="77777777">
        <w:trPr>
          <w:trHeight w:val="296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A71B685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15  </w:t>
            </w:r>
          </w:p>
        </w:tc>
        <w:tc>
          <w:tcPr>
            <w:tcW w:w="5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773E628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Identifikacijska številka za DDV davčnega zastopnika   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4515E33" w14:textId="77777777" w:rsidR="00F73F03" w:rsidRDefault="00000000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97CA47" w14:textId="77777777" w:rsidR="00F73F03" w:rsidRDefault="00000000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37FA76" w14:textId="77777777" w:rsidR="00F73F03" w:rsidRDefault="00000000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902D4D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26B1CC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57FBC3F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58E43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0F5DDB" w14:textId="77777777" w:rsidR="00F73F03" w:rsidRDefault="00000000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F907945" w14:textId="77777777" w:rsidR="00F73F03" w:rsidRDefault="00000000">
            <w:pPr>
              <w:spacing w:after="0"/>
              <w:ind w:right="-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891653" w14:textId="77777777" w:rsidR="00F73F03" w:rsidRDefault="00000000">
            <w:pPr>
              <w:spacing w:after="0"/>
              <w:ind w:right="-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40C4103F" w14:textId="77777777">
        <w:trPr>
          <w:trHeight w:val="514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D618EC5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16 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2AF0EF5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Sedež oz. stalno prebivališče davčnega zastopnika   </w:t>
            </w:r>
          </w:p>
        </w:tc>
        <w:tc>
          <w:tcPr>
            <w:tcW w:w="51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DD9C5B" w14:textId="77777777" w:rsidR="00F73F03" w:rsidRDefault="0000000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07F97413" w14:textId="77777777">
        <w:trPr>
          <w:trHeight w:val="818"/>
        </w:trPr>
        <w:tc>
          <w:tcPr>
            <w:tcW w:w="4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CB01BC6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17 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4B26616E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Obdobje trajanja pooblastila o zastopanju (dokazilo o zastopanju je v prilogi)  </w:t>
            </w:r>
          </w:p>
        </w:tc>
        <w:tc>
          <w:tcPr>
            <w:tcW w:w="51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A74A563" w14:textId="77777777" w:rsidR="00F73F03" w:rsidRDefault="0000000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6E7D3996" w14:textId="77777777">
        <w:trPr>
          <w:trHeight w:val="485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07E6BDB8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18 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A08F3E4" w14:textId="77777777" w:rsidR="00F73F03" w:rsidRDefault="00000000">
            <w:pPr>
              <w:spacing w:after="0"/>
              <w:ind w:left="5" w:right="203"/>
            </w:pPr>
            <w:r>
              <w:rPr>
                <w:rFonts w:ascii="Arial" w:eastAsia="Arial" w:hAnsi="Arial" w:cs="Arial"/>
                <w:sz w:val="20"/>
              </w:rPr>
              <w:t xml:space="preserve">Ime in priimek odgovorne  osebe   </w:t>
            </w:r>
          </w:p>
        </w:tc>
        <w:tc>
          <w:tcPr>
            <w:tcW w:w="51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4814693" w14:textId="77777777" w:rsidR="00F73F03" w:rsidRDefault="00000000">
            <w:pPr>
              <w:spacing w:after="0"/>
              <w:ind w:left="11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31D4EE79" w14:textId="77777777">
        <w:trPr>
          <w:trHeight w:val="394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171492" w14:textId="77777777" w:rsidR="00F73F03" w:rsidRDefault="00F73F03"/>
        </w:tc>
        <w:tc>
          <w:tcPr>
            <w:tcW w:w="5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717D0039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Davčna številka odgovorne osebe   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7E8D15" w14:textId="77777777" w:rsidR="00F73F03" w:rsidRDefault="00000000">
            <w:pPr>
              <w:spacing w:after="0"/>
              <w:ind w:right="38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F73A92" w14:textId="77777777" w:rsidR="00F73F03" w:rsidRDefault="00000000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F8EA1A6" w14:textId="77777777" w:rsidR="00F73F03" w:rsidRDefault="00000000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C1007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5FDB9F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793F00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72AD7A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76104A" w14:textId="77777777" w:rsidR="00F73F03" w:rsidRDefault="00000000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5BC12D" w14:textId="77777777" w:rsidR="00F73F03" w:rsidRDefault="00000000">
            <w:pPr>
              <w:spacing w:after="0"/>
              <w:ind w:right="-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0E8A19" w14:textId="77777777" w:rsidR="00F73F03" w:rsidRDefault="00000000">
            <w:pPr>
              <w:spacing w:after="0"/>
              <w:ind w:right="-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0C89003B" w14:textId="77777777">
        <w:trPr>
          <w:trHeight w:val="285"/>
        </w:trPr>
        <w:tc>
          <w:tcPr>
            <w:tcW w:w="4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50CD6881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  <w:p w14:paraId="732F00D1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  </w:t>
            </w:r>
          </w:p>
          <w:p w14:paraId="6D3F379A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19  </w:t>
            </w:r>
          </w:p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D44FB85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lastRenderedPageBreak/>
              <w:t xml:space="preserve">Ime in priimek kontaktne osebe  </w:t>
            </w:r>
          </w:p>
        </w:tc>
        <w:tc>
          <w:tcPr>
            <w:tcW w:w="51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71D86F" w14:textId="77777777" w:rsidR="00F73F03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2E263AE5" w14:textId="77777777">
        <w:trPr>
          <w:trHeight w:val="30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14:paraId="7EDA8C1B" w14:textId="77777777" w:rsidR="00F73F03" w:rsidRDefault="00F73F03"/>
        </w:tc>
        <w:tc>
          <w:tcPr>
            <w:tcW w:w="573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213DDC40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Davčna številka kontaktne osebe  </w:t>
            </w:r>
          </w:p>
        </w:tc>
        <w:tc>
          <w:tcPr>
            <w:tcW w:w="28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D374137" w14:textId="77777777" w:rsidR="00F73F03" w:rsidRDefault="00000000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CDBD23" w14:textId="77777777" w:rsidR="00F73F03" w:rsidRDefault="00000000">
            <w:pPr>
              <w:spacing w:after="0"/>
              <w:ind w:right="41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DDBF9C" w14:textId="77777777" w:rsidR="00F73F03" w:rsidRDefault="00000000">
            <w:pPr>
              <w:spacing w:after="0"/>
              <w:ind w:right="26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0C799E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A29A36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A02CE2D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AC75E8" w14:textId="77777777" w:rsidR="00F73F03" w:rsidRDefault="00000000">
            <w:pPr>
              <w:spacing w:after="0"/>
              <w:ind w:right="29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B340BCA" w14:textId="77777777" w:rsidR="00F73F03" w:rsidRDefault="00000000">
            <w:pPr>
              <w:spacing w:after="0"/>
              <w:ind w:right="24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B51B4E" w14:textId="77777777" w:rsidR="00F73F03" w:rsidRDefault="00000000">
            <w:pPr>
              <w:spacing w:after="0"/>
              <w:ind w:right="-5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  <w:tc>
          <w:tcPr>
            <w:tcW w:w="2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CE5276C" w14:textId="77777777" w:rsidR="00F73F03" w:rsidRDefault="00000000">
            <w:pPr>
              <w:spacing w:after="0"/>
              <w:ind w:right="-3"/>
              <w:jc w:val="right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621DA631" w14:textId="77777777">
        <w:trPr>
          <w:trHeight w:val="597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E22F5" w14:textId="77777777" w:rsidR="00F73F03" w:rsidRDefault="00F73F03"/>
        </w:tc>
        <w:tc>
          <w:tcPr>
            <w:tcW w:w="3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FDFDF"/>
          </w:tcPr>
          <w:p w14:paraId="327FDA96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Telefonska številka kontaktne osebe  </w:t>
            </w:r>
          </w:p>
        </w:tc>
        <w:tc>
          <w:tcPr>
            <w:tcW w:w="5184" w:type="dxa"/>
            <w:gridSpan w:val="11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F16E34" w14:textId="77777777" w:rsidR="00F73F03" w:rsidRDefault="00000000">
            <w:pPr>
              <w:spacing w:after="0"/>
              <w:ind w:left="8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267D95D2" w14:textId="77777777" w:rsidR="00F73F03" w:rsidRDefault="00000000">
      <w:pPr>
        <w:spacing w:after="9"/>
        <w:ind w:left="5" w:hanging="10"/>
      </w:pPr>
      <w:r>
        <w:rPr>
          <w:rFonts w:ascii="Arial" w:eastAsia="Arial" w:hAnsi="Arial" w:cs="Arial"/>
          <w:sz w:val="20"/>
        </w:rPr>
        <w:t xml:space="preserve">* Izpolni davčni zavezanec, ki nima sedeža v Sloveniji, ki opravlja dobave blaga in/ali storitev v </w:t>
      </w:r>
    </w:p>
    <w:p w14:paraId="3AE961F8" w14:textId="77777777" w:rsidR="00F73F03" w:rsidRDefault="00000000">
      <w:pPr>
        <w:spacing w:after="9"/>
        <w:ind w:left="5" w:hanging="10"/>
      </w:pPr>
      <w:r>
        <w:rPr>
          <w:rFonts w:ascii="Arial" w:eastAsia="Arial" w:hAnsi="Arial" w:cs="Arial"/>
          <w:sz w:val="20"/>
        </w:rPr>
        <w:t xml:space="preserve">Sloveniji ali, ki v Sloveniji opravlja uvoz blaga po postopku 42 ali 63 in imenuje davčnega zastopnika.  </w:t>
      </w:r>
    </w:p>
    <w:p w14:paraId="26604847" w14:textId="77777777" w:rsidR="00F73F03" w:rsidRDefault="00000000">
      <w:pPr>
        <w:pStyle w:val="Naslov1"/>
        <w:ind w:left="242" w:hanging="243"/>
      </w:pPr>
      <w:r>
        <w:t>Drugi podatki</w:t>
      </w:r>
      <w:r>
        <w:rPr>
          <w:b w:val="0"/>
          <w:i w:val="0"/>
        </w:rPr>
        <w:t xml:space="preserve"> </w:t>
      </w:r>
      <w:r>
        <w:rPr>
          <w:b w:val="0"/>
          <w:i w:val="0"/>
          <w:color w:val="2F5496"/>
        </w:rPr>
        <w:t xml:space="preserve"> </w:t>
      </w:r>
      <w:r>
        <w:rPr>
          <w:b w:val="0"/>
          <w:i w:val="0"/>
          <w:color w:val="2F5496"/>
        </w:rPr>
        <w:tab/>
        <w:t xml:space="preserve">            </w:t>
      </w:r>
      <w:r>
        <w:rPr>
          <w:b w:val="0"/>
          <w:i w:val="0"/>
          <w:color w:val="2F5496"/>
        </w:rPr>
        <w:tab/>
        <w:t xml:space="preserve">  </w:t>
      </w:r>
      <w:r>
        <w:rPr>
          <w:b w:val="0"/>
          <w:i w:val="0"/>
          <w:color w:val="2F5496"/>
        </w:rPr>
        <w:tab/>
        <w:t xml:space="preserve">  </w:t>
      </w:r>
      <w:r>
        <w:rPr>
          <w:b w:val="0"/>
          <w:i w:val="0"/>
          <w:color w:val="2F5496"/>
        </w:rPr>
        <w:tab/>
        <w:t xml:space="preserve">  </w:t>
      </w:r>
      <w:r>
        <w:rPr>
          <w:b w:val="0"/>
          <w:i w:val="0"/>
          <w:color w:val="2F5496"/>
        </w:rPr>
        <w:tab/>
        <w:t xml:space="preserve">  </w:t>
      </w:r>
      <w:r>
        <w:rPr>
          <w:b w:val="0"/>
          <w:i w:val="0"/>
          <w:color w:val="2F5496"/>
        </w:rPr>
        <w:tab/>
        <w:t xml:space="preserve">  </w:t>
      </w:r>
      <w:r>
        <w:rPr>
          <w:b w:val="0"/>
          <w:i w:val="0"/>
          <w:color w:val="2F5496"/>
        </w:rPr>
        <w:tab/>
        <w:t xml:space="preserve">                    </w:t>
      </w:r>
      <w:r>
        <w:t>označi</w:t>
      </w:r>
      <w:r>
        <w:rPr>
          <w:b w:val="0"/>
          <w:i w:val="0"/>
          <w:color w:val="2F5496"/>
        </w:rPr>
        <w:t xml:space="preserve"> </w:t>
      </w:r>
      <w:r>
        <w:rPr>
          <w:rFonts w:ascii="Calibri" w:eastAsia="Calibri" w:hAnsi="Calibri" w:cs="Calibri"/>
          <w:b w:val="0"/>
          <w:i w:val="0"/>
          <w:color w:val="2F5496"/>
          <w:sz w:val="26"/>
        </w:rPr>
        <w:t xml:space="preserve"> </w:t>
      </w:r>
    </w:p>
    <w:tbl>
      <w:tblPr>
        <w:tblStyle w:val="TableGrid"/>
        <w:tblW w:w="8855" w:type="dxa"/>
        <w:tblInd w:w="26" w:type="dxa"/>
        <w:tblCellMar>
          <w:top w:w="20" w:type="dxa"/>
          <w:left w:w="103" w:type="dxa"/>
          <w:bottom w:w="0" w:type="dxa"/>
          <w:right w:w="45" w:type="dxa"/>
        </w:tblCellMar>
        <w:tblLook w:val="04A0" w:firstRow="1" w:lastRow="0" w:firstColumn="1" w:lastColumn="0" w:noHBand="0" w:noVBand="1"/>
      </w:tblPr>
      <w:tblGrid>
        <w:gridCol w:w="482"/>
        <w:gridCol w:w="6711"/>
        <w:gridCol w:w="1136"/>
        <w:gridCol w:w="526"/>
      </w:tblGrid>
      <w:tr w:rsidR="00F73F03" w14:paraId="1CBF331A" w14:textId="77777777">
        <w:trPr>
          <w:trHeight w:val="320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4" w:space="0" w:color="DFDFDF"/>
              <w:right w:val="single" w:sz="4" w:space="0" w:color="000000"/>
            </w:tcBorders>
            <w:shd w:val="clear" w:color="auto" w:fill="DFDFDF"/>
          </w:tcPr>
          <w:p w14:paraId="56C195D2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20  </w:t>
            </w:r>
          </w:p>
        </w:tc>
        <w:tc>
          <w:tcPr>
            <w:tcW w:w="6711" w:type="dxa"/>
            <w:tcBorders>
              <w:top w:val="single" w:sz="8" w:space="0" w:color="000000"/>
              <w:left w:val="single" w:sz="4" w:space="0" w:color="000000"/>
              <w:bottom w:val="single" w:sz="4" w:space="0" w:color="DFDFDF"/>
              <w:right w:val="single" w:sz="4" w:space="0" w:color="000000"/>
            </w:tcBorders>
            <w:shd w:val="clear" w:color="auto" w:fill="DFDFDF"/>
          </w:tcPr>
          <w:p w14:paraId="5B9D84CF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Carinski postopek 42 ali 63  </w:t>
            </w:r>
          </w:p>
        </w:tc>
        <w:tc>
          <w:tcPr>
            <w:tcW w:w="1136" w:type="dxa"/>
            <w:vMerge w:val="restart"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4FCEC24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</w:t>
            </w:r>
          </w:p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5FBECFB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3CDDB03F" w14:textId="77777777">
        <w:trPr>
          <w:trHeight w:val="322"/>
        </w:trPr>
        <w:tc>
          <w:tcPr>
            <w:tcW w:w="482" w:type="dxa"/>
            <w:tcBorders>
              <w:top w:val="single" w:sz="4" w:space="0" w:color="DFDFDF"/>
              <w:left w:val="single" w:sz="8" w:space="0" w:color="000000"/>
              <w:bottom w:val="single" w:sz="4" w:space="0" w:color="DFDFDF"/>
              <w:right w:val="single" w:sz="4" w:space="0" w:color="000000"/>
            </w:tcBorders>
            <w:shd w:val="clear" w:color="auto" w:fill="DFDFDF"/>
          </w:tcPr>
          <w:p w14:paraId="6E181EB8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21  </w:t>
            </w:r>
          </w:p>
        </w:tc>
        <w:tc>
          <w:tcPr>
            <w:tcW w:w="6711" w:type="dxa"/>
            <w:tcBorders>
              <w:top w:val="single" w:sz="4" w:space="0" w:color="DFDFDF"/>
              <w:left w:val="single" w:sz="4" w:space="0" w:color="000000"/>
              <w:bottom w:val="single" w:sz="4" w:space="0" w:color="DFDFDF"/>
              <w:right w:val="single" w:sz="4" w:space="0" w:color="000000"/>
            </w:tcBorders>
            <w:shd w:val="clear" w:color="auto" w:fill="DFDFDF"/>
          </w:tcPr>
          <w:p w14:paraId="2E5F747A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Dokazila iz četrtega odstavka 129. člena pravilnika so predložena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1F043B13" w14:textId="77777777" w:rsidR="00F73F03" w:rsidRDefault="00F73F03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05AF7B6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709CC427" w14:textId="77777777">
        <w:trPr>
          <w:trHeight w:val="631"/>
        </w:trPr>
        <w:tc>
          <w:tcPr>
            <w:tcW w:w="482" w:type="dxa"/>
            <w:tcBorders>
              <w:top w:val="single" w:sz="4" w:space="0" w:color="DFDFDF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14:paraId="1FBF4465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22  </w:t>
            </w:r>
          </w:p>
        </w:tc>
        <w:tc>
          <w:tcPr>
            <w:tcW w:w="6711" w:type="dxa"/>
            <w:tcBorders>
              <w:top w:val="single" w:sz="4" w:space="0" w:color="DFDFDF"/>
              <w:left w:val="single" w:sz="4" w:space="0" w:color="000000"/>
              <w:bottom w:val="single" w:sz="4" w:space="0" w:color="DFDFDF"/>
              <w:right w:val="single" w:sz="4" w:space="0" w:color="000000"/>
            </w:tcBorders>
            <w:shd w:val="clear" w:color="auto" w:fill="DFDFDF"/>
          </w:tcPr>
          <w:p w14:paraId="07AFA0F3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Posebna ureditev – mednarodni občasni cestni prevoz potnikov (dokazila v prilogi)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77BE3DFA" w14:textId="77777777" w:rsidR="00F73F03" w:rsidRDefault="00F73F03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5C8665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  <w:tr w:rsidR="00F73F03" w14:paraId="54AF16EA" w14:textId="77777777">
        <w:trPr>
          <w:trHeight w:val="313"/>
        </w:trPr>
        <w:tc>
          <w:tcPr>
            <w:tcW w:w="4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14:paraId="491E08D9" w14:textId="77777777" w:rsidR="00F73F03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 xml:space="preserve">23  </w:t>
            </w:r>
          </w:p>
        </w:tc>
        <w:tc>
          <w:tcPr>
            <w:tcW w:w="6711" w:type="dxa"/>
            <w:tcBorders>
              <w:top w:val="single" w:sz="4" w:space="0" w:color="DFDFDF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DFDFDF"/>
          </w:tcPr>
          <w:p w14:paraId="20465044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Prostovoljna vključitev po četrtem odstavku 30.f člena ZDDV-1 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8" w:space="0" w:color="000000"/>
            </w:tcBorders>
          </w:tcPr>
          <w:p w14:paraId="4481F59A" w14:textId="77777777" w:rsidR="00F73F03" w:rsidRDefault="00F73F03"/>
        </w:tc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B7F7ED" w14:textId="77777777" w:rsidR="00F73F03" w:rsidRDefault="00000000">
            <w:pPr>
              <w:spacing w:after="0"/>
              <w:ind w:left="5"/>
            </w:pPr>
            <w:r>
              <w:rPr>
                <w:rFonts w:ascii="Arial" w:eastAsia="Arial" w:hAnsi="Arial" w:cs="Arial"/>
                <w:sz w:val="20"/>
              </w:rPr>
              <w:t xml:space="preserve">  </w:t>
            </w:r>
          </w:p>
        </w:tc>
      </w:tr>
    </w:tbl>
    <w:p w14:paraId="5C0EE45A" w14:textId="77777777" w:rsidR="00F73F03" w:rsidRDefault="00000000">
      <w:pPr>
        <w:spacing w:after="21"/>
        <w:ind w:left="14"/>
      </w:pPr>
      <w:r>
        <w:rPr>
          <w:rFonts w:ascii="Arial" w:eastAsia="Arial" w:hAnsi="Arial" w:cs="Arial"/>
          <w:sz w:val="20"/>
        </w:rPr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</w:p>
    <w:p w14:paraId="425B2643" w14:textId="77777777" w:rsidR="00F73F03" w:rsidRDefault="00000000">
      <w:pPr>
        <w:spacing w:after="21"/>
        <w:ind w:left="14"/>
      </w:pPr>
      <w:r>
        <w:rPr>
          <w:rFonts w:ascii="Arial" w:eastAsia="Arial" w:hAnsi="Arial" w:cs="Arial"/>
          <w:sz w:val="20"/>
        </w:rPr>
        <w:t xml:space="preserve">  </w:t>
      </w:r>
    </w:p>
    <w:p w14:paraId="3DD7C2D0" w14:textId="77777777" w:rsidR="00F73F03" w:rsidRDefault="00000000">
      <w:pPr>
        <w:spacing w:after="24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195983AD" w14:textId="77777777" w:rsidR="00F73F03" w:rsidRDefault="00000000">
      <w:pPr>
        <w:spacing w:after="29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p w14:paraId="1A1D3CB9" w14:textId="77777777" w:rsidR="00F73F03" w:rsidRDefault="00000000">
      <w:pPr>
        <w:tabs>
          <w:tab w:val="center" w:pos="3615"/>
          <w:tab w:val="center" w:pos="4335"/>
          <w:tab w:val="center" w:pos="6768"/>
        </w:tabs>
        <w:spacing w:after="9"/>
        <w:ind w:left="-5"/>
      </w:pPr>
      <w:r>
        <w:rPr>
          <w:rFonts w:ascii="Arial" w:eastAsia="Arial" w:hAnsi="Arial" w:cs="Arial"/>
          <w:sz w:val="20"/>
        </w:rPr>
        <w:t xml:space="preserve">Potrjujem resničnost podatkov.   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</w:t>
      </w:r>
      <w:r>
        <w:rPr>
          <w:rFonts w:ascii="Arial" w:eastAsia="Arial" w:hAnsi="Arial" w:cs="Arial"/>
          <w:sz w:val="20"/>
        </w:rPr>
        <w:tab/>
        <w:t xml:space="preserve">                       Podpis davčnega zavezanca:  </w:t>
      </w:r>
    </w:p>
    <w:p w14:paraId="6EAF3383" w14:textId="77777777" w:rsidR="00F73F03" w:rsidRDefault="00000000">
      <w:pPr>
        <w:spacing w:after="12"/>
        <w:ind w:left="14"/>
      </w:pPr>
      <w:r>
        <w:rPr>
          <w:rFonts w:ascii="Arial" w:eastAsia="Arial" w:hAnsi="Arial" w:cs="Arial"/>
          <w:sz w:val="20"/>
        </w:rPr>
        <w:t xml:space="preserve">  </w:t>
      </w:r>
    </w:p>
    <w:p w14:paraId="52580C2B" w14:textId="77777777" w:rsidR="00F73F03" w:rsidRDefault="00000000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 </w:t>
      </w:r>
    </w:p>
    <w:p w14:paraId="16D7B6E6" w14:textId="77777777" w:rsidR="00F73F03" w:rsidRDefault="00000000">
      <w:pPr>
        <w:spacing w:after="9"/>
        <w:ind w:left="5" w:hanging="10"/>
      </w:pPr>
      <w:r>
        <w:rPr>
          <w:rFonts w:ascii="Arial" w:eastAsia="Arial" w:hAnsi="Arial" w:cs="Arial"/>
          <w:sz w:val="20"/>
        </w:rPr>
        <w:t xml:space="preserve">V _____________, dne ___________.                                                               </w:t>
      </w:r>
    </w:p>
    <w:p w14:paraId="6C9050E5" w14:textId="77777777" w:rsidR="00F73F03" w:rsidRDefault="00000000">
      <w:pPr>
        <w:spacing w:after="0"/>
        <w:ind w:left="14"/>
      </w:pPr>
      <w:r>
        <w:rPr>
          <w:rFonts w:ascii="Arial" w:eastAsia="Arial" w:hAnsi="Arial" w:cs="Arial"/>
          <w:sz w:val="20"/>
        </w:rPr>
        <w:t xml:space="preserve"> </w:t>
      </w:r>
    </w:p>
    <w:sectPr w:rsidR="00F73F03">
      <w:pgSz w:w="11906" w:h="16838"/>
      <w:pgMar w:top="1447" w:right="1597" w:bottom="1430" w:left="140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6E3444"/>
    <w:multiLevelType w:val="hybridMultilevel"/>
    <w:tmpl w:val="AF12C02A"/>
    <w:lvl w:ilvl="0" w:tplc="9A5AD71E">
      <w:start w:val="1"/>
      <w:numFmt w:val="upperRoman"/>
      <w:pStyle w:val="Naslov1"/>
      <w:lvlText w:val="%1"/>
      <w:lvlJc w:val="left"/>
      <w:pPr>
        <w:ind w:left="0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081690">
      <w:start w:val="1"/>
      <w:numFmt w:val="lowerLetter"/>
      <w:lvlText w:val="%2"/>
      <w:lvlJc w:val="left"/>
      <w:pPr>
        <w:ind w:left="110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24C2150">
      <w:start w:val="1"/>
      <w:numFmt w:val="lowerRoman"/>
      <w:lvlText w:val="%3"/>
      <w:lvlJc w:val="left"/>
      <w:pPr>
        <w:ind w:left="182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A5838C0">
      <w:start w:val="1"/>
      <w:numFmt w:val="decimal"/>
      <w:lvlText w:val="%4"/>
      <w:lvlJc w:val="left"/>
      <w:pPr>
        <w:ind w:left="254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898D472">
      <w:start w:val="1"/>
      <w:numFmt w:val="lowerLetter"/>
      <w:lvlText w:val="%5"/>
      <w:lvlJc w:val="left"/>
      <w:pPr>
        <w:ind w:left="326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FB6A8DE">
      <w:start w:val="1"/>
      <w:numFmt w:val="lowerRoman"/>
      <w:lvlText w:val="%6"/>
      <w:lvlJc w:val="left"/>
      <w:pPr>
        <w:ind w:left="398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FA9CC2B0">
      <w:start w:val="1"/>
      <w:numFmt w:val="decimal"/>
      <w:lvlText w:val="%7"/>
      <w:lvlJc w:val="left"/>
      <w:pPr>
        <w:ind w:left="470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C832D2">
      <w:start w:val="1"/>
      <w:numFmt w:val="lowerLetter"/>
      <w:lvlText w:val="%8"/>
      <w:lvlJc w:val="left"/>
      <w:pPr>
        <w:ind w:left="542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2EFA9812">
      <w:start w:val="1"/>
      <w:numFmt w:val="lowerRoman"/>
      <w:lvlText w:val="%9"/>
      <w:lvlJc w:val="left"/>
      <w:pPr>
        <w:ind w:left="6142"/>
      </w:pPr>
      <w:rPr>
        <w:rFonts w:ascii="Arial" w:eastAsia="Arial" w:hAnsi="Arial" w:cs="Arial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0611026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F03"/>
    <w:rsid w:val="004F3DED"/>
    <w:rsid w:val="00F73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C3C5CF"/>
  <w15:docId w15:val="{23539FD5-0F75-4C5E-847B-27E7B6D98C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rFonts w:ascii="Calibri" w:eastAsia="Calibri" w:hAnsi="Calibri" w:cs="Calibri"/>
      <w:color w:val="000000"/>
    </w:rPr>
  </w:style>
  <w:style w:type="paragraph" w:styleId="Naslov1">
    <w:name w:val="heading 1"/>
    <w:next w:val="Navaden"/>
    <w:link w:val="Naslov1Znak"/>
    <w:uiPriority w:val="9"/>
    <w:qFormat/>
    <w:pPr>
      <w:keepNext/>
      <w:keepLines/>
      <w:numPr>
        <w:numId w:val="1"/>
      </w:numPr>
      <w:spacing w:after="0"/>
      <w:ind w:left="20" w:hanging="10"/>
      <w:outlineLvl w:val="0"/>
    </w:pPr>
    <w:rPr>
      <w:rFonts w:ascii="Arial" w:eastAsia="Arial" w:hAnsi="Arial" w:cs="Arial"/>
      <w:b/>
      <w:i/>
      <w:color w:val="000000"/>
      <w:sz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link w:val="Naslov1"/>
    <w:rPr>
      <w:rFonts w:ascii="Arial" w:eastAsia="Arial" w:hAnsi="Arial" w:cs="Arial"/>
      <w:b/>
      <w:i/>
      <w:color w:val="000000"/>
      <w:sz w:val="2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1883</Characters>
  <Application>Microsoft Office Word</Application>
  <DocSecurity>0</DocSecurity>
  <Lines>15</Lines>
  <Paragraphs>4</Paragraphs>
  <ScaleCrop>false</ScaleCrop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Jeršin</dc:creator>
  <cp:keywords/>
  <cp:lastModifiedBy>FURS</cp:lastModifiedBy>
  <cp:revision>2</cp:revision>
  <dcterms:created xsi:type="dcterms:W3CDTF">2023-12-27T12:16:00Z</dcterms:created>
  <dcterms:modified xsi:type="dcterms:W3CDTF">2023-12-27T12:16:00Z</dcterms:modified>
</cp:coreProperties>
</file>