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66DD" w14:textId="77777777" w:rsidR="00AA2496" w:rsidRDefault="00000000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621BFEEE" w14:textId="77777777" w:rsidR="00AA2496" w:rsidRDefault="00000000">
      <w:pPr>
        <w:spacing w:after="49"/>
        <w:ind w:left="14"/>
      </w:pPr>
      <w:r>
        <w:t xml:space="preserve"> </w:t>
      </w:r>
    </w:p>
    <w:p w14:paraId="670FD7B6" w14:textId="77777777" w:rsidR="00AA2496" w:rsidRDefault="00000000">
      <w:pPr>
        <w:spacing w:after="50"/>
        <w:ind w:left="132" w:hanging="10"/>
      </w:pPr>
      <w:r>
        <w:rPr>
          <w:rFonts w:ascii="Times New Roman" w:eastAsia="Times New Roman" w:hAnsi="Times New Roman" w:cs="Times New Roman"/>
          <w:b/>
          <w:sz w:val="24"/>
        </w:rPr>
        <w:t>DDV-P3 FORM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65D3467E" w14:textId="77777777" w:rsidR="00AA2496" w:rsidRDefault="00000000">
      <w:pPr>
        <w:spacing w:after="18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41EE2939" wp14:editId="68B03457">
                <wp:extent cx="5770245" cy="8636"/>
                <wp:effectExtent l="0" t="0" r="0" b="0"/>
                <wp:docPr id="9559" name="Group 9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245" cy="8636"/>
                          <a:chOff x="0" y="0"/>
                          <a:chExt cx="5770245" cy="8636"/>
                        </a:xfrm>
                      </wpg:grpSpPr>
                      <wps:wsp>
                        <wps:cNvPr id="10182" name="Shape 10182"/>
                        <wps:cNvSpPr/>
                        <wps:spPr>
                          <a:xfrm>
                            <a:off x="0" y="0"/>
                            <a:ext cx="5770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245" h="9144">
                                <a:moveTo>
                                  <a:pt x="0" y="0"/>
                                </a:moveTo>
                                <a:lnTo>
                                  <a:pt x="5770245" y="0"/>
                                </a:lnTo>
                                <a:lnTo>
                                  <a:pt x="5770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59" style="width:454.35pt;height:0.679993pt;mso-position-horizontal-relative:char;mso-position-vertical-relative:line" coordsize="57702,86">
                <v:shape id="Shape 10183" style="position:absolute;width:57702;height:91;left:0;top:0;" coordsize="5770245,9144" path="m0,0l5770245,0l577024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754446C2" w14:textId="77777777" w:rsidR="00AA2496" w:rsidRDefault="00000000">
      <w:pPr>
        <w:spacing w:after="70"/>
        <w:ind w:left="14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75B6B66" w14:textId="77777777" w:rsidR="00AA2496" w:rsidRDefault="00000000">
      <w:pPr>
        <w:pStyle w:val="Naslov1"/>
      </w:pPr>
      <w:r>
        <w:t xml:space="preserve">CLAIM FOR ISSUING VAT IDENTIFICATION NUMBER  </w:t>
      </w:r>
    </w:p>
    <w:p w14:paraId="693409AF" w14:textId="77777777" w:rsidR="00AA2496" w:rsidRDefault="00000000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p w14:paraId="0C64726B" w14:textId="77777777" w:rsidR="00AA2496" w:rsidRDefault="00000000">
      <w:pPr>
        <w:pStyle w:val="Naslov2"/>
        <w:ind w:left="-5"/>
      </w:pPr>
      <w:r>
        <w:t xml:space="preserve">I. General data  </w:t>
      </w:r>
    </w:p>
    <w:tbl>
      <w:tblPr>
        <w:tblStyle w:val="TableGrid"/>
        <w:tblW w:w="9062" w:type="dxa"/>
        <w:tblInd w:w="34" w:type="dxa"/>
        <w:tblCellMar>
          <w:top w:w="49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3086"/>
        <w:gridCol w:w="2842"/>
        <w:gridCol w:w="329"/>
        <w:gridCol w:w="326"/>
        <w:gridCol w:w="324"/>
        <w:gridCol w:w="327"/>
        <w:gridCol w:w="326"/>
        <w:gridCol w:w="324"/>
        <w:gridCol w:w="326"/>
        <w:gridCol w:w="330"/>
      </w:tblGrid>
      <w:tr w:rsidR="00AA2496" w14:paraId="2E1E7748" w14:textId="77777777">
        <w:trPr>
          <w:trHeight w:val="59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861F4F" w14:textId="77777777" w:rsidR="00AA249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01 </w:t>
            </w:r>
            <w:r>
              <w:t xml:space="preserve"> </w:t>
            </w:r>
          </w:p>
        </w:tc>
        <w:tc>
          <w:tcPr>
            <w:tcW w:w="5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6BC22A" w14:textId="77777777" w:rsidR="00AA2496" w:rsidRDefault="00000000">
            <w:pPr>
              <w:spacing w:after="0"/>
              <w:ind w:left="3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Slovenia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49047C08" w14:textId="77777777" w:rsidR="00AA249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71047" w14:textId="77777777" w:rsidR="00AA2496" w:rsidRDefault="00000000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857AD" w14:textId="77777777" w:rsidR="00AA2496" w:rsidRDefault="00000000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84032" w14:textId="77777777" w:rsidR="00AA2496" w:rsidRDefault="0000000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3886B" w14:textId="77777777" w:rsidR="00AA2496" w:rsidRDefault="00000000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54AEE" w14:textId="77777777" w:rsidR="00AA2496" w:rsidRDefault="00000000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89967" w14:textId="77777777" w:rsidR="00AA2496" w:rsidRDefault="00000000">
            <w:pPr>
              <w:spacing w:after="0"/>
              <w:ind w:right="-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1D186" w14:textId="77777777" w:rsidR="00AA2496" w:rsidRDefault="00000000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FB1A3" w14:textId="77777777" w:rsidR="00AA2496" w:rsidRDefault="00000000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A2496" w14:paraId="7C59C26E" w14:textId="77777777">
        <w:trPr>
          <w:trHeight w:val="33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D2E06B" w14:textId="77777777" w:rsidR="00AA249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02 </w:t>
            </w:r>
            <w:r>
              <w:t xml:space="preserve"> </w:t>
            </w:r>
          </w:p>
        </w:tc>
        <w:tc>
          <w:tcPr>
            <w:tcW w:w="5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F84BD9" w14:textId="77777777" w:rsidR="00AA249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VAT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identification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company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2C203" w14:textId="77777777" w:rsidR="00AA2496" w:rsidRDefault="000000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t xml:space="preserve"> </w:t>
            </w:r>
          </w:p>
        </w:tc>
      </w:tr>
      <w:tr w:rsidR="00AA2496" w14:paraId="3843D2CB" w14:textId="77777777">
        <w:trPr>
          <w:trHeight w:val="33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84F1E5" w14:textId="77777777" w:rsidR="00AA249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03 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940A273" w14:textId="77777777" w:rsidR="00AA249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company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501D3" w14:textId="77777777" w:rsidR="00AA249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t xml:space="preserve"> </w:t>
            </w:r>
          </w:p>
        </w:tc>
      </w:tr>
      <w:tr w:rsidR="00AA2496" w14:paraId="2ABD0348" w14:textId="77777777">
        <w:trPr>
          <w:trHeight w:val="33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CFA991A" w14:textId="77777777" w:rsidR="00AA249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04 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D04EBD" w14:textId="77777777" w:rsidR="00AA2496" w:rsidRDefault="00000000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company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98FC3" w14:textId="77777777" w:rsidR="00AA249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t xml:space="preserve"> </w:t>
            </w:r>
          </w:p>
        </w:tc>
      </w:tr>
      <w:tr w:rsidR="00AA2496" w14:paraId="1A9407F2" w14:textId="77777777">
        <w:trPr>
          <w:trHeight w:val="33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033BA06" w14:textId="77777777" w:rsidR="00AA249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05 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743BFD" w14:textId="77777777" w:rsidR="00AA249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branch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E4183" w14:textId="77777777" w:rsidR="00AA249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t xml:space="preserve"> </w:t>
            </w:r>
          </w:p>
        </w:tc>
      </w:tr>
      <w:tr w:rsidR="00AA2496" w14:paraId="4B976D53" w14:textId="77777777">
        <w:trPr>
          <w:trHeight w:val="33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C01A216" w14:textId="77777777" w:rsidR="00AA249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06 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B3F14C" w14:textId="77777777" w:rsidR="00AA2496" w:rsidRDefault="00000000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Address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branch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CB925" w14:textId="77777777" w:rsidR="00AA249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t xml:space="preserve"> </w:t>
            </w:r>
          </w:p>
        </w:tc>
      </w:tr>
      <w:tr w:rsidR="00AA2496" w14:paraId="67E0FFBA" w14:textId="77777777">
        <w:trPr>
          <w:trHeight w:val="320"/>
        </w:trPr>
        <w:tc>
          <w:tcPr>
            <w:tcW w:w="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49DB6E" w14:textId="77777777" w:rsidR="00AA249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2B73C003" w14:textId="77777777" w:rsidR="00AA249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07 </w:t>
            </w:r>
            <w:r>
              <w:t xml:space="preserve"> </w:t>
            </w:r>
          </w:p>
        </w:tc>
        <w:tc>
          <w:tcPr>
            <w:tcW w:w="3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99FDA6" w14:textId="77777777" w:rsidR="00AA2496" w:rsidRDefault="00000000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Telephone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numbers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38A47284" w14:textId="77777777" w:rsidR="00AA2496" w:rsidRDefault="00000000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17CA080C" w14:textId="77777777" w:rsidR="00AA249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E-mail </w:t>
            </w:r>
            <w:r>
              <w:t xml:space="preserve"> </w:t>
            </w:r>
          </w:p>
        </w:tc>
        <w:tc>
          <w:tcPr>
            <w:tcW w:w="5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382E2" w14:textId="77777777" w:rsidR="00AA249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t xml:space="preserve"> </w:t>
            </w:r>
          </w:p>
        </w:tc>
      </w:tr>
      <w:tr w:rsidR="00AA2496" w14:paraId="028C975A" w14:textId="77777777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BF646D" w14:textId="77777777" w:rsidR="00AA2496" w:rsidRDefault="00AA249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7C8BFA" w14:textId="77777777" w:rsidR="00AA2496" w:rsidRDefault="00AA2496"/>
        </w:tc>
        <w:tc>
          <w:tcPr>
            <w:tcW w:w="5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2E29E" w14:textId="77777777" w:rsidR="00AA249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t xml:space="preserve"> </w:t>
            </w:r>
          </w:p>
        </w:tc>
      </w:tr>
      <w:tr w:rsidR="00AA2496" w14:paraId="60A6E816" w14:textId="77777777">
        <w:trPr>
          <w:trHeight w:val="3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703E7" w14:textId="77777777" w:rsidR="00AA2496" w:rsidRDefault="00AA249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D9534" w14:textId="77777777" w:rsidR="00AA2496" w:rsidRDefault="00AA2496"/>
        </w:tc>
        <w:tc>
          <w:tcPr>
            <w:tcW w:w="5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1C607" w14:textId="77777777" w:rsidR="00AA249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t xml:space="preserve"> </w:t>
            </w:r>
          </w:p>
        </w:tc>
      </w:tr>
      <w:tr w:rsidR="00AA2496" w14:paraId="7971481F" w14:textId="77777777">
        <w:trPr>
          <w:trHeight w:val="320"/>
        </w:trPr>
        <w:tc>
          <w:tcPr>
            <w:tcW w:w="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E228342" w14:textId="77777777" w:rsidR="00AA249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0D127111" w14:textId="77777777" w:rsidR="00AA249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08 </w:t>
            </w:r>
            <w:r>
              <w:t xml:space="preserve"> </w:t>
            </w:r>
          </w:p>
        </w:tc>
        <w:tc>
          <w:tcPr>
            <w:tcW w:w="3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8856D8" w14:textId="77777777" w:rsidR="00AA2496" w:rsidRDefault="00000000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Account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numbers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savings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862C0" w14:textId="77777777" w:rsidR="00AA249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t xml:space="preserve"> </w:t>
            </w:r>
          </w:p>
        </w:tc>
      </w:tr>
      <w:tr w:rsidR="00AA2496" w14:paraId="00334991" w14:textId="77777777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E8CE71" w14:textId="77777777" w:rsidR="00AA2496" w:rsidRDefault="00AA249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447E39" w14:textId="77777777" w:rsidR="00AA2496" w:rsidRDefault="00AA2496"/>
        </w:tc>
        <w:tc>
          <w:tcPr>
            <w:tcW w:w="5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B1AE3" w14:textId="77777777" w:rsidR="00AA249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t xml:space="preserve"> </w:t>
            </w:r>
          </w:p>
        </w:tc>
      </w:tr>
      <w:tr w:rsidR="00AA2496" w14:paraId="1DE47057" w14:textId="77777777">
        <w:trPr>
          <w:trHeight w:val="3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9DDA6" w14:textId="77777777" w:rsidR="00AA2496" w:rsidRDefault="00AA249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8F5F6" w14:textId="77777777" w:rsidR="00AA2496" w:rsidRDefault="00AA2496"/>
        </w:tc>
        <w:tc>
          <w:tcPr>
            <w:tcW w:w="5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09943" w14:textId="77777777" w:rsidR="00AA249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t xml:space="preserve"> </w:t>
            </w:r>
          </w:p>
        </w:tc>
      </w:tr>
      <w:tr w:rsidR="00AA2496" w14:paraId="733979DC" w14:textId="77777777">
        <w:trPr>
          <w:trHeight w:val="33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B67AA4" w14:textId="77777777" w:rsidR="00AA249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09 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8BD8E4" w14:textId="77777777" w:rsidR="00AA2496" w:rsidRDefault="00000000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Responsible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name </w:t>
            </w:r>
            <w:r>
              <w:t xml:space="preserve"> </w:t>
            </w:r>
          </w:p>
        </w:tc>
        <w:tc>
          <w:tcPr>
            <w:tcW w:w="5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C9192" w14:textId="77777777" w:rsidR="00AA249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t xml:space="preserve"> </w:t>
            </w:r>
          </w:p>
        </w:tc>
      </w:tr>
      <w:tr w:rsidR="00AA2496" w14:paraId="77FD26FC" w14:textId="77777777">
        <w:trPr>
          <w:trHeight w:val="317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04D571" w14:textId="77777777" w:rsidR="00AA249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7D5F3C" w14:textId="77777777" w:rsidR="00AA249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Contact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name </w:t>
            </w:r>
            <w:r>
              <w:t xml:space="preserve"> </w:t>
            </w:r>
          </w:p>
        </w:tc>
        <w:tc>
          <w:tcPr>
            <w:tcW w:w="5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B857F" w14:textId="77777777" w:rsidR="00AA249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t xml:space="preserve"> </w:t>
            </w:r>
          </w:p>
        </w:tc>
      </w:tr>
    </w:tbl>
    <w:p w14:paraId="45CD872F" w14:textId="77777777" w:rsidR="00AA2496" w:rsidRDefault="00000000">
      <w:pPr>
        <w:spacing w:after="14"/>
        <w:ind w:left="14"/>
      </w:pPr>
      <w:r>
        <w:t xml:space="preserve">  </w:t>
      </w:r>
    </w:p>
    <w:p w14:paraId="78C7F6CE" w14:textId="77777777" w:rsidR="00AA2496" w:rsidRDefault="00000000">
      <w:pPr>
        <w:pStyle w:val="Naslov2"/>
        <w:ind w:left="-5"/>
      </w:pPr>
      <w:r>
        <w:t xml:space="preserve">II. Business </w:t>
      </w:r>
      <w:proofErr w:type="spellStart"/>
      <w:r>
        <w:t>activities</w:t>
      </w:r>
      <w:proofErr w:type="spellEnd"/>
      <w:r>
        <w:t xml:space="preserve">  </w:t>
      </w:r>
    </w:p>
    <w:tbl>
      <w:tblPr>
        <w:tblStyle w:val="TableGrid"/>
        <w:tblW w:w="9062" w:type="dxa"/>
        <w:tblInd w:w="34" w:type="dxa"/>
        <w:tblCellMar>
          <w:top w:w="5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790"/>
        <w:gridCol w:w="332"/>
        <w:gridCol w:w="324"/>
        <w:gridCol w:w="283"/>
        <w:gridCol w:w="324"/>
        <w:gridCol w:w="326"/>
        <w:gridCol w:w="326"/>
        <w:gridCol w:w="1036"/>
        <w:gridCol w:w="3797"/>
      </w:tblGrid>
      <w:tr w:rsidR="00AA2496" w14:paraId="2C607652" w14:textId="77777777">
        <w:trPr>
          <w:trHeight w:val="336"/>
        </w:trPr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A5429C9" w14:textId="77777777" w:rsidR="00AA2496" w:rsidRDefault="00000000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r>
              <w:t xml:space="preserve"> </w:t>
            </w:r>
          </w:p>
        </w:tc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9D3BBB0" w14:textId="77777777" w:rsidR="00AA2496" w:rsidRDefault="00000000">
            <w:pPr>
              <w:spacing w:after="5" w:line="231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business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performed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r>
              <w:t xml:space="preserve"> </w:t>
            </w:r>
          </w:p>
          <w:p w14:paraId="4AD44D91" w14:textId="77777777" w:rsidR="00AA2496" w:rsidRDefault="00000000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Slovenia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08C9D" w14:textId="77777777" w:rsidR="00AA2496" w:rsidRDefault="00000000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14:paraId="090F542E" w14:textId="77777777" w:rsidR="00AA2496" w:rsidRDefault="00000000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D26D4" w14:textId="77777777" w:rsidR="00AA2496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14:paraId="75675CBE" w14:textId="77777777" w:rsidR="00AA2496" w:rsidRDefault="00000000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DDB0A" w14:textId="77777777" w:rsidR="00AA2496" w:rsidRDefault="00000000">
            <w:pPr>
              <w:spacing w:after="0"/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8C568" w14:textId="77777777" w:rsidR="00AA2496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14:paraId="25A9F828" w14:textId="77777777" w:rsidR="00AA2496" w:rsidRDefault="00000000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1D40D" w14:textId="77777777" w:rsidR="00AA2496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14:paraId="4F50AF11" w14:textId="77777777" w:rsidR="00AA2496" w:rsidRDefault="00000000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3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90FCB" w14:textId="77777777" w:rsidR="00AA2496" w:rsidRDefault="00000000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14:paraId="24BFB8D0" w14:textId="77777777" w:rsidR="00AA2496" w:rsidRDefault="00000000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4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1C3C6" w14:textId="77777777" w:rsidR="00AA2496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t xml:space="preserve"> </w:t>
            </w:r>
          </w:p>
        </w:tc>
      </w:tr>
      <w:tr w:rsidR="00AA2496" w14:paraId="15DC4FA0" w14:textId="77777777">
        <w:trPr>
          <w:trHeight w:val="11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7F724" w14:textId="77777777" w:rsidR="00AA2496" w:rsidRDefault="00AA249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0E144" w14:textId="77777777" w:rsidR="00AA2496" w:rsidRDefault="00AA249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EC898" w14:textId="77777777" w:rsidR="00AA2496" w:rsidRDefault="00AA249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22F5B" w14:textId="77777777" w:rsidR="00AA2496" w:rsidRDefault="00AA249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FA27B" w14:textId="77777777" w:rsidR="00AA2496" w:rsidRDefault="00AA249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91C27" w14:textId="77777777" w:rsidR="00AA2496" w:rsidRDefault="00AA249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9EB59" w14:textId="77777777" w:rsidR="00AA2496" w:rsidRDefault="00AA249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66D74" w14:textId="77777777" w:rsidR="00AA2496" w:rsidRDefault="00AA2496"/>
        </w:tc>
        <w:tc>
          <w:tcPr>
            <w:tcW w:w="4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1D6DA" w14:textId="77777777" w:rsidR="00AA2496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t xml:space="preserve"> </w:t>
            </w:r>
          </w:p>
        </w:tc>
      </w:tr>
      <w:tr w:rsidR="00AA2496" w14:paraId="2F4CFE0A" w14:textId="77777777">
        <w:trPr>
          <w:trHeight w:val="568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E76C37" w14:textId="77777777" w:rsidR="00AA2496" w:rsidRDefault="00000000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  <w:r>
              <w:t xml:space="preserve"> </w:t>
            </w:r>
          </w:p>
        </w:tc>
        <w:tc>
          <w:tcPr>
            <w:tcW w:w="47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2F5193" w14:textId="77777777" w:rsidR="00AA2496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Date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anticipated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initiation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identification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934D8" w14:textId="77777777" w:rsidR="00AA2496" w:rsidRDefault="00000000">
            <w:pPr>
              <w:spacing w:after="0"/>
              <w:ind w:left="-7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t xml:space="preserve"> </w:t>
            </w:r>
          </w:p>
        </w:tc>
      </w:tr>
      <w:tr w:rsidR="00AA2496" w14:paraId="6838531E" w14:textId="77777777">
        <w:trPr>
          <w:trHeight w:val="336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BA889F" w14:textId="77777777" w:rsidR="00AA2496" w:rsidRDefault="00000000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  <w:r>
              <w:t xml:space="preserve"> </w:t>
            </w:r>
          </w:p>
        </w:tc>
        <w:tc>
          <w:tcPr>
            <w:tcW w:w="47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17FE14" w14:textId="77777777" w:rsidR="00AA2496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Date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anticipated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identification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AEF39" w14:textId="77777777" w:rsidR="00AA2496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t xml:space="preserve"> </w:t>
            </w:r>
          </w:p>
        </w:tc>
      </w:tr>
    </w:tbl>
    <w:p w14:paraId="53D997F0" w14:textId="77777777" w:rsidR="00AA2496" w:rsidRDefault="00000000">
      <w:pPr>
        <w:spacing w:after="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DA6BD8F" w14:textId="77777777" w:rsidR="00AA2496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III. Data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about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tax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representative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t xml:space="preserve"> </w:t>
      </w:r>
    </w:p>
    <w:tbl>
      <w:tblPr>
        <w:tblStyle w:val="TableGrid"/>
        <w:tblW w:w="9062" w:type="dxa"/>
        <w:tblInd w:w="34" w:type="dxa"/>
        <w:tblCellMar>
          <w:top w:w="4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939"/>
        <w:gridCol w:w="2664"/>
        <w:gridCol w:w="325"/>
        <w:gridCol w:w="329"/>
        <w:gridCol w:w="326"/>
        <w:gridCol w:w="326"/>
        <w:gridCol w:w="327"/>
        <w:gridCol w:w="324"/>
        <w:gridCol w:w="326"/>
        <w:gridCol w:w="326"/>
        <w:gridCol w:w="330"/>
      </w:tblGrid>
      <w:tr w:rsidR="00AA2496" w14:paraId="60026DC2" w14:textId="77777777">
        <w:trPr>
          <w:trHeight w:val="583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C2FBF3" w14:textId="77777777" w:rsidR="00AA2496" w:rsidRDefault="00000000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  <w:r>
              <w:t xml:space="preserve">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4893C9" w14:textId="77777777" w:rsidR="00AA2496" w:rsidRDefault="00000000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representative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6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A5F30" w14:textId="77777777" w:rsidR="00AA2496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t xml:space="preserve"> </w:t>
            </w:r>
          </w:p>
        </w:tc>
      </w:tr>
      <w:tr w:rsidR="00AA2496" w14:paraId="0F5E7964" w14:textId="77777777">
        <w:trPr>
          <w:trHeight w:val="341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398398" w14:textId="77777777" w:rsidR="00AA2496" w:rsidRDefault="00000000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  <w:r>
              <w:t xml:space="preserve"> </w:t>
            </w:r>
          </w:p>
        </w:tc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7A4014" w14:textId="77777777" w:rsidR="00AA2496" w:rsidRDefault="00000000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VAT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identification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representative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8FB49" w14:textId="77777777" w:rsidR="00AA2496" w:rsidRDefault="00000000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CE5F4" w14:textId="77777777" w:rsidR="00AA2496" w:rsidRDefault="00000000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E9198" w14:textId="77777777" w:rsidR="00AA2496" w:rsidRDefault="00000000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4206D" w14:textId="77777777" w:rsidR="00AA2496" w:rsidRDefault="00000000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CD5E2" w14:textId="77777777" w:rsidR="00AA2496" w:rsidRDefault="00000000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6023D" w14:textId="77777777" w:rsidR="00AA2496" w:rsidRDefault="00000000">
            <w:pPr>
              <w:spacing w:after="0"/>
              <w:ind w:right="-19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0AE68" w14:textId="77777777" w:rsidR="00AA2496" w:rsidRDefault="00000000">
            <w:pPr>
              <w:spacing w:after="0"/>
              <w:ind w:right="-2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FBA3A" w14:textId="77777777" w:rsidR="00AA2496" w:rsidRDefault="00000000">
            <w:pPr>
              <w:spacing w:after="0"/>
              <w:ind w:right="-2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81305" w14:textId="77777777" w:rsidR="00AA2496" w:rsidRDefault="00000000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AA2496" w14:paraId="584D550F" w14:textId="77777777">
        <w:trPr>
          <w:trHeight w:val="586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63AB40" w14:textId="77777777" w:rsidR="00AA2496" w:rsidRDefault="00000000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  <w:r>
              <w:t xml:space="preserve">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AD7963" w14:textId="77777777" w:rsidR="00AA2496" w:rsidRDefault="00000000">
            <w:pPr>
              <w:spacing w:after="0"/>
              <w:ind w:left="10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permanent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residence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representative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6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9B37" w14:textId="77777777" w:rsidR="00AA2496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t xml:space="preserve"> </w:t>
            </w:r>
          </w:p>
        </w:tc>
      </w:tr>
      <w:tr w:rsidR="00AA2496" w14:paraId="22966C98" w14:textId="77777777">
        <w:trPr>
          <w:trHeight w:val="109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9C5169D" w14:textId="77777777" w:rsidR="00AA2496" w:rsidRDefault="00000000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17 </w:t>
            </w:r>
            <w:r>
              <w:t xml:space="preserve">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90149AC" w14:textId="77777777" w:rsidR="00AA2496" w:rsidRDefault="00000000">
            <w:pPr>
              <w:spacing w:after="0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Validity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period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11740DA6" w14:textId="77777777" w:rsidR="00AA2496" w:rsidRDefault="00000000">
            <w:pPr>
              <w:spacing w:after="0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authorisation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representation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representation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enclosed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t xml:space="preserve"> </w:t>
            </w:r>
          </w:p>
        </w:tc>
        <w:tc>
          <w:tcPr>
            <w:tcW w:w="56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5BB1" w14:textId="77777777" w:rsidR="00AA2496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t xml:space="preserve"> </w:t>
            </w:r>
          </w:p>
        </w:tc>
      </w:tr>
      <w:tr w:rsidR="00AA2496" w14:paraId="5902CC69" w14:textId="77777777">
        <w:trPr>
          <w:trHeight w:val="586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D0CE25" w14:textId="77777777" w:rsidR="00AA2496" w:rsidRDefault="00000000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  <w:r>
              <w:t xml:space="preserve">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8153DC" w14:textId="77777777" w:rsidR="00AA2496" w:rsidRDefault="00000000">
            <w:pPr>
              <w:spacing w:after="0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Responsible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name </w:t>
            </w:r>
          </w:p>
        </w:tc>
        <w:tc>
          <w:tcPr>
            <w:tcW w:w="56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AE07B" w14:textId="77777777" w:rsidR="00AA2496" w:rsidRDefault="00000000">
            <w:pPr>
              <w:spacing w:after="0"/>
              <w:ind w:left="-12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t xml:space="preserve"> </w:t>
            </w:r>
          </w:p>
        </w:tc>
      </w:tr>
      <w:tr w:rsidR="00AA2496" w14:paraId="1E965A25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8D067" w14:textId="77777777" w:rsidR="00AA2496" w:rsidRDefault="00AA2496"/>
        </w:tc>
        <w:tc>
          <w:tcPr>
            <w:tcW w:w="5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0FEDB6" w14:textId="77777777" w:rsidR="00AA2496" w:rsidRDefault="00000000">
            <w:pPr>
              <w:spacing w:after="0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Responsible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person's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F4759" w14:textId="77777777" w:rsidR="00AA2496" w:rsidRDefault="00000000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0C7D9" w14:textId="77777777" w:rsidR="00AA2496" w:rsidRDefault="00000000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F913F" w14:textId="77777777" w:rsidR="00AA2496" w:rsidRDefault="00000000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3F2D2" w14:textId="77777777" w:rsidR="00AA2496" w:rsidRDefault="00000000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724AD" w14:textId="77777777" w:rsidR="00AA2496" w:rsidRDefault="00000000">
            <w:pPr>
              <w:spacing w:after="0"/>
              <w:ind w:right="-19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6D824" w14:textId="77777777" w:rsidR="00AA2496" w:rsidRDefault="00000000">
            <w:pPr>
              <w:spacing w:after="0"/>
              <w:ind w:right="-2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EA802" w14:textId="77777777" w:rsidR="00AA2496" w:rsidRDefault="00000000">
            <w:pPr>
              <w:spacing w:after="0"/>
              <w:ind w:right="-2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020C7" w14:textId="77777777" w:rsidR="00AA2496" w:rsidRDefault="00000000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14:paraId="090D0DD8" w14:textId="77777777" w:rsidR="00AA2496" w:rsidRDefault="00000000">
      <w:pPr>
        <w:spacing w:after="0"/>
        <w:ind w:left="14"/>
      </w:pPr>
      <w:r>
        <w:t xml:space="preserve">  </w:t>
      </w:r>
    </w:p>
    <w:tbl>
      <w:tblPr>
        <w:tblStyle w:val="TableGrid"/>
        <w:tblW w:w="9062" w:type="dxa"/>
        <w:tblInd w:w="34" w:type="dxa"/>
        <w:tblCellMar>
          <w:top w:w="49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3218"/>
        <w:gridCol w:w="2710"/>
        <w:gridCol w:w="329"/>
        <w:gridCol w:w="326"/>
        <w:gridCol w:w="324"/>
        <w:gridCol w:w="327"/>
        <w:gridCol w:w="326"/>
        <w:gridCol w:w="324"/>
        <w:gridCol w:w="326"/>
        <w:gridCol w:w="330"/>
      </w:tblGrid>
      <w:tr w:rsidR="00AA2496" w14:paraId="542E7473" w14:textId="77777777">
        <w:trPr>
          <w:trHeight w:val="336"/>
        </w:trPr>
        <w:tc>
          <w:tcPr>
            <w:tcW w:w="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D8C71F" w14:textId="77777777" w:rsidR="00AA249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1B5BDE2F" w14:textId="77777777" w:rsidR="00AA249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  <w:r>
              <w:t xml:space="preserve"> 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677676" w14:textId="77777777" w:rsidR="00AA249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Contact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name </w:t>
            </w:r>
            <w:r>
              <w:t xml:space="preserve"> </w:t>
            </w:r>
          </w:p>
        </w:tc>
        <w:tc>
          <w:tcPr>
            <w:tcW w:w="53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847FC" w14:textId="77777777" w:rsidR="00AA249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t xml:space="preserve"> </w:t>
            </w:r>
          </w:p>
        </w:tc>
      </w:tr>
      <w:tr w:rsidR="00AA2496" w14:paraId="157F9C14" w14:textId="7777777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363AD1" w14:textId="77777777" w:rsidR="00AA2496" w:rsidRDefault="00AA2496"/>
        </w:tc>
        <w:tc>
          <w:tcPr>
            <w:tcW w:w="5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7B3200" w14:textId="77777777" w:rsidR="00AA249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7D3A0E2D" w14:textId="77777777" w:rsidR="00AA2496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Contact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person's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ECEEE" w14:textId="77777777" w:rsidR="00AA2496" w:rsidRDefault="00000000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56097" w14:textId="77777777" w:rsidR="00AA2496" w:rsidRDefault="00000000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782C9" w14:textId="77777777" w:rsidR="00AA2496" w:rsidRDefault="0000000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10B4C" w14:textId="77777777" w:rsidR="00AA2496" w:rsidRDefault="00000000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B37E1" w14:textId="77777777" w:rsidR="00AA2496" w:rsidRDefault="00000000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B8157" w14:textId="77777777" w:rsidR="00AA2496" w:rsidRDefault="00000000">
            <w:pPr>
              <w:spacing w:after="0"/>
              <w:ind w:right="-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DAED6" w14:textId="77777777" w:rsidR="00AA2496" w:rsidRDefault="00000000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9257B" w14:textId="77777777" w:rsidR="00AA2496" w:rsidRDefault="00000000">
            <w:pPr>
              <w:spacing w:after="0"/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A2496" w14:paraId="68150F14" w14:textId="77777777">
        <w:trPr>
          <w:trHeight w:val="5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36E2D" w14:textId="77777777" w:rsidR="00AA2496" w:rsidRDefault="00AA2496"/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F6960E" w14:textId="77777777" w:rsidR="00AA2496" w:rsidRDefault="00000000">
            <w:pPr>
              <w:spacing w:after="0"/>
              <w:ind w:left="1" w:right="20"/>
            </w:pPr>
            <w:r>
              <w:rPr>
                <w:rFonts w:ascii="Times New Roman" w:eastAsia="Times New Roman" w:hAnsi="Times New Roman" w:cs="Times New Roman"/>
              </w:rPr>
              <w:t xml:space="preserve">Contact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person's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telephone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3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76B88" w14:textId="77777777" w:rsidR="00AA249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t xml:space="preserve"> </w:t>
            </w:r>
          </w:p>
        </w:tc>
      </w:tr>
    </w:tbl>
    <w:p w14:paraId="0AF067D5" w14:textId="77777777" w:rsidR="00AA2496" w:rsidRDefault="00000000">
      <w:pPr>
        <w:spacing w:after="27" w:line="220" w:lineRule="auto"/>
        <w:ind w:left="14" w:right="167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0"/>
        </w:rPr>
        <w:t>Completed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taxable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person </w:t>
      </w:r>
      <w:proofErr w:type="spellStart"/>
      <w:r>
        <w:rPr>
          <w:rFonts w:ascii="Times New Roman" w:eastAsia="Times New Roman" w:hAnsi="Times New Roman" w:cs="Times New Roman"/>
          <w:sz w:val="20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no business </w:t>
      </w:r>
      <w:proofErr w:type="spellStart"/>
      <w:r>
        <w:rPr>
          <w:rFonts w:ascii="Times New Roman" w:eastAsia="Times New Roman" w:hAnsi="Times New Roman" w:cs="Times New Roman"/>
          <w:sz w:val="20"/>
        </w:rPr>
        <w:t>established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</w:rPr>
        <w:t>Slovenia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who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performs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supplies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goods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services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</w:rPr>
        <w:t>Slovenia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who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performs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import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goods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</w:rPr>
        <w:t>Slovenia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under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procedure 42 </w:t>
      </w:r>
      <w:proofErr w:type="spellStart"/>
      <w:r>
        <w:rPr>
          <w:rFonts w:ascii="Times New Roman" w:eastAsia="Times New Roman" w:hAnsi="Times New Roman" w:cs="Times New Roman"/>
          <w:sz w:val="20"/>
        </w:rPr>
        <w:t>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63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appoints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</w:rPr>
        <w:t>tax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representative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t xml:space="preserve"> </w:t>
      </w:r>
    </w:p>
    <w:p w14:paraId="43CC09A1" w14:textId="77777777" w:rsidR="00AA2496" w:rsidRDefault="00000000">
      <w:pPr>
        <w:spacing w:after="13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059A489F" w14:textId="77777777" w:rsidR="00AA2496" w:rsidRDefault="00000000">
      <w:pPr>
        <w:spacing w:after="13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0AE0BB28" w14:textId="77777777" w:rsidR="00AA2496" w:rsidRDefault="00000000">
      <w:pPr>
        <w:spacing w:after="27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6A789444" w14:textId="77777777" w:rsidR="00AA2496" w:rsidRDefault="00000000">
      <w:pPr>
        <w:pStyle w:val="Naslov3"/>
      </w:pPr>
      <w:r>
        <w:t xml:space="preserve">IV. </w:t>
      </w:r>
      <w:proofErr w:type="spellStart"/>
      <w:r>
        <w:t>Other</w:t>
      </w:r>
      <w:proofErr w:type="spellEnd"/>
      <w:r>
        <w:t xml:space="preserve"> data                                                                                                 </w:t>
      </w:r>
    </w:p>
    <w:tbl>
      <w:tblPr>
        <w:tblStyle w:val="TableGrid"/>
        <w:tblW w:w="9062" w:type="dxa"/>
        <w:tblInd w:w="34" w:type="dxa"/>
        <w:tblCellMar>
          <w:top w:w="65" w:type="dxa"/>
          <w:left w:w="106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528"/>
        <w:gridCol w:w="7101"/>
        <w:gridCol w:w="840"/>
        <w:gridCol w:w="593"/>
      </w:tblGrid>
      <w:tr w:rsidR="00AA2496" w14:paraId="62BFCD80" w14:textId="77777777">
        <w:trPr>
          <w:trHeight w:val="336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DCF163" w14:textId="77777777" w:rsidR="00AA249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t xml:space="preserve"> 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252007" w14:textId="77777777" w:rsidR="00AA2496" w:rsidRDefault="0000000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Customs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procedure 42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63 </w:t>
            </w:r>
            <w:r>
              <w:t xml:space="preserve">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4AAE2B" w14:textId="77777777" w:rsidR="00AA2496" w:rsidRDefault="00000000">
            <w:pPr>
              <w:spacing w:after="0"/>
              <w:ind w:left="36"/>
              <w:jc w:val="center"/>
            </w:pPr>
            <w:r>
              <w:t xml:space="preserve"> 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88AC1" w14:textId="77777777" w:rsidR="00AA2496" w:rsidRDefault="00000000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t xml:space="preserve"> </w:t>
            </w:r>
          </w:p>
        </w:tc>
      </w:tr>
      <w:tr w:rsidR="00AA2496" w14:paraId="3300789C" w14:textId="77777777">
        <w:trPr>
          <w:trHeight w:val="338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3B9AF7" w14:textId="77777777" w:rsidR="00AA249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  <w:r>
              <w:t xml:space="preserve"> 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B4D9AF" w14:textId="77777777" w:rsidR="00AA2496" w:rsidRDefault="0000000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paragraph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Rules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submitted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0FF467" w14:textId="77777777" w:rsidR="00AA2496" w:rsidRDefault="00AA2496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FE77E" w14:textId="77777777" w:rsidR="00AA2496" w:rsidRDefault="00000000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t xml:space="preserve"> </w:t>
            </w:r>
          </w:p>
        </w:tc>
      </w:tr>
      <w:tr w:rsidR="00AA2496" w14:paraId="05C307CD" w14:textId="77777777">
        <w:trPr>
          <w:trHeight w:val="586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41FB61D" w14:textId="77777777" w:rsidR="00AA249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  <w:r>
              <w:t xml:space="preserve"> 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9A4E47" w14:textId="77777777" w:rsidR="00AA2496" w:rsidRDefault="0000000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Special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arrangement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occasionally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passenger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transport –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submitted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B9C82C" w14:textId="77777777" w:rsidR="00AA2496" w:rsidRDefault="00AA2496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0F34F" w14:textId="77777777" w:rsidR="00AA2496" w:rsidRDefault="00000000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</w:tr>
      <w:tr w:rsidR="00AA2496" w14:paraId="091F2E77" w14:textId="77777777">
        <w:trPr>
          <w:trHeight w:val="337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EFEBE" w14:textId="77777777" w:rsidR="00AA249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  <w:r>
              <w:t xml:space="preserve"> 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4F8C80" w14:textId="77777777" w:rsidR="00AA2496" w:rsidRDefault="0000000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Voluntary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inclusion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according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30.f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paragraph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CDDD4D" w14:textId="77777777" w:rsidR="00AA2496" w:rsidRDefault="00AA2496"/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F7B70" w14:textId="77777777" w:rsidR="00AA2496" w:rsidRDefault="00000000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</w:tr>
    </w:tbl>
    <w:p w14:paraId="0C46363E" w14:textId="77777777" w:rsidR="00AA2496" w:rsidRDefault="00000000">
      <w:pPr>
        <w:spacing w:after="13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C9BA609" w14:textId="77777777" w:rsidR="00AA2496" w:rsidRDefault="00000000">
      <w:pPr>
        <w:spacing w:after="13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A3DAC57" w14:textId="77777777" w:rsidR="00AA2496" w:rsidRDefault="00000000">
      <w:pPr>
        <w:spacing w:after="11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2B097639" w14:textId="77777777" w:rsidR="00AA2496" w:rsidRDefault="00000000">
      <w:pPr>
        <w:spacing w:after="3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250942D9" w14:textId="77777777" w:rsidR="00AA2496" w:rsidRDefault="00000000">
      <w:pPr>
        <w:spacing w:after="68"/>
        <w:ind w:left="-5" w:hanging="10"/>
      </w:pP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signature I </w:t>
      </w:r>
      <w:proofErr w:type="spellStart"/>
      <w:r>
        <w:rPr>
          <w:rFonts w:ascii="Times New Roman" w:eastAsia="Times New Roman" w:hAnsi="Times New Roman" w:cs="Times New Roman"/>
        </w:rPr>
        <w:t>confirm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accuracy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data.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Taxable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person’s</w:t>
      </w:r>
      <w:proofErr w:type="spellEnd"/>
      <w:r>
        <w:rPr>
          <w:rFonts w:ascii="Times New Roman" w:eastAsia="Times New Roman" w:hAnsi="Times New Roman" w:cs="Times New Roman"/>
        </w:rPr>
        <w:t xml:space="preserve"> signature </w:t>
      </w:r>
      <w:r>
        <w:t xml:space="preserve"> </w:t>
      </w:r>
    </w:p>
    <w:p w14:paraId="6F564603" w14:textId="77777777" w:rsidR="00AA2496" w:rsidRDefault="00000000">
      <w:pPr>
        <w:tabs>
          <w:tab w:val="right" w:pos="9138"/>
        </w:tabs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AD4D621" wp14:editId="622798BC">
                <wp:extent cx="1695450" cy="9525"/>
                <wp:effectExtent l="0" t="0" r="0" b="0"/>
                <wp:docPr id="7863" name="Group 7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9525"/>
                          <a:chOff x="0" y="0"/>
                          <a:chExt cx="1695450" cy="9525"/>
                        </a:xfrm>
                      </wpg:grpSpPr>
                      <wps:wsp>
                        <wps:cNvPr id="1241" name="Shape 1241"/>
                        <wps:cNvSpPr/>
                        <wps:spPr>
                          <a:xfrm>
                            <a:off x="0" y="0"/>
                            <a:ext cx="1695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0">
                                <a:moveTo>
                                  <a:pt x="0" y="0"/>
                                </a:moveTo>
                                <a:lnTo>
                                  <a:pt x="16954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63" style="width:133.5pt;height:0.75pt;mso-position-horizontal-relative:char;mso-position-vertical-relative:line" coordsize="16954,95">
                <v:shape id="Shape 1241" style="position:absolute;width:16954;height:0;left:0;top:0;" coordsize="1695450,0" path="m0,0l169545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5BC8D05B" w14:textId="77777777" w:rsidR="00AA2496" w:rsidRDefault="00000000">
      <w:pPr>
        <w:spacing w:after="68"/>
        <w:ind w:left="-5" w:hanging="10"/>
      </w:pPr>
      <w:r>
        <w:rPr>
          <w:rFonts w:ascii="Times New Roman" w:eastAsia="Times New Roman" w:hAnsi="Times New Roman" w:cs="Times New Roman"/>
        </w:rPr>
        <w:t xml:space="preserve">In 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,   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</w:t>
      </w:r>
      <w:r>
        <w:t xml:space="preserve"> </w:t>
      </w:r>
    </w:p>
    <w:sectPr w:rsidR="00AA2496">
      <w:pgSz w:w="11906" w:h="16838"/>
      <w:pgMar w:top="621" w:right="1366" w:bottom="1635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96"/>
    <w:rsid w:val="00087437"/>
    <w:rsid w:val="00A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9892"/>
  <w15:docId w15:val="{23539FD5-0F75-4C5E-847B-27E7B6D9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right="4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0"/>
      <w:ind w:left="14"/>
      <w:outlineLvl w:val="2"/>
    </w:pPr>
    <w:rPr>
      <w:rFonts w:ascii="Times New Roman" w:eastAsia="Times New Roman" w:hAnsi="Times New Roman" w:cs="Times New Roman"/>
      <w:b/>
      <w:i/>
      <w:color w:val="000000"/>
      <w:sz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rPr>
      <w:rFonts w:ascii="Times New Roman" w:eastAsia="Times New Roman" w:hAnsi="Times New Roman" w:cs="Times New Roman"/>
      <w:b/>
      <w:i/>
      <w:color w:val="000000"/>
      <w:sz w:val="23"/>
    </w:rPr>
  </w:style>
  <w:style w:type="character" w:customStyle="1" w:styleId="Naslov2Znak">
    <w:name w:val="Naslov 2 Znak"/>
    <w:link w:val="Naslov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FURS</cp:lastModifiedBy>
  <cp:revision>2</cp:revision>
  <dcterms:created xsi:type="dcterms:W3CDTF">2023-12-27T12:17:00Z</dcterms:created>
  <dcterms:modified xsi:type="dcterms:W3CDTF">2023-12-27T12:17:00Z</dcterms:modified>
</cp:coreProperties>
</file>