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1633" w14:textId="2303236F" w:rsidR="00F87A07" w:rsidRPr="008C45CA" w:rsidRDefault="00F87A07" w:rsidP="00F87A07">
      <w:r w:rsidRPr="00283D14">
        <w:rPr>
          <w:sz w:val="22"/>
          <w:szCs w:val="22"/>
        </w:rPr>
        <w:t>PODATKI O DAVČNEM ZAVEZANCU</w:t>
      </w:r>
      <w:r w:rsidR="008C45CA" w:rsidRPr="00283D14">
        <w:rPr>
          <w:sz w:val="22"/>
          <w:szCs w:val="22"/>
        </w:rPr>
        <w:t xml:space="preserve"> - REZIDENTU</w:t>
      </w:r>
      <w:r w:rsidRPr="00283D14">
        <w:rPr>
          <w:sz w:val="22"/>
          <w:szCs w:val="22"/>
        </w:rPr>
        <w:t>:</w:t>
      </w:r>
    </w:p>
    <w:p w14:paraId="3CE281E9" w14:textId="77777777" w:rsidR="00F87A07" w:rsidRDefault="00F87A07" w:rsidP="00F87A07"/>
    <w:p w14:paraId="589EAA53" w14:textId="77777777" w:rsidR="00F87A07" w:rsidRDefault="00F87A07" w:rsidP="00F87A07">
      <w:r>
        <w:t>______________________________</w:t>
      </w:r>
      <w:r w:rsidR="00A562D1">
        <w:tab/>
      </w:r>
      <w:r w:rsidR="00A562D1">
        <w:tab/>
      </w:r>
      <w:r w:rsidR="00A562D1">
        <w:tab/>
      </w:r>
      <w:r w:rsidR="00A562D1">
        <w:tab/>
      </w:r>
      <w:r w:rsidR="00A562D1" w:rsidRPr="00A562D1">
        <w:rPr>
          <w:vertAlign w:val="superscript"/>
        </w:rPr>
        <w:t>Davčna številka:</w:t>
      </w:r>
    </w:p>
    <w:tbl>
      <w:tblPr>
        <w:tblpPr w:leftFromText="141" w:rightFromText="141" w:vertAnchor="text" w:horzAnchor="page" w:tblpX="7359" w:tblpY="24"/>
        <w:tblW w:w="23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380"/>
      </w:tblGrid>
      <w:tr w:rsidR="00A562D1" w14:paraId="5AB9E5B0" w14:textId="77777777">
        <w:trPr>
          <w:trHeight w:val="38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91475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2B255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03AF2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24E79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95BD7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4FF74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8CF65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92FC1" w14:textId="77777777" w:rsidR="00A562D1" w:rsidRDefault="00A562D1" w:rsidP="00A562D1">
            <w:pPr>
              <w:pStyle w:val="Telobesedila"/>
            </w:pPr>
            <w:r>
              <w:t> </w:t>
            </w:r>
          </w:p>
        </w:tc>
      </w:tr>
    </w:tbl>
    <w:p w14:paraId="28AD8454" w14:textId="77777777" w:rsidR="00F87A07" w:rsidRDefault="00A562D1" w:rsidP="00F87A07">
      <w:pPr>
        <w:rPr>
          <w:vertAlign w:val="superscript"/>
        </w:rPr>
      </w:pPr>
      <w:r>
        <w:rPr>
          <w:vertAlign w:val="superscript"/>
        </w:rPr>
        <w:t xml:space="preserve"> </w:t>
      </w:r>
      <w:r w:rsidR="00F87A07">
        <w:rPr>
          <w:vertAlign w:val="superscript"/>
        </w:rPr>
        <w:t xml:space="preserve">(ime in priimek davčnega zavezanca) </w:t>
      </w:r>
    </w:p>
    <w:p w14:paraId="23BA59DE" w14:textId="77777777" w:rsidR="00F87A07" w:rsidRDefault="00F87A07" w:rsidP="00F87A07">
      <w:r>
        <w:t>______________________________</w:t>
      </w:r>
    </w:p>
    <w:p w14:paraId="3F165AD6" w14:textId="77777777" w:rsidR="00F87A07" w:rsidRDefault="00F87A07" w:rsidP="00F87A07">
      <w:pPr>
        <w:rPr>
          <w:vertAlign w:val="superscript"/>
        </w:rPr>
      </w:pPr>
      <w:r>
        <w:rPr>
          <w:vertAlign w:val="superscript"/>
        </w:rPr>
        <w:t>(podatki o bivališču: naselje, ulica, hišna številka, pošta)</w:t>
      </w:r>
    </w:p>
    <w:p w14:paraId="57A79EA1" w14:textId="77777777" w:rsidR="00F87A07" w:rsidRDefault="00F87A07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547D6CFD" w14:textId="0FCABE08" w:rsidR="00F87A07" w:rsidRPr="00283D14" w:rsidRDefault="008C45CA" w:rsidP="00283D14">
      <w:pPr>
        <w:rPr>
          <w:sz w:val="22"/>
          <w:szCs w:val="22"/>
        </w:rPr>
      </w:pPr>
      <w:r w:rsidRPr="00283D14">
        <w:rPr>
          <w:sz w:val="22"/>
          <w:szCs w:val="22"/>
        </w:rPr>
        <w:t>PODATKI O DELODAJALCU</w:t>
      </w:r>
      <w:r w:rsidR="003B45AD">
        <w:rPr>
          <w:sz w:val="22"/>
          <w:szCs w:val="22"/>
        </w:rPr>
        <w:t>:</w:t>
      </w:r>
    </w:p>
    <w:p w14:paraId="6ACB1254" w14:textId="77777777" w:rsidR="00F87A07" w:rsidRDefault="00F87A07" w:rsidP="00F87A07">
      <w:r>
        <w:t>___________________________________</w:t>
      </w:r>
    </w:p>
    <w:p w14:paraId="727EAFA8" w14:textId="305A85A2" w:rsidR="00F87A07" w:rsidRDefault="00F87A07" w:rsidP="00F87A07">
      <w:pPr>
        <w:rPr>
          <w:vertAlign w:val="superscript"/>
        </w:rPr>
      </w:pPr>
      <w:r>
        <w:rPr>
          <w:vertAlign w:val="superscript"/>
        </w:rPr>
        <w:t>(naziv delodajalca)</w:t>
      </w:r>
    </w:p>
    <w:p w14:paraId="0125AC62" w14:textId="77777777" w:rsidR="00F87A07" w:rsidRDefault="00F87A07" w:rsidP="00F87A07">
      <w:r>
        <w:t>___________________________________</w:t>
      </w:r>
    </w:p>
    <w:p w14:paraId="1D52D1E4" w14:textId="77777777" w:rsidR="00F87A07" w:rsidRDefault="00F87A07" w:rsidP="00F87A07">
      <w:pPr>
        <w:rPr>
          <w:vertAlign w:val="superscript"/>
        </w:rPr>
      </w:pPr>
      <w:r>
        <w:rPr>
          <w:vertAlign w:val="superscript"/>
        </w:rPr>
        <w:t>(naslov: naselje, ulica, hišna številka)</w:t>
      </w:r>
    </w:p>
    <w:p w14:paraId="0D4AEAB4" w14:textId="77777777" w:rsidR="00F87A07" w:rsidRDefault="00F87A07" w:rsidP="00F87A07">
      <w:r>
        <w:t>___________________________________</w:t>
      </w:r>
    </w:p>
    <w:p w14:paraId="0E1AB653" w14:textId="77777777" w:rsidR="00F87A07" w:rsidRDefault="00F87A07" w:rsidP="00F87A07">
      <w:r>
        <w:rPr>
          <w:vertAlign w:val="superscript"/>
        </w:rPr>
        <w:t>(poštna številka, ime pošte)</w:t>
      </w:r>
    </w:p>
    <w:p w14:paraId="31D14F74" w14:textId="77777777" w:rsidR="00F87A07" w:rsidRDefault="00F87A07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389500EF" w14:textId="77777777" w:rsidR="006E35AB" w:rsidRDefault="006E35AB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1F24BA70" w14:textId="77777777" w:rsidR="006E35AB" w:rsidRDefault="006E35AB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6E57A450" w14:textId="77777777" w:rsidR="006E35AB" w:rsidRDefault="006E35AB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2E7B5A5C" w14:textId="77777777" w:rsidR="006E35AB" w:rsidRDefault="006E35AB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570D23DE" w14:textId="77777777" w:rsidR="003B45AD" w:rsidRDefault="003B45AD" w:rsidP="00F87A07">
      <w:pPr>
        <w:pStyle w:val="Glava"/>
        <w:tabs>
          <w:tab w:val="clear" w:pos="4153"/>
          <w:tab w:val="clear" w:pos="8306"/>
        </w:tabs>
        <w:rPr>
          <w:rFonts w:ascii="Arial" w:hAnsi="Arial" w:cs="Arial"/>
        </w:rPr>
      </w:pPr>
    </w:p>
    <w:p w14:paraId="45E1E74D" w14:textId="77777777" w:rsidR="00F87A07" w:rsidRDefault="00F87A07" w:rsidP="00F87A07">
      <w:pPr>
        <w:jc w:val="center"/>
        <w:rPr>
          <w:b/>
          <w:bCs/>
        </w:rPr>
      </w:pPr>
      <w:r>
        <w:rPr>
          <w:b/>
          <w:bCs/>
        </w:rPr>
        <w:t>OBVESTILO</w:t>
      </w:r>
    </w:p>
    <w:p w14:paraId="0673421D" w14:textId="1D418650" w:rsidR="00F87A07" w:rsidRDefault="00F87A07" w:rsidP="00F87A07">
      <w:pPr>
        <w:jc w:val="center"/>
        <w:rPr>
          <w:b/>
          <w:bCs/>
        </w:rPr>
      </w:pPr>
      <w:r>
        <w:rPr>
          <w:b/>
          <w:bCs/>
        </w:rPr>
        <w:t xml:space="preserve">O UVELJAVLJANJU </w:t>
      </w:r>
      <w:r w:rsidR="00651F05">
        <w:rPr>
          <w:b/>
          <w:bCs/>
        </w:rPr>
        <w:t xml:space="preserve">POSEBNE OSEBNE </w:t>
      </w:r>
      <w:r>
        <w:rPr>
          <w:b/>
          <w:bCs/>
        </w:rPr>
        <w:t xml:space="preserve">OLAJŠAVE ZA </w:t>
      </w:r>
      <w:r w:rsidR="00651F05">
        <w:rPr>
          <w:b/>
          <w:bCs/>
        </w:rPr>
        <w:t>NOVE REZIDENTE</w:t>
      </w:r>
      <w:r>
        <w:rPr>
          <w:b/>
          <w:bCs/>
        </w:rPr>
        <w:t xml:space="preserve"> PRI IZRAČUNU AKONTACIJE DOHODNINE </w:t>
      </w:r>
    </w:p>
    <w:p w14:paraId="306C8B88" w14:textId="77777777" w:rsidR="00651F05" w:rsidRDefault="00651F05" w:rsidP="00651F05">
      <w:pPr>
        <w:jc w:val="both"/>
        <w:rPr>
          <w:b/>
          <w:bCs/>
          <w:sz w:val="20"/>
        </w:rPr>
      </w:pPr>
    </w:p>
    <w:p w14:paraId="75F860F1" w14:textId="77777777" w:rsidR="00226E2B" w:rsidRDefault="00226E2B" w:rsidP="00F87A07">
      <w:pPr>
        <w:jc w:val="both"/>
        <w:rPr>
          <w:sz w:val="22"/>
          <w:szCs w:val="22"/>
        </w:rPr>
      </w:pPr>
    </w:p>
    <w:p w14:paraId="79A4ED59" w14:textId="77777777" w:rsidR="00226E2B" w:rsidRDefault="00226E2B" w:rsidP="00F87A07">
      <w:pPr>
        <w:jc w:val="both"/>
        <w:rPr>
          <w:sz w:val="22"/>
          <w:szCs w:val="22"/>
        </w:rPr>
      </w:pPr>
    </w:p>
    <w:p w14:paraId="71391731" w14:textId="2FDE722D" w:rsidR="00226E2B" w:rsidRDefault="003B45AD" w:rsidP="00F87A07">
      <w:pPr>
        <w:jc w:val="both"/>
        <w:rPr>
          <w:sz w:val="22"/>
          <w:szCs w:val="22"/>
        </w:rPr>
      </w:pPr>
      <w:r>
        <w:rPr>
          <w:sz w:val="22"/>
          <w:szCs w:val="22"/>
        </w:rPr>
        <w:t>Uveljavljam posebno osebno olajšavo za nove rezidente po 113.a členu Zakona o dohodnini (ZDoh-2) pri izračunu akontacije dohodnine</w:t>
      </w:r>
      <w:r w:rsidR="00226E2B">
        <w:rPr>
          <w:sz w:val="22"/>
          <w:szCs w:val="22"/>
        </w:rPr>
        <w:t>.</w:t>
      </w:r>
    </w:p>
    <w:p w14:paraId="33DBCD59" w14:textId="77777777" w:rsidR="00226E2B" w:rsidRDefault="00226E2B" w:rsidP="00F87A07">
      <w:pPr>
        <w:jc w:val="both"/>
        <w:rPr>
          <w:sz w:val="22"/>
          <w:szCs w:val="22"/>
        </w:rPr>
      </w:pPr>
    </w:p>
    <w:p w14:paraId="56935D30" w14:textId="1D515A24" w:rsidR="00651F05" w:rsidRPr="009B62A1" w:rsidRDefault="00226E2B" w:rsidP="00F87A07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51F05" w:rsidRPr="009B62A1">
        <w:rPr>
          <w:sz w:val="22"/>
          <w:szCs w:val="22"/>
        </w:rPr>
        <w:t>zjavljam, da</w:t>
      </w:r>
      <w:r w:rsidRPr="00226E2B">
        <w:rPr>
          <w:sz w:val="22"/>
          <w:szCs w:val="22"/>
        </w:rPr>
        <w:t xml:space="preserve"> izpolnjujem pogoje za posebno osebno olajšavo iz 113.a člena ZDoh-2</w:t>
      </w:r>
      <w:r w:rsidR="00651F05" w:rsidRPr="009B62A1">
        <w:rPr>
          <w:sz w:val="22"/>
          <w:szCs w:val="22"/>
        </w:rPr>
        <w:t>:</w:t>
      </w:r>
    </w:p>
    <w:p w14:paraId="3AA794E6" w14:textId="77777777" w:rsidR="00226E2B" w:rsidRPr="009B62A1" w:rsidRDefault="00226E2B" w:rsidP="00F87A07">
      <w:pPr>
        <w:jc w:val="both"/>
        <w:rPr>
          <w:sz w:val="22"/>
          <w:szCs w:val="22"/>
        </w:rPr>
      </w:pPr>
    </w:p>
    <w:p w14:paraId="4DEC394A" w14:textId="66782D77" w:rsidR="00651F05" w:rsidRPr="009B62A1" w:rsidRDefault="00651F05" w:rsidP="00B01470">
      <w:pPr>
        <w:spacing w:line="276" w:lineRule="auto"/>
        <w:jc w:val="both"/>
        <w:rPr>
          <w:sz w:val="22"/>
          <w:szCs w:val="22"/>
        </w:rPr>
      </w:pPr>
      <w:r w:rsidRPr="009B62A1">
        <w:rPr>
          <w:sz w:val="22"/>
          <w:szCs w:val="22"/>
        </w:rPr>
        <w:t>-</w:t>
      </w:r>
      <w:r w:rsidR="00B01470" w:rsidRPr="009B62A1">
        <w:rPr>
          <w:sz w:val="22"/>
          <w:szCs w:val="22"/>
        </w:rPr>
        <w:tab/>
      </w:r>
      <w:r w:rsidRPr="009B62A1">
        <w:rPr>
          <w:sz w:val="22"/>
          <w:szCs w:val="22"/>
        </w:rPr>
        <w:t>sem rezident/</w:t>
      </w:r>
      <w:proofErr w:type="spellStart"/>
      <w:r w:rsidRPr="009B62A1">
        <w:rPr>
          <w:sz w:val="22"/>
          <w:szCs w:val="22"/>
        </w:rPr>
        <w:t>ka</w:t>
      </w:r>
      <w:proofErr w:type="spellEnd"/>
      <w:r w:rsidRPr="009B62A1">
        <w:rPr>
          <w:sz w:val="22"/>
          <w:szCs w:val="22"/>
        </w:rPr>
        <w:t xml:space="preserve"> Slovenije;</w:t>
      </w:r>
    </w:p>
    <w:p w14:paraId="1D075EED" w14:textId="276D08F4" w:rsidR="00651F05" w:rsidRPr="009B62A1" w:rsidRDefault="00651F05" w:rsidP="00B01470">
      <w:pPr>
        <w:spacing w:line="276" w:lineRule="auto"/>
        <w:jc w:val="both"/>
        <w:rPr>
          <w:sz w:val="22"/>
          <w:szCs w:val="22"/>
        </w:rPr>
      </w:pPr>
      <w:r w:rsidRPr="009B62A1">
        <w:rPr>
          <w:sz w:val="22"/>
          <w:szCs w:val="22"/>
        </w:rPr>
        <w:t xml:space="preserve">-      </w:t>
      </w:r>
      <w:r w:rsidR="00B01470" w:rsidRPr="009B62A1">
        <w:rPr>
          <w:sz w:val="22"/>
          <w:szCs w:val="22"/>
        </w:rPr>
        <w:tab/>
      </w:r>
      <w:r w:rsidRPr="009B62A1">
        <w:rPr>
          <w:sz w:val="22"/>
          <w:szCs w:val="22"/>
        </w:rPr>
        <w:t>v zadnjih dveh zaporednih davčnih letih pred datumom nastopa dela v Sloveniji nisem bil/a rezident</w:t>
      </w:r>
      <w:r w:rsidR="006E35AB">
        <w:rPr>
          <w:sz w:val="22"/>
          <w:szCs w:val="22"/>
        </w:rPr>
        <w:t>/</w:t>
      </w:r>
      <w:proofErr w:type="spellStart"/>
      <w:r w:rsidR="006E35AB">
        <w:rPr>
          <w:sz w:val="22"/>
          <w:szCs w:val="22"/>
        </w:rPr>
        <w:t>ka</w:t>
      </w:r>
      <w:proofErr w:type="spellEnd"/>
      <w:r w:rsidRPr="009B62A1">
        <w:rPr>
          <w:sz w:val="22"/>
          <w:szCs w:val="22"/>
        </w:rPr>
        <w:t xml:space="preserve"> Slovenije in v tem obdobju nisem imel/a obdavčljivih dohodkov z virom v Sloveniji iz naslova dohodkov iz zaposlitve ali dohodkov iz dejavnosti.</w:t>
      </w:r>
    </w:p>
    <w:p w14:paraId="4D1BA9E8" w14:textId="77777777" w:rsidR="00651F05" w:rsidRDefault="00651F05" w:rsidP="00F87A07">
      <w:pPr>
        <w:jc w:val="both"/>
        <w:rPr>
          <w:rFonts w:ascii="Arial" w:hAnsi="Arial" w:cs="Arial"/>
        </w:rPr>
      </w:pPr>
    </w:p>
    <w:p w14:paraId="679E9E9C" w14:textId="77777777" w:rsidR="00651F05" w:rsidRDefault="00651F05" w:rsidP="00F87A07">
      <w:pPr>
        <w:jc w:val="both"/>
        <w:rPr>
          <w:rFonts w:ascii="Arial" w:hAnsi="Arial" w:cs="Arial"/>
        </w:rPr>
      </w:pPr>
    </w:p>
    <w:p w14:paraId="46C9C6E1" w14:textId="77777777" w:rsidR="00226E2B" w:rsidRDefault="00226E2B" w:rsidP="00F87A07">
      <w:pPr>
        <w:jc w:val="both"/>
        <w:rPr>
          <w:rFonts w:ascii="Arial" w:hAnsi="Arial" w:cs="Arial"/>
        </w:rPr>
      </w:pPr>
    </w:p>
    <w:p w14:paraId="41BFAE99" w14:textId="77777777" w:rsidR="00226E2B" w:rsidRDefault="00226E2B" w:rsidP="00F87A07">
      <w:pPr>
        <w:jc w:val="both"/>
        <w:rPr>
          <w:rFonts w:ascii="Arial" w:hAnsi="Arial" w:cs="Arial"/>
        </w:rPr>
      </w:pPr>
    </w:p>
    <w:p w14:paraId="6C031E96" w14:textId="77777777" w:rsidR="00651F05" w:rsidRDefault="00651F05" w:rsidP="00F87A07">
      <w:pPr>
        <w:jc w:val="both"/>
        <w:rPr>
          <w:rFonts w:ascii="Arial" w:hAnsi="Arial" w:cs="Arial"/>
        </w:rPr>
      </w:pPr>
    </w:p>
    <w:p w14:paraId="31FB575B" w14:textId="77777777" w:rsidR="00F87A07" w:rsidRDefault="00F87A07" w:rsidP="00F87A07">
      <w:pPr>
        <w:pStyle w:val="Telobesedila"/>
      </w:pPr>
    </w:p>
    <w:p w14:paraId="1252FB6E" w14:textId="77777777" w:rsidR="00F87A07" w:rsidRDefault="00F87A07" w:rsidP="00F87A07">
      <w:pPr>
        <w:pStyle w:val="Telobesedila"/>
        <w:jc w:val="left"/>
        <w:rPr>
          <w:b w:val="0"/>
        </w:rPr>
      </w:pPr>
      <w:r>
        <w:rPr>
          <w:b w:val="0"/>
        </w:rPr>
        <w:t>__________________________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</w:t>
      </w:r>
    </w:p>
    <w:p w14:paraId="347B3752" w14:textId="4AC3359D" w:rsidR="00F87A07" w:rsidRPr="00981418" w:rsidRDefault="00F87A07" w:rsidP="00981418">
      <w:pPr>
        <w:pStyle w:val="Telobesedila"/>
        <w:jc w:val="left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(kraj in datum)</w:t>
      </w:r>
      <w:r>
        <w:rPr>
          <w:rFonts w:ascii="Times New Roman" w:hAnsi="Times New Roman" w:cs="Times New Roman"/>
          <w:b w:val="0"/>
          <w:vertAlign w:val="superscript"/>
        </w:rPr>
        <w:tab/>
      </w:r>
      <w:r>
        <w:rPr>
          <w:rFonts w:ascii="Times New Roman" w:hAnsi="Times New Roman" w:cs="Times New Roman"/>
          <w:b w:val="0"/>
          <w:vertAlign w:val="superscript"/>
        </w:rPr>
        <w:tab/>
      </w:r>
      <w:r>
        <w:rPr>
          <w:rFonts w:ascii="Times New Roman" w:hAnsi="Times New Roman" w:cs="Times New Roman"/>
          <w:b w:val="0"/>
          <w:vertAlign w:val="superscript"/>
        </w:rPr>
        <w:tab/>
      </w:r>
      <w:r>
        <w:rPr>
          <w:rFonts w:ascii="Times New Roman" w:hAnsi="Times New Roman" w:cs="Times New Roman"/>
          <w:b w:val="0"/>
          <w:vertAlign w:val="superscript"/>
        </w:rPr>
        <w:tab/>
      </w:r>
      <w:r>
        <w:rPr>
          <w:rFonts w:ascii="Times New Roman" w:hAnsi="Times New Roman" w:cs="Times New Roman"/>
          <w:b w:val="0"/>
          <w:vertAlign w:val="superscript"/>
        </w:rPr>
        <w:tab/>
        <w:t xml:space="preserve">                      (podpis zavezanca/</w:t>
      </w:r>
      <w:proofErr w:type="spellStart"/>
      <w:r>
        <w:rPr>
          <w:rFonts w:ascii="Times New Roman" w:hAnsi="Times New Roman" w:cs="Times New Roman"/>
          <w:b w:val="0"/>
          <w:vertAlign w:val="superscript"/>
        </w:rPr>
        <w:t>ke</w:t>
      </w:r>
      <w:proofErr w:type="spellEnd"/>
      <w:r>
        <w:rPr>
          <w:rFonts w:ascii="Times New Roman" w:hAnsi="Times New Roman" w:cs="Times New Roman"/>
          <w:b w:val="0"/>
          <w:vertAlign w:val="superscript"/>
        </w:rPr>
        <w:t>)</w:t>
      </w:r>
    </w:p>
    <w:p w14:paraId="7606187B" w14:textId="77777777" w:rsidR="00A11780" w:rsidRDefault="00A11780"/>
    <w:sectPr w:rsidR="00A11780" w:rsidSect="0004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95A48" w14:textId="77777777" w:rsidR="00E86C58" w:rsidRDefault="00E86C58">
      <w:r>
        <w:separator/>
      </w:r>
    </w:p>
  </w:endnote>
  <w:endnote w:type="continuationSeparator" w:id="0">
    <w:p w14:paraId="122F4EEE" w14:textId="77777777" w:rsidR="00E86C58" w:rsidRDefault="00E8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E7913" w14:textId="77777777" w:rsidR="007B1610" w:rsidRPr="00342C3F" w:rsidRDefault="007B1610" w:rsidP="00342C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A7FC" w14:textId="77777777" w:rsidR="007B1610" w:rsidRDefault="007B161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3BCE" w14:textId="77777777" w:rsidR="007B1610" w:rsidRDefault="007B1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61B5" w14:textId="77777777" w:rsidR="00E86C58" w:rsidRDefault="00E86C58">
      <w:r>
        <w:separator/>
      </w:r>
    </w:p>
  </w:footnote>
  <w:footnote w:type="continuationSeparator" w:id="0">
    <w:p w14:paraId="549C56F6" w14:textId="77777777" w:rsidR="00E86C58" w:rsidRDefault="00E8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DF06" w14:textId="77777777" w:rsidR="007B1610" w:rsidRDefault="007B161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E1A7" w14:textId="77777777" w:rsidR="007B1610" w:rsidRDefault="007B161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27CD" w14:textId="77777777" w:rsidR="007B1610" w:rsidRDefault="007B16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F3C73"/>
    <w:multiLevelType w:val="hybridMultilevel"/>
    <w:tmpl w:val="5AC22ABC"/>
    <w:lvl w:ilvl="0" w:tplc="75327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BE1490"/>
    <w:multiLevelType w:val="hybridMultilevel"/>
    <w:tmpl w:val="12B04548"/>
    <w:lvl w:ilvl="0" w:tplc="84B8E9D4"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61E56"/>
    <w:multiLevelType w:val="hybridMultilevel"/>
    <w:tmpl w:val="48CAC20E"/>
    <w:lvl w:ilvl="0" w:tplc="33489FA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247145">
    <w:abstractNumId w:val="2"/>
  </w:num>
  <w:num w:numId="2" w16cid:durableId="1130242786">
    <w:abstractNumId w:val="0"/>
  </w:num>
  <w:num w:numId="3" w16cid:durableId="187138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80"/>
    <w:rsid w:val="000047FC"/>
    <w:rsid w:val="00010CD8"/>
    <w:rsid w:val="00032E91"/>
    <w:rsid w:val="00034FD3"/>
    <w:rsid w:val="00042409"/>
    <w:rsid w:val="000431C3"/>
    <w:rsid w:val="00052836"/>
    <w:rsid w:val="00087AF5"/>
    <w:rsid w:val="000D22E6"/>
    <w:rsid w:val="001102E0"/>
    <w:rsid w:val="00137369"/>
    <w:rsid w:val="002143A3"/>
    <w:rsid w:val="00226E2B"/>
    <w:rsid w:val="00283D14"/>
    <w:rsid w:val="002B0192"/>
    <w:rsid w:val="002B4AB5"/>
    <w:rsid w:val="002C08F9"/>
    <w:rsid w:val="002F3E02"/>
    <w:rsid w:val="002F4E89"/>
    <w:rsid w:val="003053E8"/>
    <w:rsid w:val="00342C3F"/>
    <w:rsid w:val="00361E70"/>
    <w:rsid w:val="003638C4"/>
    <w:rsid w:val="00365BA4"/>
    <w:rsid w:val="00382801"/>
    <w:rsid w:val="00384E4A"/>
    <w:rsid w:val="00387DF2"/>
    <w:rsid w:val="003B45AD"/>
    <w:rsid w:val="003C3DE6"/>
    <w:rsid w:val="003F6BFB"/>
    <w:rsid w:val="0041741B"/>
    <w:rsid w:val="00420065"/>
    <w:rsid w:val="004272A7"/>
    <w:rsid w:val="00441738"/>
    <w:rsid w:val="00463147"/>
    <w:rsid w:val="004A2352"/>
    <w:rsid w:val="004F1D2E"/>
    <w:rsid w:val="005135BA"/>
    <w:rsid w:val="00517F20"/>
    <w:rsid w:val="00546550"/>
    <w:rsid w:val="005D3687"/>
    <w:rsid w:val="0060483F"/>
    <w:rsid w:val="00651F05"/>
    <w:rsid w:val="00672B51"/>
    <w:rsid w:val="0068304B"/>
    <w:rsid w:val="006932F4"/>
    <w:rsid w:val="00697100"/>
    <w:rsid w:val="006E35AB"/>
    <w:rsid w:val="006E66AD"/>
    <w:rsid w:val="0071587D"/>
    <w:rsid w:val="0073621D"/>
    <w:rsid w:val="0075775E"/>
    <w:rsid w:val="007759DE"/>
    <w:rsid w:val="007A47CE"/>
    <w:rsid w:val="007B1610"/>
    <w:rsid w:val="007C39D1"/>
    <w:rsid w:val="0082175E"/>
    <w:rsid w:val="008230ED"/>
    <w:rsid w:val="00825A9C"/>
    <w:rsid w:val="00871F91"/>
    <w:rsid w:val="008851A2"/>
    <w:rsid w:val="008C45CA"/>
    <w:rsid w:val="008D0909"/>
    <w:rsid w:val="008F2BF4"/>
    <w:rsid w:val="00940DF8"/>
    <w:rsid w:val="00943DB6"/>
    <w:rsid w:val="00981418"/>
    <w:rsid w:val="00982D39"/>
    <w:rsid w:val="009A5BBF"/>
    <w:rsid w:val="009B62A1"/>
    <w:rsid w:val="009D5006"/>
    <w:rsid w:val="009E6F79"/>
    <w:rsid w:val="00A03456"/>
    <w:rsid w:val="00A11780"/>
    <w:rsid w:val="00A24DF7"/>
    <w:rsid w:val="00A562D1"/>
    <w:rsid w:val="00A7533C"/>
    <w:rsid w:val="00A77F9A"/>
    <w:rsid w:val="00AE7422"/>
    <w:rsid w:val="00AF3566"/>
    <w:rsid w:val="00B01470"/>
    <w:rsid w:val="00B01A7E"/>
    <w:rsid w:val="00B25F5E"/>
    <w:rsid w:val="00B75077"/>
    <w:rsid w:val="00BA28B5"/>
    <w:rsid w:val="00BD185E"/>
    <w:rsid w:val="00C5685C"/>
    <w:rsid w:val="00C617F3"/>
    <w:rsid w:val="00C666BA"/>
    <w:rsid w:val="00C92054"/>
    <w:rsid w:val="00CB199C"/>
    <w:rsid w:val="00CB4138"/>
    <w:rsid w:val="00CC5FDC"/>
    <w:rsid w:val="00D06952"/>
    <w:rsid w:val="00D75FFD"/>
    <w:rsid w:val="00D84528"/>
    <w:rsid w:val="00DB0DBA"/>
    <w:rsid w:val="00DF2718"/>
    <w:rsid w:val="00E42593"/>
    <w:rsid w:val="00E4379A"/>
    <w:rsid w:val="00E449D5"/>
    <w:rsid w:val="00E779FD"/>
    <w:rsid w:val="00E77D67"/>
    <w:rsid w:val="00E86C58"/>
    <w:rsid w:val="00F4308D"/>
    <w:rsid w:val="00F87A07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75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rFonts w:ascii="Arial" w:hAnsi="Arial" w:cs="Arial"/>
      <w:b/>
      <w:bCs/>
    </w:rPr>
  </w:style>
  <w:style w:type="paragraph" w:styleId="Telobesedila2">
    <w:name w:val="Body Text 2"/>
    <w:basedOn w:val="Navaden"/>
    <w:pPr>
      <w:jc w:val="both"/>
    </w:pPr>
    <w:rPr>
      <w:rFonts w:ascii="Arial" w:hAnsi="Arial" w:cs="Arial"/>
    </w:r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szCs w:val="20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sid w:val="009D5006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6048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60483F"/>
    <w:rPr>
      <w:rFonts w:ascii="Segoe U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rsid w:val="00517F20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8C45CA"/>
    <w:rPr>
      <w:sz w:val="24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B45A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A77F9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77F9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77F9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77F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77F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12" baseType="variant"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http://www.pisrs.si/Pis.web/pregledPredpisa?sop=2006-01-5018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http://www.pisrs.si/Pis.web/pregledPredpisa?id=ZAKO4697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2025-01-27T09:39:00Z</dcterms:created>
  <dcterms:modified xsi:type="dcterms:W3CDTF">2025-02-17T12:50:00Z</dcterms:modified>
</cp:coreProperties>
</file>