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6C77" w14:textId="77777777" w:rsidR="006E70AC" w:rsidRPr="006E70AC" w:rsidRDefault="006E70AC">
      <w:r w:rsidRPr="006E70A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A4C32D5" wp14:editId="384703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5139" cy="601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88" cy="6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CE60" w14:textId="77777777" w:rsidR="004D5D23" w:rsidRPr="006E70AC" w:rsidRDefault="004D5D23" w:rsidP="006E70AC">
      <w:pPr>
        <w:jc w:val="center"/>
      </w:pPr>
    </w:p>
    <w:p w14:paraId="4181F4BE" w14:textId="77777777" w:rsidR="006E70AC" w:rsidRPr="006E70AC" w:rsidRDefault="006E70AC" w:rsidP="006E70A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91"/>
        <w:gridCol w:w="291"/>
        <w:gridCol w:w="291"/>
        <w:gridCol w:w="291"/>
        <w:gridCol w:w="291"/>
      </w:tblGrid>
      <w:tr w:rsidR="006E70AC" w:rsidRPr="006E70AC" w14:paraId="3F69BDEB" w14:textId="77777777" w:rsidTr="006E70AC">
        <w:tc>
          <w:tcPr>
            <w:tcW w:w="3186" w:type="dxa"/>
            <w:hideMark/>
          </w:tcPr>
          <w:p w14:paraId="3196FBE2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  <w:r w:rsidRPr="006E70AC"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  <w:t>IZPOLNI DAVČNI ORGAN</w:t>
            </w:r>
          </w:p>
        </w:tc>
        <w:tc>
          <w:tcPr>
            <w:tcW w:w="291" w:type="dxa"/>
          </w:tcPr>
          <w:p w14:paraId="0849E54C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14:paraId="15EE4012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14:paraId="701CB380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14:paraId="181F21D9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</w:tcPr>
          <w:p w14:paraId="7D624E7B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</w:tr>
      <w:tr w:rsidR="006E70AC" w:rsidRPr="006E70AC" w14:paraId="32A35FC4" w14:textId="77777777" w:rsidTr="006E70AC"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A7B650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  <w:r w:rsidRPr="006E70AC">
              <w:rPr>
                <w:rFonts w:ascii="Arial" w:eastAsia="Times New Roman" w:hAnsi="Arial" w:cs="Arial"/>
                <w:color w:val="2B2A29"/>
                <w:spacing w:val="-7"/>
                <w:w w:val="92"/>
                <w:sz w:val="16"/>
                <w:szCs w:val="16"/>
                <w:lang w:eastAsia="sl-SI"/>
              </w:rPr>
              <w:t>Zaporedna številka iz seznama prejetih napovedi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0203" w14:textId="77777777" w:rsidR="006E70AC" w:rsidRPr="006E70AC" w:rsidRDefault="006E70AC" w:rsidP="00C714FC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1CF5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42F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F77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3C1" w14:textId="77777777" w:rsidR="006E70AC" w:rsidRPr="006E70AC" w:rsidRDefault="006E70AC" w:rsidP="004D5D23">
            <w:pPr>
              <w:autoSpaceDE w:val="0"/>
              <w:autoSpaceDN w:val="0"/>
              <w:adjustRightInd w:val="0"/>
              <w:spacing w:before="76" w:after="0" w:line="184" w:lineRule="exact"/>
              <w:rPr>
                <w:rFonts w:ascii="Arial" w:eastAsia="Times New Roman" w:hAnsi="Arial" w:cs="Arial"/>
                <w:b/>
                <w:color w:val="2B2A29"/>
                <w:spacing w:val="-7"/>
                <w:w w:val="92"/>
                <w:sz w:val="16"/>
                <w:szCs w:val="16"/>
                <w:lang w:eastAsia="sl-SI"/>
              </w:rPr>
            </w:pPr>
          </w:p>
        </w:tc>
      </w:tr>
    </w:tbl>
    <w:p w14:paraId="409DB513" w14:textId="77777777" w:rsidR="006E70AC" w:rsidRPr="006E70AC" w:rsidRDefault="006E70AC" w:rsidP="006E70AC">
      <w:pPr>
        <w:jc w:val="center"/>
      </w:pPr>
    </w:p>
    <w:p w14:paraId="7D386FB1" w14:textId="77777777"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 w:rsidRPr="006E70AC">
        <w:rPr>
          <w:rFonts w:ascii="Arial" w:hAnsi="Arial" w:cs="Arial"/>
          <w:b/>
          <w:lang w:val="sl-SI"/>
        </w:rPr>
        <w:t>NAPOVED</w:t>
      </w:r>
    </w:p>
    <w:p w14:paraId="7921D8AD" w14:textId="77777777"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 w:rsidRPr="006E70AC">
        <w:rPr>
          <w:rFonts w:ascii="Arial" w:hAnsi="Arial" w:cs="Arial"/>
          <w:b/>
          <w:lang w:val="sl-SI"/>
        </w:rPr>
        <w:t>ZA ODMERO DAVKA OD PREMOŽENJA –</w:t>
      </w:r>
    </w:p>
    <w:p w14:paraId="22825CF6" w14:textId="77777777"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  <w:r w:rsidRPr="006E70AC">
        <w:rPr>
          <w:rFonts w:ascii="Arial" w:hAnsi="Arial" w:cs="Arial"/>
          <w:b/>
          <w:lang w:val="sl-SI"/>
        </w:rPr>
        <w:t xml:space="preserve">stanovanjski </w:t>
      </w:r>
      <w:r w:rsidR="00884527">
        <w:rPr>
          <w:rFonts w:ascii="Arial" w:hAnsi="Arial" w:cs="Arial"/>
          <w:b/>
          <w:lang w:val="sl-SI"/>
        </w:rPr>
        <w:t>prostori, prostori za počitek</w:t>
      </w:r>
      <w:r w:rsidRPr="006E70AC">
        <w:rPr>
          <w:rFonts w:ascii="Arial" w:hAnsi="Arial" w:cs="Arial"/>
          <w:b/>
          <w:lang w:val="sl-SI"/>
        </w:rPr>
        <w:t xml:space="preserve"> oziroma rekreacijo in garaže</w:t>
      </w:r>
    </w:p>
    <w:p w14:paraId="7E35036F" w14:textId="77777777" w:rsidR="006E70AC" w:rsidRPr="006E70AC" w:rsidRDefault="006E70AC" w:rsidP="006E70AC">
      <w:pPr>
        <w:pStyle w:val="Brezrazmikov"/>
        <w:jc w:val="center"/>
        <w:rPr>
          <w:rFonts w:ascii="Arial" w:hAnsi="Arial" w:cs="Arial"/>
          <w:b/>
          <w:lang w:val="sl-SI"/>
        </w:rPr>
      </w:pPr>
    </w:p>
    <w:p w14:paraId="52D1B0C2" w14:textId="77777777" w:rsidR="006E70AC" w:rsidRPr="00884527" w:rsidRDefault="006E70AC" w:rsidP="006E70AC">
      <w:pPr>
        <w:pStyle w:val="Brezrazmikov"/>
        <w:numPr>
          <w:ilvl w:val="0"/>
          <w:numId w:val="1"/>
        </w:numPr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 w:rsidRPr="00884527">
        <w:rPr>
          <w:rFonts w:ascii="Arial" w:hAnsi="Arial" w:cs="Arial"/>
          <w:b/>
          <w:w w:val="90"/>
          <w:sz w:val="16"/>
          <w:lang w:val="sl-SI"/>
        </w:rPr>
        <w:t>SPLOŠNI PODATKI</w:t>
      </w:r>
    </w:p>
    <w:p w14:paraId="5176F0FF" w14:textId="77777777"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4"/>
          <w:lang w:val="sl-SI"/>
        </w:rPr>
      </w:pPr>
      <w:r w:rsidRPr="00884527">
        <w:rPr>
          <w:rFonts w:ascii="Arial" w:hAnsi="Arial" w:cs="Arial"/>
          <w:w w:val="90"/>
          <w:sz w:val="14"/>
          <w:lang w:val="sl-SI"/>
        </w:rPr>
        <w:t>(izpolni zavezanec)</w:t>
      </w:r>
    </w:p>
    <w:p w14:paraId="5B083D67" w14:textId="77777777"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4"/>
          <w:lang w:val="sl-SI"/>
        </w:rPr>
      </w:pPr>
    </w:p>
    <w:p w14:paraId="66287F4B" w14:textId="2BA5DFC1"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VRSTA PREMOŽENJA (obkroži)</w:t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  <w:t>a)</w:t>
      </w:r>
      <w:r w:rsidR="00C714FC">
        <w:rPr>
          <w:rFonts w:ascii="Arial" w:hAnsi="Arial" w:cs="Arial"/>
          <w:w w:val="90"/>
          <w:sz w:val="16"/>
          <w:lang w:val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bookmarkStart w:id="0" w:name="Besedilo1"/>
      <w:r w:rsidR="00C714FC">
        <w:rPr>
          <w:rFonts w:ascii="Arial" w:hAnsi="Arial" w:cs="Arial"/>
          <w:w w:val="90"/>
          <w:sz w:val="16"/>
          <w:lang w:val="sl-SI"/>
        </w:rPr>
        <w:instrText xml:space="preserve"> FORMTEXT </w:instrText>
      </w:r>
      <w:r w:rsidR="00C714FC">
        <w:rPr>
          <w:rFonts w:ascii="Arial" w:hAnsi="Arial" w:cs="Arial"/>
          <w:w w:val="90"/>
          <w:sz w:val="16"/>
          <w:lang w:val="sl-SI"/>
        </w:rPr>
      </w:r>
      <w:r w:rsidR="00C714FC">
        <w:rPr>
          <w:rFonts w:ascii="Arial" w:hAnsi="Arial" w:cs="Arial"/>
          <w:w w:val="90"/>
          <w:sz w:val="16"/>
          <w:lang w:val="sl-SI"/>
        </w:rPr>
        <w:fldChar w:fldCharType="separate"/>
      </w:r>
      <w:r w:rsidR="00FF7211">
        <w:rPr>
          <w:rFonts w:ascii="Arial" w:hAnsi="Arial" w:cs="Arial"/>
          <w:w w:val="90"/>
          <w:sz w:val="16"/>
          <w:lang w:val="sl-SI"/>
        </w:rPr>
        <w:t> </w:t>
      </w:r>
      <w:r w:rsidR="00C714FC">
        <w:rPr>
          <w:rFonts w:ascii="Arial" w:hAnsi="Arial" w:cs="Arial"/>
          <w:w w:val="90"/>
          <w:sz w:val="16"/>
          <w:lang w:val="sl-SI"/>
        </w:rPr>
        <w:fldChar w:fldCharType="end"/>
      </w:r>
      <w:bookmarkEnd w:id="0"/>
      <w:r w:rsidRPr="00884527">
        <w:rPr>
          <w:rFonts w:ascii="Arial" w:hAnsi="Arial" w:cs="Arial"/>
          <w:w w:val="90"/>
          <w:sz w:val="16"/>
          <w:lang w:val="sl-SI"/>
        </w:rPr>
        <w:t>stanovanjska hiša</w:t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="008E71AD">
        <w:rPr>
          <w:rFonts w:ascii="Arial" w:hAnsi="Arial" w:cs="Arial"/>
          <w:w w:val="90"/>
          <w:sz w:val="16"/>
          <w:lang w:val="sl-SI"/>
        </w:rPr>
        <w:tab/>
      </w:r>
      <w:r w:rsidR="00C714FC">
        <w:rPr>
          <w:rFonts w:ascii="Arial" w:hAnsi="Arial" w:cs="Arial"/>
          <w:w w:val="90"/>
          <w:sz w:val="16"/>
          <w:lang w:val="sl-SI"/>
        </w:rPr>
        <w:t>b)</w:t>
      </w:r>
      <w:r w:rsidR="00C714FC">
        <w:rPr>
          <w:rFonts w:ascii="Arial" w:hAnsi="Arial" w:cs="Arial"/>
          <w:w w:val="90"/>
          <w:sz w:val="16"/>
          <w:lang w:val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C714FC">
        <w:rPr>
          <w:rFonts w:ascii="Arial" w:hAnsi="Arial" w:cs="Arial"/>
          <w:w w:val="90"/>
          <w:sz w:val="16"/>
          <w:lang w:val="sl-SI"/>
        </w:rPr>
        <w:instrText xml:space="preserve"> FORMTEXT </w:instrText>
      </w:r>
      <w:r w:rsidR="00C714FC">
        <w:rPr>
          <w:rFonts w:ascii="Arial" w:hAnsi="Arial" w:cs="Arial"/>
          <w:w w:val="90"/>
          <w:sz w:val="16"/>
          <w:lang w:val="sl-SI"/>
        </w:rPr>
      </w:r>
      <w:r w:rsidR="00C714FC">
        <w:rPr>
          <w:rFonts w:ascii="Arial" w:hAnsi="Arial" w:cs="Arial"/>
          <w:w w:val="90"/>
          <w:sz w:val="16"/>
          <w:lang w:val="sl-SI"/>
        </w:rPr>
        <w:fldChar w:fldCharType="separate"/>
      </w:r>
      <w:r w:rsidR="00C714FC">
        <w:rPr>
          <w:rFonts w:ascii="Arial" w:hAnsi="Arial" w:cs="Arial"/>
          <w:noProof/>
          <w:w w:val="90"/>
          <w:sz w:val="16"/>
          <w:lang w:val="sl-SI"/>
        </w:rPr>
        <w:t> </w:t>
      </w:r>
      <w:r w:rsidR="00C714FC">
        <w:rPr>
          <w:rFonts w:ascii="Arial" w:hAnsi="Arial" w:cs="Arial"/>
          <w:w w:val="90"/>
          <w:sz w:val="16"/>
          <w:lang w:val="sl-SI"/>
        </w:rPr>
        <w:fldChar w:fldCharType="end"/>
      </w:r>
      <w:r w:rsidRPr="00884527">
        <w:rPr>
          <w:rFonts w:ascii="Arial" w:hAnsi="Arial" w:cs="Arial"/>
          <w:w w:val="90"/>
          <w:sz w:val="16"/>
          <w:lang w:val="sl-SI"/>
        </w:rPr>
        <w:t>stanovanje</w:t>
      </w:r>
    </w:p>
    <w:p w14:paraId="3AA84925" w14:textId="3D8C6F87"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="008E71AD">
        <w:rPr>
          <w:rFonts w:ascii="Arial" w:hAnsi="Arial" w:cs="Arial"/>
          <w:w w:val="90"/>
          <w:sz w:val="16"/>
          <w:lang w:val="sl-SI"/>
        </w:rPr>
        <w:tab/>
      </w:r>
      <w:r w:rsidRPr="00884527">
        <w:rPr>
          <w:rFonts w:ascii="Arial" w:hAnsi="Arial" w:cs="Arial"/>
          <w:w w:val="90"/>
          <w:sz w:val="16"/>
          <w:lang w:val="sl-SI"/>
        </w:rPr>
        <w:t>c)</w:t>
      </w:r>
      <w:r w:rsidR="00C714FC">
        <w:rPr>
          <w:rFonts w:ascii="Arial" w:hAnsi="Arial" w:cs="Arial"/>
          <w:w w:val="90"/>
          <w:sz w:val="16"/>
          <w:lang w:val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C714FC">
        <w:rPr>
          <w:rFonts w:ascii="Arial" w:hAnsi="Arial" w:cs="Arial"/>
          <w:w w:val="90"/>
          <w:sz w:val="16"/>
          <w:lang w:val="sl-SI"/>
        </w:rPr>
        <w:instrText xml:space="preserve"> FORMTEXT </w:instrText>
      </w:r>
      <w:r w:rsidR="00C714FC">
        <w:rPr>
          <w:rFonts w:ascii="Arial" w:hAnsi="Arial" w:cs="Arial"/>
          <w:w w:val="90"/>
          <w:sz w:val="16"/>
          <w:lang w:val="sl-SI"/>
        </w:rPr>
      </w:r>
      <w:r w:rsidR="00C714FC">
        <w:rPr>
          <w:rFonts w:ascii="Arial" w:hAnsi="Arial" w:cs="Arial"/>
          <w:w w:val="90"/>
          <w:sz w:val="16"/>
          <w:lang w:val="sl-SI"/>
        </w:rPr>
        <w:fldChar w:fldCharType="separate"/>
      </w:r>
      <w:r w:rsidR="00C714FC">
        <w:rPr>
          <w:rFonts w:ascii="Arial" w:hAnsi="Arial" w:cs="Arial"/>
          <w:noProof/>
          <w:w w:val="90"/>
          <w:sz w:val="16"/>
          <w:lang w:val="sl-SI"/>
        </w:rPr>
        <w:t> </w:t>
      </w:r>
      <w:r w:rsidR="00C714FC">
        <w:rPr>
          <w:rFonts w:ascii="Arial" w:hAnsi="Arial" w:cs="Arial"/>
          <w:w w:val="90"/>
          <w:sz w:val="16"/>
          <w:lang w:val="sl-SI"/>
        </w:rPr>
        <w:fldChar w:fldCharType="end"/>
      </w:r>
      <w:r w:rsidRPr="00884527">
        <w:rPr>
          <w:rFonts w:ascii="Arial" w:hAnsi="Arial" w:cs="Arial"/>
          <w:w w:val="90"/>
          <w:sz w:val="16"/>
          <w:lang w:val="sl-SI"/>
        </w:rPr>
        <w:t>prostor za</w:t>
      </w:r>
      <w:r w:rsidR="00C714FC">
        <w:rPr>
          <w:rFonts w:ascii="Arial" w:hAnsi="Arial" w:cs="Arial"/>
          <w:w w:val="90"/>
          <w:sz w:val="16"/>
          <w:lang w:val="sl-SI"/>
        </w:rPr>
        <w:t xml:space="preserve"> počitek oziroma rekreacijo</w:t>
      </w:r>
      <w:r w:rsidR="00C714FC">
        <w:rPr>
          <w:rFonts w:ascii="Arial" w:hAnsi="Arial" w:cs="Arial"/>
          <w:w w:val="90"/>
          <w:sz w:val="16"/>
          <w:lang w:val="sl-SI"/>
        </w:rPr>
        <w:tab/>
      </w:r>
      <w:r w:rsidR="00C714FC">
        <w:rPr>
          <w:rFonts w:ascii="Arial" w:hAnsi="Arial" w:cs="Arial"/>
          <w:w w:val="90"/>
          <w:sz w:val="16"/>
          <w:lang w:val="sl-SI"/>
        </w:rPr>
        <w:tab/>
        <w:t>d)</w:t>
      </w:r>
      <w:r w:rsidR="00C714FC">
        <w:rPr>
          <w:rFonts w:ascii="Arial" w:hAnsi="Arial" w:cs="Arial"/>
          <w:w w:val="90"/>
          <w:sz w:val="16"/>
          <w:lang w:val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C714FC">
        <w:rPr>
          <w:rFonts w:ascii="Arial" w:hAnsi="Arial" w:cs="Arial"/>
          <w:w w:val="90"/>
          <w:sz w:val="16"/>
          <w:lang w:val="sl-SI"/>
        </w:rPr>
        <w:instrText xml:space="preserve"> FORMTEXT </w:instrText>
      </w:r>
      <w:r w:rsidR="00C714FC">
        <w:rPr>
          <w:rFonts w:ascii="Arial" w:hAnsi="Arial" w:cs="Arial"/>
          <w:w w:val="90"/>
          <w:sz w:val="16"/>
          <w:lang w:val="sl-SI"/>
        </w:rPr>
      </w:r>
      <w:r w:rsidR="00C714FC">
        <w:rPr>
          <w:rFonts w:ascii="Arial" w:hAnsi="Arial" w:cs="Arial"/>
          <w:w w:val="90"/>
          <w:sz w:val="16"/>
          <w:lang w:val="sl-SI"/>
        </w:rPr>
        <w:fldChar w:fldCharType="separate"/>
      </w:r>
      <w:r w:rsidR="00C714FC">
        <w:rPr>
          <w:rFonts w:ascii="Arial" w:hAnsi="Arial" w:cs="Arial"/>
          <w:noProof/>
          <w:w w:val="90"/>
          <w:sz w:val="16"/>
          <w:lang w:val="sl-SI"/>
        </w:rPr>
        <w:t> </w:t>
      </w:r>
      <w:r w:rsidR="00C714FC">
        <w:rPr>
          <w:rFonts w:ascii="Arial" w:hAnsi="Arial" w:cs="Arial"/>
          <w:w w:val="90"/>
          <w:sz w:val="16"/>
          <w:lang w:val="sl-SI"/>
        </w:rPr>
        <w:fldChar w:fldCharType="end"/>
      </w:r>
      <w:r w:rsidRPr="00884527">
        <w:rPr>
          <w:rFonts w:ascii="Arial" w:hAnsi="Arial" w:cs="Arial"/>
          <w:w w:val="90"/>
          <w:sz w:val="16"/>
          <w:lang w:val="sl-SI"/>
        </w:rPr>
        <w:t>garaža</w:t>
      </w:r>
    </w:p>
    <w:p w14:paraId="650AF5AB" w14:textId="77777777" w:rsidR="006E70AC" w:rsidRPr="00884527" w:rsidRDefault="006E70AC" w:rsidP="006E70AC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707F8A2B" w14:textId="5CD10D34" w:rsidR="00710B31" w:rsidRDefault="006E70AC" w:rsidP="00710B31">
      <w:pPr>
        <w:pStyle w:val="Brezrazmikov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LEGA: Občina</w:t>
      </w:r>
      <w:r w:rsidR="00357AAB">
        <w:rPr>
          <w:rFonts w:ascii="Arial" w:hAnsi="Arial" w:cs="Arial"/>
          <w:w w:val="90"/>
          <w:sz w:val="16"/>
          <w:lang w:val="sl-SI"/>
        </w:rPr>
        <w:t xml:space="preserve">: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bookmarkEnd w:id="1"/>
      <w:r w:rsidR="00C714FC">
        <w:rPr>
          <w:rFonts w:ascii="Arial" w:hAnsi="Arial" w:cs="Arial"/>
          <w:w w:val="90"/>
          <w:sz w:val="16"/>
          <w:lang w:val="sl-SI"/>
        </w:rPr>
        <w:t xml:space="preserve">                                 </w:t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="00C714FC">
        <w:rPr>
          <w:rFonts w:ascii="Arial" w:hAnsi="Arial" w:cs="Arial"/>
          <w:w w:val="90"/>
          <w:sz w:val="16"/>
          <w:lang w:val="sl-SI"/>
        </w:rPr>
        <w:t xml:space="preserve">    </w:t>
      </w:r>
      <w:r w:rsidR="00357AAB">
        <w:rPr>
          <w:rFonts w:ascii="Arial" w:hAnsi="Arial" w:cs="Arial"/>
          <w:w w:val="90"/>
          <w:sz w:val="16"/>
          <w:lang w:val="sl-SI"/>
        </w:rPr>
        <w:t xml:space="preserve">                          </w:t>
      </w:r>
      <w:r w:rsidR="00710B31">
        <w:rPr>
          <w:rFonts w:ascii="Arial" w:hAnsi="Arial" w:cs="Arial"/>
          <w:w w:val="90"/>
          <w:sz w:val="16"/>
          <w:lang w:val="sl-SI"/>
        </w:rPr>
        <w:t>ID nepremičnine:</w:t>
      </w:r>
      <w:r w:rsidR="004600FE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</w:p>
    <w:p w14:paraId="67E486C9" w14:textId="0031249F" w:rsidR="00710B31" w:rsidRPr="00C47CF4" w:rsidRDefault="00710B31" w:rsidP="00710B31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2"/>
          <w:lang w:val="sl-SI"/>
        </w:rPr>
      </w:pP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>
        <w:rPr>
          <w:rFonts w:ascii="Arial" w:hAnsi="Arial" w:cs="Arial"/>
          <w:w w:val="90"/>
          <w:sz w:val="12"/>
          <w:lang w:val="sl-SI"/>
        </w:rPr>
        <w:tab/>
      </w:r>
      <w:r w:rsidR="00357AAB">
        <w:rPr>
          <w:rFonts w:ascii="Arial" w:hAnsi="Arial" w:cs="Arial"/>
          <w:w w:val="90"/>
          <w:sz w:val="12"/>
          <w:lang w:val="sl-SI"/>
        </w:rPr>
        <w:t xml:space="preserve">     </w:t>
      </w:r>
      <w:r>
        <w:rPr>
          <w:rFonts w:ascii="Arial" w:hAnsi="Arial" w:cs="Arial"/>
          <w:w w:val="90"/>
          <w:sz w:val="12"/>
          <w:lang w:val="sl-SI"/>
        </w:rPr>
        <w:t>KO; številka stavbe; številka dela stavbe (npr: 1077-101-1)</w:t>
      </w:r>
    </w:p>
    <w:p w14:paraId="4513ADE7" w14:textId="21D9C074" w:rsidR="006E70AC" w:rsidRPr="00CB4946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noProof/>
          <w:color w:val="000000"/>
          <w:w w:val="90"/>
          <w:sz w:val="15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Ulica</w:t>
      </w:r>
      <w:r w:rsidR="00FF7211">
        <w:rPr>
          <w:rFonts w:ascii="Arial" w:hAnsi="Arial" w:cs="Arial"/>
          <w:w w:val="90"/>
          <w:sz w:val="16"/>
          <w:lang w:val="sl-SI"/>
        </w:rPr>
        <w:t>:</w:t>
      </w:r>
      <w:r w:rsidR="004600FE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              </w:t>
      </w:r>
      <w:r w:rsidR="00FF7211">
        <w:rPr>
          <w:rFonts w:ascii="Arial" w:hAnsi="Arial" w:cs="Arial"/>
          <w:w w:val="90"/>
          <w:sz w:val="16"/>
          <w:lang w:val="sl-SI"/>
        </w:rPr>
        <w:t xml:space="preserve">                      </w:t>
      </w:r>
      <w:r w:rsidRPr="00884527">
        <w:rPr>
          <w:rFonts w:ascii="Arial" w:hAnsi="Arial" w:cs="Arial"/>
          <w:w w:val="90"/>
          <w:sz w:val="16"/>
          <w:lang w:val="sl-SI"/>
        </w:rPr>
        <w:t>hišna številka</w:t>
      </w:r>
      <w:r w:rsidR="00FF7211">
        <w:rPr>
          <w:rFonts w:ascii="Arial" w:hAnsi="Arial" w:cs="Arial"/>
          <w:w w:val="90"/>
          <w:sz w:val="16"/>
          <w:lang w:val="sl-SI"/>
        </w:rPr>
        <w:t>:</w:t>
      </w:r>
      <w:r w:rsidR="004600FE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      </w:t>
      </w:r>
      <w:r w:rsidR="00FF7211">
        <w:rPr>
          <w:rFonts w:ascii="Arial" w:hAnsi="Arial" w:cs="Arial"/>
          <w:w w:val="90"/>
          <w:sz w:val="16"/>
          <w:lang w:val="sl-SI"/>
        </w:rPr>
        <w:t xml:space="preserve">      </w:t>
      </w:r>
      <w:r w:rsidRPr="00884527">
        <w:rPr>
          <w:rFonts w:ascii="Arial" w:hAnsi="Arial" w:cs="Arial"/>
          <w:w w:val="90"/>
          <w:sz w:val="16"/>
          <w:lang w:val="sl-SI"/>
        </w:rPr>
        <w:t xml:space="preserve">DAVČNA ŠTEVILKA  </w:t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bookmarkStart w:id="2" w:name="Besedilo3"/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bookmarkEnd w:id="2"/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0B286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|</w:t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  <w:fldChar w:fldCharType="begin">
          <w:ffData>
            <w:name w:val="Besedilo1"/>
            <w:enabled/>
            <w:calcOnExit w:val="0"/>
            <w:textInput>
              <w:maxLength w:val="1"/>
            </w:textInput>
          </w:ffData>
        </w:fldChar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  <w:instrText xml:space="preserve"> FORMTEXT </w:instrText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  <w:fldChar w:fldCharType="separate"/>
      </w:r>
      <w:r w:rsidR="000B286C" w:rsidRPr="000B286C">
        <w:rPr>
          <w:rFonts w:ascii="Arial" w:hAnsi="Arial" w:cs="Arial"/>
          <w:noProof/>
          <w:w w:val="90"/>
          <w:sz w:val="16"/>
          <w:u w:val="single"/>
          <w:lang w:val="sl-SI"/>
        </w:rPr>
        <w:t> </w:t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  <w:fldChar w:fldCharType="end"/>
      </w:r>
      <w:r w:rsidR="000B286C" w:rsidRPr="000B286C">
        <w:rPr>
          <w:rFonts w:ascii="Arial" w:hAnsi="Arial" w:cs="Arial"/>
          <w:w w:val="90"/>
          <w:sz w:val="16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0B286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</w:p>
    <w:p w14:paraId="1F034B70" w14:textId="08A2C2C2" w:rsidR="006E70AC" w:rsidRPr="00884527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CB4946">
        <w:rPr>
          <w:rFonts w:ascii="Arial" w:hAnsi="Arial" w:cs="Arial"/>
          <w:noProof/>
          <w:color w:val="000000"/>
          <w:w w:val="90"/>
          <w:sz w:val="16"/>
          <w:lang w:val="sl-SI"/>
        </w:rPr>
        <w:t>Priimek in ime lastnika</w:t>
      </w:r>
      <w:r w:rsidR="004600FE" w:rsidRPr="00CB4946">
        <w:rPr>
          <w:rFonts w:ascii="Arial" w:hAnsi="Arial" w:cs="Arial"/>
          <w:noProof/>
          <w:color w:val="000000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</w:t>
      </w:r>
    </w:p>
    <w:p w14:paraId="5C71DD54" w14:textId="2DFECB1E" w:rsidR="006E70AC" w:rsidRPr="00884527" w:rsidRDefault="006E70AC" w:rsidP="00C714F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Naslov stalnega prebivališča</w:t>
      </w:r>
      <w:r w:rsidR="004600FE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                           </w:t>
      </w:r>
      <w:r w:rsidR="00FF7211">
        <w:rPr>
          <w:rFonts w:ascii="Arial" w:hAnsi="Arial" w:cs="Arial"/>
          <w:w w:val="90"/>
          <w:sz w:val="16"/>
          <w:lang w:val="sl-SI"/>
        </w:rPr>
        <w:t xml:space="preserve">                    </w:t>
      </w:r>
      <w:r w:rsidRPr="00884527">
        <w:rPr>
          <w:rFonts w:ascii="Arial" w:hAnsi="Arial" w:cs="Arial"/>
          <w:w w:val="90"/>
          <w:sz w:val="16"/>
          <w:lang w:val="sl-SI"/>
        </w:rPr>
        <w:t>Poštna številka</w:t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|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instrText xml:space="preserve"> FORMTEXT </w:instrTex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separate"/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t> </w:t>
      </w:r>
      <w:r w:rsidR="00C714FC" w:rsidRPr="000B286C">
        <w:rPr>
          <w:rFonts w:ascii="Arial" w:hAnsi="Arial" w:cs="Arial"/>
          <w:noProof/>
          <w:color w:val="000000"/>
          <w:w w:val="90"/>
          <w:sz w:val="15"/>
          <w:u w:val="single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 xml:space="preserve"> </w:t>
      </w:r>
      <w:r w:rsidRPr="00CB4946">
        <w:rPr>
          <w:rFonts w:ascii="Arial" w:hAnsi="Arial" w:cs="Arial"/>
          <w:noProof/>
          <w:color w:val="000000"/>
          <w:w w:val="90"/>
          <w:sz w:val="15"/>
          <w:u w:val="single"/>
          <w:lang w:val="sl-SI"/>
        </w:rPr>
        <w:t>|</w:t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ime pošte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</w:p>
    <w:p w14:paraId="1744D0F6" w14:textId="22C30CA6" w:rsidR="006E70AC" w:rsidRPr="00884527" w:rsidRDefault="006E70AC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Kontaktni podatki (tel. številka, elektronski naslov)</w:t>
      </w:r>
      <w:r w:rsidR="00884527" w:rsidRPr="00884527">
        <w:rPr>
          <w:rFonts w:ascii="Arial" w:hAnsi="Arial" w:cs="Arial"/>
          <w:w w:val="90"/>
          <w:sz w:val="16"/>
          <w:lang w:val="sl-SI"/>
        </w:rPr>
        <w:t>:</w:t>
      </w:r>
      <w:r w:rsidR="00FF7211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   </w:t>
      </w:r>
    </w:p>
    <w:p w14:paraId="461120FE" w14:textId="2FC91279" w:rsidR="00884527" w:rsidRDefault="00884527" w:rsidP="00C714F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Podatki o solastnikih in solastniških deležih v odstotku</w:t>
      </w:r>
      <w:r w:rsidR="00FF7211">
        <w:rPr>
          <w:rFonts w:ascii="Arial" w:hAnsi="Arial" w:cs="Arial"/>
          <w:w w:val="90"/>
          <w:sz w:val="16"/>
          <w:lang w:val="sl-SI"/>
        </w:rPr>
        <w:t>:</w:t>
      </w:r>
      <w:r w:rsidR="004600FE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   </w:t>
      </w:r>
    </w:p>
    <w:p w14:paraId="1A2B8FE2" w14:textId="77777777" w:rsidR="00C714FC" w:rsidRPr="00884527" w:rsidRDefault="00C714FC" w:rsidP="00C714F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143BA240" w14:textId="77777777" w:rsidR="00884527" w:rsidRPr="00884527" w:rsidRDefault="00884527" w:rsidP="006E70AC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Ali je zavezanec prvi lastnik (</w:t>
      </w:r>
      <w:r w:rsidRPr="00884527">
        <w:rPr>
          <w:rFonts w:ascii="Arial" w:hAnsi="Arial" w:cs="Arial"/>
          <w:w w:val="90"/>
          <w:sz w:val="14"/>
          <w:lang w:val="sl-SI"/>
        </w:rPr>
        <w:t>obkroži</w:t>
      </w:r>
      <w:r w:rsidRPr="00884527">
        <w:rPr>
          <w:rFonts w:ascii="Arial" w:hAnsi="Arial" w:cs="Arial"/>
          <w:w w:val="90"/>
          <w:sz w:val="16"/>
          <w:lang w:val="sl-SI"/>
        </w:rPr>
        <w:t>):</w:t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it-IT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884527">
        <w:rPr>
          <w:rFonts w:ascii="Arial" w:hAnsi="Arial" w:cs="Arial"/>
          <w:w w:val="90"/>
          <w:sz w:val="16"/>
          <w:lang w:val="sl-SI"/>
        </w:rPr>
        <w:t>DA</w:t>
      </w:r>
      <w:r w:rsidRPr="00884527">
        <w:rPr>
          <w:rFonts w:ascii="Arial" w:hAnsi="Arial" w:cs="Arial"/>
          <w:w w:val="90"/>
          <w:sz w:val="16"/>
          <w:lang w:val="sl-SI"/>
        </w:rPr>
        <w:tab/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it-IT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884527">
        <w:rPr>
          <w:rFonts w:ascii="Arial" w:hAnsi="Arial" w:cs="Arial"/>
          <w:w w:val="90"/>
          <w:sz w:val="16"/>
          <w:lang w:val="sl-SI"/>
        </w:rPr>
        <w:t>NE</w:t>
      </w:r>
    </w:p>
    <w:p w14:paraId="4ECC4039" w14:textId="5A098A26" w:rsidR="00884527" w:rsidRPr="00CB4946" w:rsidRDefault="00884527" w:rsidP="006E70AC">
      <w:pPr>
        <w:pStyle w:val="Brezrazmikov"/>
        <w:spacing w:line="480" w:lineRule="auto"/>
        <w:ind w:left="284" w:hanging="284"/>
        <w:rPr>
          <w:rFonts w:ascii="Arial" w:hAnsi="Arial" w:cs="Arial"/>
          <w:noProof/>
          <w:color w:val="000000"/>
          <w:w w:val="90"/>
          <w:sz w:val="15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Datum pridobitve stavbe po kupoprodajni oziroma menjalni pogodbi ali kakšni drugi pravni podlag</w:t>
      </w:r>
      <w:r w:rsidRPr="00884527">
        <w:rPr>
          <w:rFonts w:ascii="Arial" w:hAnsi="Arial" w:cs="Arial"/>
          <w:w w:val="90"/>
          <w:sz w:val="16"/>
          <w:szCs w:val="16"/>
          <w:lang w:val="sl-SI"/>
        </w:rPr>
        <w:t>i</w:t>
      </w:r>
      <w:r>
        <w:rPr>
          <w:rFonts w:ascii="Arial" w:hAnsi="Arial" w:cs="Arial"/>
          <w:w w:val="90"/>
          <w:sz w:val="16"/>
          <w:szCs w:val="16"/>
          <w:lang w:val="sl-SI"/>
        </w:rPr>
        <w:t xml:space="preserve">    </w:t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.</w:t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. </w:t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</w:t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4600FE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</w:p>
    <w:p w14:paraId="0CC8B5C8" w14:textId="77777777" w:rsidR="00C714FC" w:rsidRDefault="00884527" w:rsidP="00884527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Datum izdaje dovoljenja za uporabo stavbe oziroma datum pričetka uporabe stavbe pri zavezancih, ki so stavbo pridobili z gradnjo</w:t>
      </w:r>
    </w:p>
    <w:p w14:paraId="0AF282CA" w14:textId="635BCDD9" w:rsidR="00884527" w:rsidRDefault="004600FE" w:rsidP="00884527">
      <w:pPr>
        <w:pStyle w:val="Brezrazmikov"/>
        <w:spacing w:line="480" w:lineRule="auto"/>
        <w:rPr>
          <w:rFonts w:ascii="Arial" w:hAnsi="Arial" w:cs="Arial"/>
          <w:sz w:val="16"/>
          <w:lang w:val="sl-SI"/>
        </w:rPr>
      </w:pP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|. </w:t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 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 xml:space="preserve">|.  </w:t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 w:rsidR="00C714FC">
        <w:rPr>
          <w:rFonts w:ascii="Arial" w:hAnsi="Arial" w:cs="Arial"/>
          <w:noProof/>
          <w:color w:val="000000"/>
          <w:w w:val="90"/>
          <w:sz w:val="15"/>
        </w:rPr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 w:rsidR="00C714FC">
        <w:rPr>
          <w:rFonts w:ascii="Arial" w:hAnsi="Arial" w:cs="Arial"/>
          <w:noProof/>
          <w:color w:val="000000"/>
          <w:w w:val="90"/>
          <w:sz w:val="15"/>
        </w:rPr>
        <w:t> </w:t>
      </w:r>
      <w:r w:rsidR="00C714FC"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C714FC"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t>|</w:t>
      </w:r>
    </w:p>
    <w:p w14:paraId="14903DA7" w14:textId="504FBBE4" w:rsidR="00884527" w:rsidRDefault="00884527" w:rsidP="00770A68">
      <w:pPr>
        <w:pStyle w:val="Brezrazmikov"/>
        <w:rPr>
          <w:rFonts w:ascii="Arial" w:hAnsi="Arial" w:cs="Arial"/>
          <w:w w:val="90"/>
          <w:sz w:val="16"/>
          <w:lang w:val="sl-SI"/>
        </w:rPr>
      </w:pPr>
      <w:r w:rsidRPr="00884527">
        <w:rPr>
          <w:rFonts w:ascii="Arial" w:hAnsi="Arial" w:cs="Arial"/>
          <w:w w:val="90"/>
          <w:sz w:val="16"/>
          <w:lang w:val="sl-SI"/>
        </w:rPr>
        <w:t>Število družinskih članov, ki so skupaj z zavezancem stalno prebivali v stavbi, leto pred letom, za katerega se davek odmerja</w:t>
      </w:r>
      <w:r w:rsidR="004600FE">
        <w:rPr>
          <w:rFonts w:ascii="Arial" w:hAnsi="Arial" w:cs="Arial"/>
          <w:w w:val="90"/>
          <w:sz w:val="16"/>
          <w:lang w:val="sl-SI"/>
        </w:rPr>
        <w:t>:</w:t>
      </w:r>
      <w:r w:rsidR="00357AAB">
        <w:rPr>
          <w:rFonts w:ascii="Arial" w:hAnsi="Arial" w:cs="Arial"/>
          <w:w w:val="90"/>
          <w:sz w:val="16"/>
          <w:lang w:val="sl-SI"/>
        </w:rPr>
        <w:t xml:space="preserve"> 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C714FC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C714FC">
        <w:rPr>
          <w:rFonts w:ascii="Arial" w:hAnsi="Arial" w:cs="Arial"/>
          <w:w w:val="90"/>
          <w:sz w:val="16"/>
          <w:lang w:val="sl-SI"/>
        </w:rPr>
        <w:t xml:space="preserve">  </w:t>
      </w:r>
    </w:p>
    <w:p w14:paraId="7C99E0F8" w14:textId="77777777" w:rsidR="00770A68" w:rsidRDefault="00770A68" w:rsidP="00770A68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(</w:t>
      </w:r>
      <w:r w:rsidRPr="00770A68">
        <w:rPr>
          <w:rFonts w:ascii="Arial" w:hAnsi="Arial" w:cs="Arial"/>
          <w:w w:val="90"/>
          <w:sz w:val="14"/>
          <w:lang w:val="sl-SI"/>
        </w:rPr>
        <w:t>izpolnijo samo zavezanci z več kot tremi družinskimi člani</w:t>
      </w:r>
      <w:r>
        <w:rPr>
          <w:rFonts w:ascii="Arial" w:hAnsi="Arial" w:cs="Arial"/>
          <w:w w:val="90"/>
          <w:sz w:val="16"/>
          <w:lang w:val="sl-SI"/>
        </w:rPr>
        <w:t>)</w:t>
      </w:r>
    </w:p>
    <w:p w14:paraId="365877DD" w14:textId="77777777" w:rsidR="00770A68" w:rsidRDefault="00770A68" w:rsidP="00770A68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7AFB372B" w14:textId="77777777" w:rsidR="00770A68" w:rsidRDefault="00770A68" w:rsidP="00AE52BF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Ali lastnik prostore</w:t>
      </w:r>
      <w:r w:rsidR="00AE52BF">
        <w:rPr>
          <w:rFonts w:ascii="Arial" w:hAnsi="Arial" w:cs="Arial"/>
          <w:w w:val="90"/>
          <w:sz w:val="16"/>
          <w:lang w:val="sl-SI"/>
        </w:rPr>
        <w:t xml:space="preserve"> (obkroži).</w:t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  <w:t>Za stanovanjski prostor uveljavlja znižanje za 160 m2 ker je v letu pred letom (obkroži):</w:t>
      </w:r>
    </w:p>
    <w:p w14:paraId="12805D51" w14:textId="77777777" w:rsidR="00AE52BF" w:rsidRDefault="00006B5B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noProof/>
          <w:color w:val="000000"/>
          <w:w w:val="90"/>
          <w:sz w:val="15"/>
        </w:rPr>
        <w:instrText xml:space="preserve"> FORMTEXT </w:instrText>
      </w:r>
      <w:r>
        <w:rPr>
          <w:rFonts w:ascii="Arial" w:hAnsi="Arial" w:cs="Arial"/>
          <w:noProof/>
          <w:color w:val="000000"/>
          <w:w w:val="90"/>
          <w:sz w:val="15"/>
        </w:rPr>
      </w:r>
      <w:r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>
        <w:rPr>
          <w:rFonts w:ascii="Arial" w:hAnsi="Arial" w:cs="Arial"/>
          <w:noProof/>
          <w:color w:val="000000"/>
          <w:w w:val="90"/>
          <w:sz w:val="15"/>
        </w:rPr>
        <w:t> 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AE52BF">
        <w:rPr>
          <w:rFonts w:ascii="Arial" w:hAnsi="Arial" w:cs="Arial"/>
          <w:w w:val="90"/>
          <w:sz w:val="16"/>
          <w:lang w:val="sl-SI"/>
        </w:rPr>
        <w:t>uporablja zase</w:t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 w:rsidRPr="00AE52BF">
        <w:rPr>
          <w:rFonts w:ascii="Arial" w:hAnsi="Arial" w:cs="Arial"/>
          <w:b/>
          <w:w w:val="90"/>
          <w:sz w:val="16"/>
          <w:lang w:val="sl-SI"/>
        </w:rPr>
        <w:t>a)</w:t>
      </w:r>
      <w:r w:rsidR="00AE52BF">
        <w:rPr>
          <w:rFonts w:ascii="Arial" w:hAnsi="Arial" w:cs="Arial"/>
          <w:w w:val="90"/>
          <w:sz w:val="16"/>
          <w:lang w:val="sl-SI"/>
        </w:rPr>
        <w:t xml:space="preserve"> 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noProof/>
          <w:color w:val="000000"/>
          <w:w w:val="90"/>
          <w:sz w:val="15"/>
        </w:rPr>
        <w:instrText xml:space="preserve"> FORMTEXT </w:instrText>
      </w:r>
      <w:r>
        <w:rPr>
          <w:rFonts w:ascii="Arial" w:hAnsi="Arial" w:cs="Arial"/>
          <w:noProof/>
          <w:color w:val="000000"/>
          <w:w w:val="90"/>
          <w:sz w:val="15"/>
        </w:rPr>
      </w:r>
      <w:r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>
        <w:rPr>
          <w:rFonts w:ascii="Arial" w:hAnsi="Arial" w:cs="Arial"/>
          <w:noProof/>
          <w:color w:val="000000"/>
          <w:w w:val="90"/>
          <w:sz w:val="15"/>
        </w:rPr>
        <w:t> 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932881">
        <w:rPr>
          <w:rFonts w:ascii="Arial" w:hAnsi="Arial" w:cs="Arial"/>
          <w:noProof/>
          <w:color w:val="000000"/>
          <w:w w:val="90"/>
          <w:sz w:val="15"/>
        </w:rPr>
        <w:t xml:space="preserve"> </w:t>
      </w:r>
      <w:r w:rsidR="00AE52BF">
        <w:rPr>
          <w:rFonts w:ascii="Arial" w:hAnsi="Arial" w:cs="Arial"/>
          <w:w w:val="90"/>
          <w:sz w:val="16"/>
          <w:lang w:val="sl-SI"/>
        </w:rPr>
        <w:t>lastnik stalno bival v stanovanjskih prostorih</w:t>
      </w:r>
    </w:p>
    <w:p w14:paraId="6188A718" w14:textId="77777777" w:rsidR="00AE52BF" w:rsidRDefault="00006B5B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>
        <w:rPr>
          <w:rFonts w:ascii="Arial" w:hAnsi="Arial" w:cs="Arial"/>
          <w:noProof/>
          <w:color w:val="000000"/>
          <w:w w:val="90"/>
          <w:sz w:val="15"/>
        </w:rPr>
      </w:r>
      <w:r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>
        <w:rPr>
          <w:rFonts w:ascii="Arial" w:hAnsi="Arial" w:cs="Arial"/>
          <w:noProof/>
          <w:color w:val="000000"/>
          <w:w w:val="90"/>
          <w:sz w:val="15"/>
        </w:rPr>
        <w:t> 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AE52BF">
        <w:rPr>
          <w:rFonts w:ascii="Arial" w:hAnsi="Arial" w:cs="Arial"/>
          <w:w w:val="90"/>
          <w:sz w:val="16"/>
          <w:lang w:val="sl-SI"/>
        </w:rPr>
        <w:t>oddaja v najem</w:t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ab/>
      </w:r>
      <w:r w:rsidR="00AE52BF" w:rsidRPr="00AE52BF">
        <w:rPr>
          <w:rFonts w:ascii="Arial" w:hAnsi="Arial" w:cs="Arial"/>
          <w:b/>
          <w:w w:val="90"/>
          <w:sz w:val="16"/>
          <w:lang w:val="sl-SI"/>
        </w:rPr>
        <w:t>b)</w:t>
      </w:r>
      <w:r>
        <w:rPr>
          <w:rFonts w:ascii="Arial" w:hAnsi="Arial" w:cs="Arial"/>
          <w:w w:val="90"/>
          <w:sz w:val="16"/>
          <w:lang w:val="sl-SI"/>
        </w:rPr>
        <w:t xml:space="preserve"> 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 w:rsidRPr="00CB4946">
        <w:rPr>
          <w:rFonts w:ascii="Arial" w:hAnsi="Arial" w:cs="Arial"/>
          <w:noProof/>
          <w:color w:val="000000"/>
          <w:w w:val="90"/>
          <w:sz w:val="15"/>
          <w:lang w:val="sl-SI"/>
        </w:rPr>
        <w:instrText xml:space="preserve"> FORMTEXT </w:instrText>
      </w:r>
      <w:r>
        <w:rPr>
          <w:rFonts w:ascii="Arial" w:hAnsi="Arial" w:cs="Arial"/>
          <w:noProof/>
          <w:color w:val="000000"/>
          <w:w w:val="90"/>
          <w:sz w:val="15"/>
        </w:rPr>
      </w:r>
      <w:r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>
        <w:rPr>
          <w:rFonts w:ascii="Arial" w:hAnsi="Arial" w:cs="Arial"/>
          <w:noProof/>
          <w:color w:val="000000"/>
          <w:w w:val="90"/>
          <w:sz w:val="15"/>
        </w:rPr>
        <w:t> 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AE52BF">
        <w:rPr>
          <w:rFonts w:ascii="Arial" w:hAnsi="Arial" w:cs="Arial"/>
          <w:w w:val="90"/>
          <w:sz w:val="16"/>
          <w:lang w:val="sl-SI"/>
        </w:rPr>
        <w:t>ožji družinski član (</w:t>
      </w:r>
      <w:r w:rsidR="00AE52BF" w:rsidRPr="00AE52BF">
        <w:rPr>
          <w:rFonts w:ascii="Arial" w:hAnsi="Arial" w:cs="Arial"/>
          <w:w w:val="90"/>
          <w:sz w:val="14"/>
          <w:lang w:val="sl-SI"/>
        </w:rPr>
        <w:t>zakonec, otroci in posvojenci lastnika</w:t>
      </w:r>
      <w:r w:rsidR="00AE52BF">
        <w:rPr>
          <w:rFonts w:ascii="Arial" w:hAnsi="Arial" w:cs="Arial"/>
          <w:w w:val="90"/>
          <w:sz w:val="16"/>
          <w:lang w:val="sl-SI"/>
        </w:rPr>
        <w:t>)</w:t>
      </w:r>
      <w:r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Pr="00C714FC">
        <w:rPr>
          <w:rFonts w:ascii="Arial" w:hAnsi="Arial" w:cs="Arial"/>
          <w:w w:val="90"/>
          <w:sz w:val="16"/>
          <w:u w:val="dotted"/>
          <w:lang w:val="sl-SI"/>
        </w:rPr>
      </w:r>
      <w:r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>
        <w:rPr>
          <w:rFonts w:ascii="Arial" w:hAnsi="Arial" w:cs="Arial"/>
          <w:w w:val="90"/>
          <w:sz w:val="16"/>
          <w:lang w:val="sl-SI"/>
        </w:rPr>
        <w:t xml:space="preserve">    </w:t>
      </w:r>
    </w:p>
    <w:p w14:paraId="527F262C" w14:textId="77777777" w:rsidR="00AE52BF" w:rsidRPr="00AE52BF" w:rsidRDefault="00006B5B" w:rsidP="00AE52BF">
      <w:pPr>
        <w:pStyle w:val="Brezrazmikov"/>
        <w:numPr>
          <w:ilvl w:val="0"/>
          <w:numId w:val="2"/>
        </w:numPr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noProof/>
          <w:color w:val="000000"/>
          <w:w w:val="90"/>
          <w:sz w:val="15"/>
        </w:rPr>
        <w:fldChar w:fldCharType="begin">
          <w:ffData>
            <w:name w:val="Besedilo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noProof/>
          <w:color w:val="000000"/>
          <w:w w:val="90"/>
          <w:sz w:val="15"/>
        </w:rPr>
        <w:instrText xml:space="preserve"> FORMTEXT </w:instrText>
      </w:r>
      <w:r>
        <w:rPr>
          <w:rFonts w:ascii="Arial" w:hAnsi="Arial" w:cs="Arial"/>
          <w:noProof/>
          <w:color w:val="000000"/>
          <w:w w:val="90"/>
          <w:sz w:val="15"/>
        </w:rPr>
      </w:r>
      <w:r>
        <w:rPr>
          <w:rFonts w:ascii="Arial" w:hAnsi="Arial" w:cs="Arial"/>
          <w:noProof/>
          <w:color w:val="000000"/>
          <w:w w:val="90"/>
          <w:sz w:val="15"/>
        </w:rPr>
        <w:fldChar w:fldCharType="separate"/>
      </w:r>
      <w:r>
        <w:rPr>
          <w:rFonts w:ascii="Arial" w:hAnsi="Arial" w:cs="Arial"/>
          <w:noProof/>
          <w:color w:val="000000"/>
          <w:w w:val="90"/>
          <w:sz w:val="15"/>
        </w:rPr>
        <w:t> </w:t>
      </w:r>
      <w:r>
        <w:rPr>
          <w:rFonts w:ascii="Arial" w:hAnsi="Arial" w:cs="Arial"/>
          <w:noProof/>
          <w:color w:val="000000"/>
          <w:w w:val="90"/>
          <w:sz w:val="15"/>
        </w:rPr>
        <w:fldChar w:fldCharType="end"/>
      </w:r>
      <w:r w:rsidR="00AE52BF">
        <w:rPr>
          <w:rFonts w:ascii="Arial" w:hAnsi="Arial" w:cs="Arial"/>
          <w:w w:val="90"/>
          <w:sz w:val="16"/>
          <w:lang w:val="sl-SI"/>
        </w:rPr>
        <w:t>ne upora</w:t>
      </w:r>
      <w:r>
        <w:rPr>
          <w:rFonts w:ascii="Arial" w:hAnsi="Arial" w:cs="Arial"/>
          <w:w w:val="90"/>
          <w:sz w:val="16"/>
          <w:lang w:val="sl-SI"/>
        </w:rPr>
        <w:t>blja zase in ne oddaja v najem</w:t>
      </w:r>
      <w:r>
        <w:rPr>
          <w:rFonts w:ascii="Arial" w:hAnsi="Arial" w:cs="Arial"/>
          <w:w w:val="90"/>
          <w:sz w:val="16"/>
          <w:lang w:val="sl-SI"/>
        </w:rPr>
        <w:tab/>
      </w:r>
      <w:r w:rsidR="00AE52BF">
        <w:rPr>
          <w:rFonts w:ascii="Arial" w:hAnsi="Arial" w:cs="Arial"/>
          <w:w w:val="90"/>
          <w:sz w:val="16"/>
          <w:lang w:val="sl-SI"/>
        </w:rPr>
        <w:t>stalno bi</w:t>
      </w:r>
      <w:r>
        <w:rPr>
          <w:rFonts w:ascii="Arial" w:hAnsi="Arial" w:cs="Arial"/>
          <w:w w:val="90"/>
          <w:sz w:val="16"/>
          <w:lang w:val="sl-SI"/>
        </w:rPr>
        <w:t xml:space="preserve">val v stanovanjskih prostorih                           </w:t>
      </w:r>
      <w:r w:rsidR="00AE52BF" w:rsidRPr="00AE52BF">
        <w:rPr>
          <w:rFonts w:ascii="Arial" w:hAnsi="Arial" w:cs="Arial"/>
          <w:w w:val="90"/>
          <w:sz w:val="14"/>
          <w:lang w:val="sl-SI"/>
        </w:rPr>
        <w:t>(ime priimek)</w:t>
      </w:r>
    </w:p>
    <w:p w14:paraId="72E859BF" w14:textId="77777777" w:rsidR="00AE52BF" w:rsidRDefault="00AE52BF" w:rsidP="00AE52BF">
      <w:pPr>
        <w:pStyle w:val="Brezrazmikov"/>
        <w:ind w:left="284"/>
        <w:rPr>
          <w:rFonts w:ascii="Arial" w:hAnsi="Arial" w:cs="Arial"/>
          <w:w w:val="90"/>
          <w:sz w:val="14"/>
          <w:lang w:val="sl-SI"/>
        </w:rPr>
      </w:pPr>
    </w:p>
    <w:p w14:paraId="56C7E694" w14:textId="77777777" w:rsidR="00AE52BF" w:rsidRDefault="00AE52BF" w:rsidP="00AE52BF">
      <w:pPr>
        <w:pStyle w:val="Brezrazmikov"/>
        <w:numPr>
          <w:ilvl w:val="0"/>
          <w:numId w:val="1"/>
        </w:numPr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t>STANOVANJSKI IN DRUGI PROSTORI</w:t>
      </w:r>
    </w:p>
    <w:p w14:paraId="4DE58EB6" w14:textId="77777777" w:rsidR="00AE52BF" w:rsidRDefault="00AE52BF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59"/>
        <w:gridCol w:w="4626"/>
        <w:gridCol w:w="1791"/>
      </w:tblGrid>
      <w:tr w:rsidR="00871686" w:rsidRPr="00871686" w14:paraId="3F0A492B" w14:textId="77777777" w:rsidTr="00A97110">
        <w:trPr>
          <w:trHeight w:val="29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0B8E0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A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64A3" w14:textId="77777777" w:rsidR="00871686" w:rsidRPr="00871686" w:rsidRDefault="00871686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SOBE IN KABINETI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E6D0D" w14:textId="77777777" w:rsidR="00871686" w:rsidRPr="00871686" w:rsidRDefault="00871686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</w:tr>
      <w:tr w:rsidR="00871686" w:rsidRPr="00871686" w14:paraId="65137EA9" w14:textId="77777777" w:rsidTr="00A97110">
        <w:trPr>
          <w:trHeight w:val="151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A5BF01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9D4EAC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DFF700" w14:textId="77777777" w:rsidR="00871686" w:rsidRPr="00871686" w:rsidRDefault="00871686" w:rsidP="00871686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</w:tr>
      <w:tr w:rsidR="00871686" w:rsidRPr="00871686" w14:paraId="490B4A70" w14:textId="77777777" w:rsidTr="00A97110">
        <w:trPr>
          <w:trHeight w:val="28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EF410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1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5CC0C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  <w:bookmarkEnd w:id="3"/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1D815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3B2882E7" w14:textId="77777777" w:rsidTr="00A97110">
        <w:trPr>
          <w:trHeight w:val="29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375FD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2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259CE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C0716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69AEAA65" w14:textId="77777777" w:rsidTr="00A97110">
        <w:trPr>
          <w:trHeight w:val="29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29C54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3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41622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20B78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6670704F" w14:textId="77777777" w:rsidTr="00A97110">
        <w:trPr>
          <w:trHeight w:val="28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E08C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4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23E5D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F5805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503F88A7" w14:textId="77777777" w:rsidTr="00A97110">
        <w:trPr>
          <w:trHeight w:val="29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18542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5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1E070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E9A6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6DD7419B" w14:textId="77777777" w:rsidTr="00A97110">
        <w:trPr>
          <w:trHeight w:val="28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A588B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6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9938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9F98C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545356B6" w14:textId="77777777" w:rsidTr="00A97110">
        <w:trPr>
          <w:trHeight w:val="291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CB7AA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22"/>
                <w:lang w:val="sl-SI"/>
              </w:rPr>
              <w:t>7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EE55F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26E03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871686" w:rsidRPr="00871686" w14:paraId="76261E9E" w14:textId="77777777" w:rsidTr="00A97110">
        <w:trPr>
          <w:trHeight w:val="151"/>
        </w:trPr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325411" w14:textId="77777777" w:rsidR="00871686" w:rsidRPr="00871686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CFE2BF" w14:textId="77777777" w:rsidR="00871686" w:rsidRPr="00A97110" w:rsidRDefault="00871686" w:rsidP="00AE52BF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3A99AC" w14:textId="77777777" w:rsidR="00871686" w:rsidRPr="00A97110" w:rsidRDefault="00871686" w:rsidP="00AE52BF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</w:tr>
      <w:tr w:rsidR="00871686" w:rsidRPr="00B36C01" w14:paraId="26C1BD8C" w14:textId="77777777" w:rsidTr="00A97110">
        <w:trPr>
          <w:trHeight w:val="270"/>
        </w:trPr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18A03" w14:textId="77777777" w:rsidR="00871686" w:rsidRPr="00B36C01" w:rsidRDefault="00871686" w:rsidP="00AE52BF">
            <w:pPr>
              <w:pStyle w:val="Brezrazmikov"/>
              <w:rPr>
                <w:rFonts w:ascii="Arial" w:hAnsi="Arial" w:cs="Arial"/>
                <w:b/>
                <w:w w:val="90"/>
                <w:sz w:val="20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22"/>
                <w:lang w:val="sl-SI"/>
              </w:rPr>
              <w:t>A</w:t>
            </w:r>
          </w:p>
        </w:tc>
        <w:tc>
          <w:tcPr>
            <w:tcW w:w="4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85D3F" w14:textId="77777777" w:rsidR="00871686" w:rsidRPr="00A97110" w:rsidRDefault="00871686" w:rsidP="00871686">
            <w:pPr>
              <w:pStyle w:val="Brezrazmikov"/>
              <w:jc w:val="center"/>
              <w:rPr>
                <w:rFonts w:ascii="Arial" w:hAnsi="Arial" w:cs="Arial"/>
                <w:w w:val="90"/>
                <w:sz w:val="20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E10A7" w14:textId="77777777" w:rsidR="00871686" w:rsidRPr="00A97110" w:rsidRDefault="00932881" w:rsidP="00AE52BF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A97110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</w:tbl>
    <w:p w14:paraId="71916678" w14:textId="77777777" w:rsidR="00AE52BF" w:rsidRDefault="00AE52BF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7214F5CA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29262B50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38586950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32CD0651" w14:textId="77777777" w:rsidR="002A771D" w:rsidRDefault="002A771D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7E782C9C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63545F0C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36CF2B4C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44BCD794" w14:textId="77777777" w:rsidR="00B36C01" w:rsidRDefault="00B36C0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60"/>
        <w:gridCol w:w="4645"/>
        <w:gridCol w:w="1798"/>
      </w:tblGrid>
      <w:tr w:rsidR="00B36C01" w:rsidRPr="00871686" w14:paraId="1C3FDEAD" w14:textId="77777777" w:rsidTr="00463C92">
        <w:trPr>
          <w:trHeight w:val="248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21DC" w14:textId="77777777" w:rsidR="00B36C01" w:rsidRPr="00871686" w:rsidRDefault="00B36C0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AA745" w14:textId="77777777"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TEHNIČNI PROSTORI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04AA" w14:textId="77777777"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</w:tr>
      <w:tr w:rsidR="00B36C01" w:rsidRPr="00871686" w14:paraId="6E243F75" w14:textId="77777777" w:rsidTr="00463C92">
        <w:trPr>
          <w:trHeight w:val="141"/>
        </w:trPr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4E627F" w14:textId="77777777"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46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257F33" w14:textId="77777777"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8D91EE" w14:textId="77777777" w:rsidR="00B36C01" w:rsidRPr="00871686" w:rsidRDefault="00B36C01" w:rsidP="00BC6969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</w:tr>
      <w:tr w:rsidR="00B36C01" w:rsidRPr="00871686" w14:paraId="76DED40F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7033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8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448BE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kuhinja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05F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871686" w14:paraId="681B72FF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A44D9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9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02D59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shramba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741E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871686" w14:paraId="7E67DFAA" w14:textId="77777777" w:rsidTr="00463C92">
        <w:trPr>
          <w:trHeight w:val="263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8126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10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2407C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kopalnica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98EF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871686" w14:paraId="0D04CE75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6A9A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11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27ADF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WC v stanovanju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B0A0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871686" w14:paraId="6E667402" w14:textId="77777777" w:rsidTr="00463C92">
        <w:trPr>
          <w:trHeight w:val="263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11A4D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12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AAD7F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predsoba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E3D0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871686" w14:paraId="5C9ECA1C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5B92" w14:textId="77777777" w:rsidR="00B36C01" w:rsidRPr="000F6735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13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EF124" w14:textId="77777777" w:rsidR="00B36C01" w:rsidRPr="008E71AD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drugo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CAB7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2B45B1" w14:paraId="2AC8C378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BC8949" w14:textId="77777777" w:rsidR="00B36C01" w:rsidRPr="002B45B1" w:rsidRDefault="00B36C01" w:rsidP="00BC6969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46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5EB8BB0" w14:textId="77777777"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5AB46E" w14:textId="77777777" w:rsidR="00B36C01" w:rsidRPr="00463C92" w:rsidRDefault="00B36C0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</w:p>
        </w:tc>
      </w:tr>
      <w:tr w:rsidR="00B36C01" w:rsidRPr="002B45B1" w14:paraId="0027C068" w14:textId="77777777" w:rsidTr="00463C92">
        <w:trPr>
          <w:trHeight w:val="263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F8E75" w14:textId="77777777" w:rsidR="00B36C01" w:rsidRPr="002B45B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923BA" w14:textId="77777777" w:rsidR="00B36C01" w:rsidRPr="002B45B1" w:rsidRDefault="00B36C01" w:rsidP="00BC6969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6EE9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</w:tr>
      <w:tr w:rsidR="00B36C01" w:rsidRPr="002B45B1" w14:paraId="7815174D" w14:textId="77777777" w:rsidTr="00463C92">
        <w:trPr>
          <w:trHeight w:val="272"/>
        </w:trPr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0D0E81" w14:textId="77777777" w:rsidR="00B36C01" w:rsidRPr="002B45B1" w:rsidRDefault="00B36C01" w:rsidP="00BC6969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46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F23198" w14:textId="77777777" w:rsidR="00B36C01" w:rsidRPr="002B45B1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658E68" w14:textId="77777777" w:rsidR="00B36C01" w:rsidRPr="00463C92" w:rsidRDefault="00B36C01" w:rsidP="00BC6969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</w:p>
        </w:tc>
      </w:tr>
      <w:tr w:rsidR="00B36C01" w:rsidRPr="00871686" w14:paraId="02F43D60" w14:textId="77777777" w:rsidTr="00463C92">
        <w:trPr>
          <w:trHeight w:val="263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D7E9" w14:textId="77777777"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X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6F810" w14:textId="77777777" w:rsidR="00B36C01" w:rsidRPr="00871686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B36C01">
              <w:rPr>
                <w:rFonts w:ascii="Arial" w:hAnsi="Arial" w:cs="Arial"/>
                <w:w w:val="90"/>
                <w:sz w:val="18"/>
                <w:lang w:val="sl-SI"/>
              </w:rPr>
              <w:t>SKUPAJ   A + B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3F4D" w14:textId="77777777" w:rsidR="00B36C01" w:rsidRPr="00463C92" w:rsidRDefault="00932881" w:rsidP="00BC6969">
            <w:pPr>
              <w:pStyle w:val="Brezrazmikov"/>
              <w:rPr>
                <w:rFonts w:ascii="Arial" w:hAnsi="Arial" w:cs="Arial"/>
                <w:b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b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b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b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b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b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b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b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b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b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b/>
                <w:w w:val="90"/>
                <w:sz w:val="22"/>
                <w:lang w:val="sl-SI"/>
              </w:rPr>
              <w:fldChar w:fldCharType="end"/>
            </w:r>
          </w:p>
        </w:tc>
      </w:tr>
    </w:tbl>
    <w:p w14:paraId="6EE33B87" w14:textId="77777777" w:rsidR="008E71AD" w:rsidRDefault="008E71AD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1E6F97F8" w14:textId="77777777" w:rsidR="008E71AD" w:rsidRDefault="008E71AD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3851"/>
        <w:gridCol w:w="1461"/>
        <w:gridCol w:w="1461"/>
        <w:gridCol w:w="1559"/>
      </w:tblGrid>
      <w:tr w:rsidR="002B45B1" w:rsidRPr="00871686" w14:paraId="08A3EEFE" w14:textId="77777777" w:rsidTr="006F66D7">
        <w:trPr>
          <w:trHeight w:val="266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5BB1E" w14:textId="77777777" w:rsidR="002B45B1" w:rsidRPr="00871686" w:rsidRDefault="002B45B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84650" w14:textId="77777777"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POMOŽNI PROSTORI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51CB" w14:textId="77777777"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8"/>
                <w:lang w:val="sl-SI"/>
              </w:rPr>
              <w:t>površina v m</w:t>
            </w:r>
            <w:r w:rsidRPr="00871686">
              <w:rPr>
                <w:rFonts w:ascii="Arial" w:hAnsi="Arial" w:cs="Arial"/>
                <w:w w:val="90"/>
                <w:sz w:val="18"/>
                <w:vertAlign w:val="superscript"/>
                <w:lang w:val="sl-SI"/>
              </w:rPr>
              <w:t>2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8D58" w14:textId="77777777" w:rsidR="002B45B1" w:rsidRPr="00871686" w:rsidRDefault="002B45B1" w:rsidP="002B45B1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površina x faktor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F5671" w14:textId="77777777"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faktor</w:t>
            </w:r>
          </w:p>
        </w:tc>
      </w:tr>
      <w:tr w:rsidR="002B45B1" w:rsidRPr="00871686" w14:paraId="2F09833E" w14:textId="77777777" w:rsidTr="006F66D7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1433C2" w14:textId="77777777"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1256C4" w14:textId="77777777"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978D5E" w14:textId="77777777" w:rsidR="002B45B1" w:rsidRPr="00871686" w:rsidRDefault="002B45B1" w:rsidP="002B45B1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(izpolni zavezanec)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174C22" w14:textId="77777777" w:rsidR="002B45B1" w:rsidRPr="00871686" w:rsidRDefault="002B45B1" w:rsidP="002B45B1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 xml:space="preserve">(izpolni </w:t>
            </w:r>
            <w:r>
              <w:rPr>
                <w:rFonts w:ascii="Arial" w:hAnsi="Arial" w:cs="Arial"/>
                <w:w w:val="90"/>
                <w:sz w:val="12"/>
                <w:lang w:val="sl-SI"/>
              </w:rPr>
              <w:t>FU</w:t>
            </w:r>
            <w:r w:rsidRPr="00871686">
              <w:rPr>
                <w:rFonts w:ascii="Arial" w:hAnsi="Arial" w:cs="Arial"/>
                <w:w w:val="90"/>
                <w:sz w:val="12"/>
                <w:lang w:val="sl-SI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D066EE" w14:textId="77777777" w:rsidR="002B45B1" w:rsidRPr="00871686" w:rsidRDefault="002B45B1" w:rsidP="004D5D23">
            <w:pPr>
              <w:pStyle w:val="Brezrazmikov"/>
              <w:jc w:val="right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</w:tr>
      <w:tr w:rsidR="002B45B1" w:rsidRPr="00871686" w14:paraId="455702B8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C9FA4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14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5204E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balkon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4659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D8A164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46A19" w14:textId="77777777" w:rsidR="008E71AD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0,25</w:t>
            </w:r>
          </w:p>
        </w:tc>
      </w:tr>
      <w:tr w:rsidR="002B45B1" w:rsidRPr="00871686" w14:paraId="78A1F766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02B2E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15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5517D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loža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3F0B7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D6812F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C6B5" w14:textId="77777777" w:rsidR="002B45B1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0,75</w:t>
            </w:r>
          </w:p>
        </w:tc>
      </w:tr>
      <w:tr w:rsidR="002B45B1" w:rsidRPr="00871686" w14:paraId="6DCDAE40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D089A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16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E239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terasa – pokrita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67C4C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8B566A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EDC14" w14:textId="77777777" w:rsidR="002B45B1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2B45B1" w:rsidRPr="00871686" w14:paraId="63002024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2B5EE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17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A157F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 xml:space="preserve">klet </w:t>
            </w:r>
            <w:r w:rsidR="0014773F">
              <w:rPr>
                <w:rFonts w:ascii="Arial" w:hAnsi="Arial" w:cs="Arial"/>
                <w:w w:val="90"/>
                <w:sz w:val="18"/>
                <w:lang w:val="sl-SI"/>
              </w:rPr>
              <w:t xml:space="preserve"> oz. drvarnica v zidanem objektu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77F28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25E916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DCBD" w14:textId="77777777" w:rsidR="002B45B1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2B45B1" w:rsidRPr="00871686" w14:paraId="2F81FC80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DEAFC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18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C7A38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drvarnica - lesena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9AAC8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599ED5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F4BF7" w14:textId="77777777" w:rsidR="002B45B1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0,25</w:t>
            </w:r>
          </w:p>
        </w:tc>
      </w:tr>
      <w:tr w:rsidR="002B45B1" w:rsidRPr="00871686" w14:paraId="6FE73065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09610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19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9BC4D" w14:textId="77777777" w:rsidR="002B45B1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garaža v hiši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9C3AB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644DF7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FC436" w14:textId="77777777" w:rsidR="002B45B1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0,75</w:t>
            </w:r>
          </w:p>
        </w:tc>
      </w:tr>
      <w:tr w:rsidR="008E71AD" w:rsidRPr="00871686" w14:paraId="28002B01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8784C" w14:textId="77777777" w:rsidR="008E71AD" w:rsidRPr="000F6735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20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BBAC5" w14:textId="77777777" w:rsidR="008E71AD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drugo – WC skupni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91C7D" w14:textId="77777777" w:rsidR="008E71AD" w:rsidRPr="00463C92" w:rsidRDefault="003B2773" w:rsidP="003B277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F6CA3E" w14:textId="77777777" w:rsidR="008E71AD" w:rsidRPr="00420B76" w:rsidRDefault="008E71AD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7668" w14:textId="77777777" w:rsidR="008E71AD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8E71AD" w:rsidRPr="00871686" w14:paraId="17A0D933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E9A2F" w14:textId="77777777" w:rsidR="008E71AD" w:rsidRPr="000F6735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21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DC839" w14:textId="77777777" w:rsidR="008E71AD" w:rsidRPr="008E71AD" w:rsidRDefault="008E71AD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drugo – nefunkcionalni prostori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73A07" w14:textId="77777777" w:rsidR="008E71AD" w:rsidRPr="00463C92" w:rsidRDefault="003B2773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E9FA2E" w14:textId="77777777" w:rsidR="008E71AD" w:rsidRPr="00420B76" w:rsidRDefault="008E71AD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F962C" w14:textId="77777777" w:rsidR="008E71AD" w:rsidRPr="008E71AD" w:rsidRDefault="008E71AD" w:rsidP="008E71AD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8E71AD">
              <w:rPr>
                <w:rFonts w:ascii="Arial" w:hAnsi="Arial" w:cs="Arial"/>
                <w:w w:val="90"/>
                <w:sz w:val="18"/>
                <w:lang w:val="sl-SI"/>
              </w:rPr>
              <w:t>0,50</w:t>
            </w:r>
          </w:p>
        </w:tc>
      </w:tr>
      <w:tr w:rsidR="002B45B1" w:rsidRPr="002B45B1" w14:paraId="478A3534" w14:textId="77777777" w:rsidTr="006F66D7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B92A62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9BB590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91257D" w14:textId="77777777" w:rsidR="002B45B1" w:rsidRPr="00463C92" w:rsidRDefault="002B45B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57ED87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40019A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2B45B1" w:rsidRPr="002B45B1" w14:paraId="142C7965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7F7F1" w14:textId="77777777" w:rsidR="002B45B1" w:rsidRPr="000F6735" w:rsidRDefault="00BE48AF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F892E" w14:textId="77777777" w:rsidR="002B45B1" w:rsidRPr="002B45B1" w:rsidRDefault="002B45B1" w:rsidP="004D5D23">
            <w:pPr>
              <w:pStyle w:val="Brezrazmikov"/>
              <w:jc w:val="center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lang w:val="sl-SI"/>
              </w:rPr>
              <w:t>SKUPAJ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7F22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FFF186" w14:textId="77777777" w:rsidR="002B45B1" w:rsidRPr="00420B7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highlight w:val="lightGray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8809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2B45B1" w:rsidRPr="002B45B1" w14:paraId="6D4A086B" w14:textId="77777777" w:rsidTr="006F66D7"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39CD0B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BDF10" w14:textId="77777777" w:rsidR="002B45B1" w:rsidRPr="002B45B1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2927E6" w14:textId="77777777" w:rsidR="002B45B1" w:rsidRPr="00463C92" w:rsidRDefault="002B45B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ECA082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D6821B" w14:textId="77777777" w:rsidR="002B45B1" w:rsidRPr="002B45B1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2"/>
                <w:lang w:val="sl-SI"/>
              </w:rPr>
            </w:pPr>
          </w:p>
        </w:tc>
      </w:tr>
      <w:tr w:rsidR="002B45B1" w:rsidRPr="00871686" w14:paraId="3FE44F93" w14:textId="77777777" w:rsidTr="006F66D7"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1DD11" w14:textId="77777777" w:rsidR="002B45B1" w:rsidRPr="000F6735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X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ABA1B" w14:textId="77777777" w:rsidR="002B45B1" w:rsidRPr="00871686" w:rsidRDefault="002B45B1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28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lang w:val="sl-SI"/>
              </w:rPr>
              <w:t>SKUPAJ   A + B</w:t>
            </w:r>
            <w:r w:rsidR="0014773F">
              <w:rPr>
                <w:rFonts w:ascii="Arial" w:hAnsi="Arial" w:cs="Arial"/>
                <w:w w:val="90"/>
                <w:sz w:val="18"/>
                <w:lang w:val="sl-SI"/>
              </w:rPr>
              <w:t xml:space="preserve"> + C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26AFC" w14:textId="77777777" w:rsidR="002B45B1" w:rsidRPr="00463C92" w:rsidRDefault="00932881" w:rsidP="004D5D23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instrText xml:space="preserve"> FORMTEXT </w:instrTex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separate"/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noProof/>
                <w:w w:val="90"/>
                <w:sz w:val="22"/>
                <w:lang w:val="sl-SI"/>
              </w:rPr>
              <w:t> </w:t>
            </w:r>
            <w:r w:rsidRPr="00463C92">
              <w:rPr>
                <w:rFonts w:ascii="Arial" w:hAnsi="Arial" w:cs="Arial"/>
                <w:w w:val="90"/>
                <w:sz w:val="22"/>
                <w:lang w:val="sl-SI"/>
              </w:rPr>
              <w:fldChar w:fldCharType="end"/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8F22D4" w14:textId="77777777"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824AF" w14:textId="77777777" w:rsidR="002B45B1" w:rsidRPr="00871686" w:rsidRDefault="002B45B1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34CD99F0" w14:textId="77777777" w:rsidR="002B45B1" w:rsidRDefault="002B45B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4E97565E" w14:textId="77777777" w:rsidR="002B45B1" w:rsidRPr="00884527" w:rsidRDefault="002B45B1" w:rsidP="00AE52BF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1ED9273F" w14:textId="77777777" w:rsidR="008E71AD" w:rsidRDefault="008E71AD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0BC3603A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14F375B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370B974B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52B7EE0A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7533CEA5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5F8B880D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06EF3B29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2BD3E9B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51178850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0ED55442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90E30BC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0705E16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11D637E7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22B5E73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34D35132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9DEC8D3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2CB2270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5F51016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4576D6F6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7B217354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4D526729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D4C5D4B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5A3F870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1E7EB3A3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7DBE2A9C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03759DEF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523885A8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5D6C61D6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21F2267C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1BB316C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563D5EC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4212A8D5" w14:textId="77777777" w:rsidR="00B36C01" w:rsidRDefault="00B36C01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60E3D502" w14:textId="77777777" w:rsidR="00BC6969" w:rsidRDefault="00BC6969" w:rsidP="00AE52BF">
      <w:pPr>
        <w:pStyle w:val="Brezrazmikov"/>
        <w:ind w:left="284"/>
        <w:rPr>
          <w:rFonts w:ascii="Arial" w:hAnsi="Arial" w:cs="Arial"/>
          <w:w w:val="90"/>
          <w:sz w:val="16"/>
          <w:lang w:val="sl-SI"/>
        </w:rPr>
      </w:pPr>
    </w:p>
    <w:p w14:paraId="7755A2C6" w14:textId="77777777" w:rsidR="00B36C01" w:rsidRDefault="00B36C01" w:rsidP="00CB4946">
      <w:pPr>
        <w:pStyle w:val="Brezrazmikov"/>
        <w:rPr>
          <w:rFonts w:ascii="Arial" w:hAnsi="Arial" w:cs="Arial"/>
          <w:w w:val="90"/>
          <w:sz w:val="16"/>
          <w:lang w:val="sl-SI"/>
        </w:rPr>
      </w:pPr>
    </w:p>
    <w:p w14:paraId="2B528B14" w14:textId="77777777" w:rsidR="00FB7D75" w:rsidRDefault="00FB7D75" w:rsidP="00FB7D75">
      <w:pPr>
        <w:pStyle w:val="Brezrazmikov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t>TOČKOVANJE</w:t>
      </w:r>
    </w:p>
    <w:p w14:paraId="18AE4F91" w14:textId="77777777" w:rsidR="00FB7D75" w:rsidRDefault="00FB7D75" w:rsidP="00FB7D75">
      <w:pPr>
        <w:pStyle w:val="Brezrazmikov"/>
        <w:ind w:left="284"/>
        <w:rPr>
          <w:rFonts w:ascii="Arial" w:hAnsi="Arial" w:cs="Arial"/>
          <w:b/>
          <w:w w:val="90"/>
          <w:sz w:val="16"/>
          <w:lang w:val="sl-SI"/>
        </w:rPr>
      </w:pPr>
    </w:p>
    <w:p w14:paraId="722F2439" w14:textId="77777777" w:rsidR="00FB7D75" w:rsidRPr="00FB7D75" w:rsidRDefault="00FB7D75" w:rsidP="00FB7D75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 w:rsidRPr="00FB7D75">
        <w:rPr>
          <w:rFonts w:ascii="Arial" w:hAnsi="Arial" w:cs="Arial"/>
          <w:b/>
          <w:w w:val="90"/>
          <w:sz w:val="16"/>
          <w:lang w:val="sl-SI"/>
        </w:rPr>
        <w:t>STAVBA</w:t>
      </w:r>
    </w:p>
    <w:p w14:paraId="158D818A" w14:textId="77777777"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 xml:space="preserve">l. </w:t>
      </w:r>
      <w:r w:rsidRPr="00FB7D75">
        <w:rPr>
          <w:rFonts w:ascii="Arial" w:hAnsi="Arial" w:cs="Arial"/>
          <w:w w:val="90"/>
          <w:sz w:val="16"/>
          <w:lang w:val="sl-SI"/>
        </w:rPr>
        <w:t>KONSTRUKCIJA</w:t>
      </w:r>
    </w:p>
    <w:p w14:paraId="70AF5516" w14:textId="77777777" w:rsidR="00FB7D75" w:rsidRP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4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  <w:t>(izpolni zavezanec)</w:t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ab/>
        <w:t>(izpolni FU)</w:t>
      </w:r>
    </w:p>
    <w:p w14:paraId="1160118D" w14:textId="3A9179B6"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LETO GRADNJE:</w:t>
      </w:r>
      <w:r w:rsidR="007F7167">
        <w:rPr>
          <w:rFonts w:ascii="Arial" w:hAnsi="Arial" w:cs="Arial"/>
          <w:w w:val="90"/>
          <w:sz w:val="16"/>
          <w:lang w:val="sl-SI"/>
        </w:rPr>
        <w:t xml:space="preserve"> </w: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932881">
        <w:rPr>
          <w:rFonts w:ascii="Arial" w:hAnsi="Arial" w:cs="Arial"/>
          <w:w w:val="90"/>
          <w:sz w:val="16"/>
          <w:lang w:val="sl-SI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w w:val="90"/>
          <w:sz w:val="16"/>
          <w:lang w:val="sl-SI"/>
        </w:rPr>
        <w:tab/>
        <w:t>ŠT. TOČK:………………………..</w:t>
      </w:r>
    </w:p>
    <w:p w14:paraId="2D8DF8B5" w14:textId="6413262D" w:rsid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LETO PRENOVE, DOGRADITVE:</w:t>
      </w:r>
      <w:r w:rsidR="007F7167">
        <w:rPr>
          <w:rFonts w:ascii="Arial" w:hAnsi="Arial" w:cs="Arial"/>
          <w:w w:val="90"/>
          <w:sz w:val="16"/>
          <w:lang w:val="sl-SI"/>
        </w:rPr>
        <w:t xml:space="preserve"> </w: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932881" w:rsidRPr="00C714FC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932881">
        <w:rPr>
          <w:rFonts w:ascii="Arial" w:hAnsi="Arial" w:cs="Arial"/>
          <w:w w:val="90"/>
          <w:sz w:val="16"/>
          <w:lang w:val="sl-SI"/>
        </w:rPr>
        <w:t xml:space="preserve">                                                                            </w:t>
      </w:r>
      <w:r w:rsidR="007F7167">
        <w:rPr>
          <w:rFonts w:ascii="Arial" w:hAnsi="Arial" w:cs="Arial"/>
          <w:w w:val="90"/>
          <w:sz w:val="16"/>
          <w:lang w:val="sl-SI"/>
        </w:rPr>
        <w:t xml:space="preserve">                  </w:t>
      </w:r>
      <w:r>
        <w:rPr>
          <w:rFonts w:ascii="Arial" w:hAnsi="Arial" w:cs="Arial"/>
          <w:w w:val="90"/>
          <w:sz w:val="16"/>
          <w:lang w:val="sl-SI"/>
        </w:rPr>
        <w:t>ŠT. TOČK:………………………..</w:t>
      </w:r>
    </w:p>
    <w:p w14:paraId="3A8B1138" w14:textId="77777777" w:rsidR="00FB7D75" w:rsidRDefault="000F6735" w:rsidP="000F6735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0F6735" w:rsidRPr="00871686" w14:paraId="7DCD9EF1" w14:textId="77777777" w:rsidTr="006F66D7">
        <w:tc>
          <w:tcPr>
            <w:tcW w:w="436" w:type="dxa"/>
            <w:vAlign w:val="center"/>
          </w:tcPr>
          <w:p w14:paraId="0420668B" w14:textId="77777777" w:rsidR="000F6735" w:rsidRPr="00871686" w:rsidRDefault="000F6735" w:rsidP="006F66D7">
            <w:pPr>
              <w:pStyle w:val="Brezrazmikov"/>
              <w:rPr>
                <w:rFonts w:ascii="Arial" w:hAnsi="Arial" w:cs="Arial"/>
                <w:w w:val="90"/>
                <w:sz w:val="22"/>
                <w:lang w:val="sl-SI"/>
              </w:rPr>
            </w:pPr>
            <w:r>
              <w:rPr>
                <w:rFonts w:ascii="Arial" w:hAnsi="Arial" w:cs="Arial"/>
                <w:w w:val="90"/>
                <w:sz w:val="22"/>
                <w:lang w:val="sl-SI"/>
              </w:rPr>
              <w:t>I</w:t>
            </w:r>
          </w:p>
        </w:tc>
        <w:tc>
          <w:tcPr>
            <w:tcW w:w="4394" w:type="dxa"/>
            <w:vAlign w:val="center"/>
          </w:tcPr>
          <w:p w14:paraId="6A0A83C3" w14:textId="77777777" w:rsidR="000F6735" w:rsidRPr="008E71AD" w:rsidRDefault="000F6735" w:rsidP="006F66D7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ŠTEVILO TOČK I.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6DC28E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54579031" w14:textId="77777777" w:rsidR="000F6735" w:rsidRDefault="000F673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3E437F64" w14:textId="77777777" w:rsidR="000F6735" w:rsidRDefault="0014773F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II. OKNA</w:t>
      </w:r>
      <w:r w:rsidR="000F6735">
        <w:rPr>
          <w:rFonts w:ascii="Arial" w:hAnsi="Arial" w:cs="Arial"/>
          <w:w w:val="90"/>
          <w:sz w:val="16"/>
          <w:lang w:val="sl-SI"/>
        </w:rPr>
        <w:t xml:space="preserve"> – VRATA</w:t>
      </w:r>
    </w:p>
    <w:p w14:paraId="3E7B0621" w14:textId="77777777" w:rsidR="004D5D23" w:rsidRDefault="004D5D23" w:rsidP="004D5D23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0F6735" w:rsidRPr="00871686" w14:paraId="5A8B92B7" w14:textId="77777777" w:rsidTr="006F66D7">
        <w:tc>
          <w:tcPr>
            <w:tcW w:w="436" w:type="dxa"/>
            <w:vAlign w:val="center"/>
          </w:tcPr>
          <w:p w14:paraId="10A701EC" w14:textId="77777777" w:rsidR="000F6735" w:rsidRPr="000F6735" w:rsidRDefault="000F6735" w:rsidP="00FC5682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Besedilo5"/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vAlign w:val="center"/>
          </w:tcPr>
          <w:p w14:paraId="72017DB8" w14:textId="77777777" w:rsidR="000F6735" w:rsidRPr="008E71AD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klasična obrtniška izvedba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40E485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14:paraId="4DF8E2DD" w14:textId="77777777" w:rsidTr="006F66D7">
        <w:tc>
          <w:tcPr>
            <w:tcW w:w="436" w:type="dxa"/>
            <w:vAlign w:val="center"/>
          </w:tcPr>
          <w:p w14:paraId="37884C80" w14:textId="77777777"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2EB9210" w14:textId="77777777" w:rsidR="000F6735" w:rsidRPr="008E71AD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tipska serijska izvedba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4F0ED6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14:paraId="444CCD4E" w14:textId="77777777" w:rsidTr="006F66D7">
        <w:tc>
          <w:tcPr>
            <w:tcW w:w="436" w:type="dxa"/>
            <w:vAlign w:val="center"/>
          </w:tcPr>
          <w:p w14:paraId="60240ED3" w14:textId="77777777"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259ACFC" w14:textId="77777777" w:rsidR="000F6735" w:rsidRPr="008E71AD" w:rsidRDefault="00BE48AF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</w:t>
            </w:r>
            <w:r w:rsidR="000F6735">
              <w:rPr>
                <w:rFonts w:ascii="Arial" w:hAnsi="Arial" w:cs="Arial"/>
                <w:w w:val="90"/>
                <w:sz w:val="18"/>
                <w:lang w:val="sl-SI"/>
              </w:rPr>
              <w:t>nvesticijska izvedba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4E34D0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14:paraId="27CBD16B" w14:textId="77777777" w:rsidTr="006F66D7">
        <w:tc>
          <w:tcPr>
            <w:tcW w:w="436" w:type="dxa"/>
            <w:vAlign w:val="center"/>
          </w:tcPr>
          <w:p w14:paraId="516CF696" w14:textId="77777777"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C3CBCBF" w14:textId="77777777" w:rsidR="000F6735" w:rsidRPr="008E71AD" w:rsidRDefault="0014773F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lesene ali plastične</w:t>
            </w:r>
            <w:r w:rsidR="00BE48AF">
              <w:rPr>
                <w:rFonts w:ascii="Arial" w:hAnsi="Arial" w:cs="Arial"/>
                <w:w w:val="90"/>
                <w:sz w:val="18"/>
                <w:lang w:val="sl-SI"/>
              </w:rPr>
              <w:t xml:space="preserve"> rolete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21C694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14:paraId="3512D804" w14:textId="77777777" w:rsidTr="006F66D7">
        <w:tc>
          <w:tcPr>
            <w:tcW w:w="436" w:type="dxa"/>
            <w:vAlign w:val="center"/>
          </w:tcPr>
          <w:p w14:paraId="512DAB72" w14:textId="77777777"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0170962" w14:textId="77777777" w:rsidR="000F6735" w:rsidRPr="008E71AD" w:rsidRDefault="0014773F" w:rsidP="00BE48AF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</w:t>
            </w:r>
            <w:r w:rsidR="00BE48AF">
              <w:rPr>
                <w:rFonts w:ascii="Arial" w:hAnsi="Arial" w:cs="Arial"/>
                <w:w w:val="90"/>
                <w:sz w:val="18"/>
                <w:lang w:val="sl-SI"/>
              </w:rPr>
              <w:t>asteklitev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- </w:t>
            </w:r>
            <w:r w:rsidR="00BE48AF">
              <w:rPr>
                <w:rFonts w:ascii="Arial" w:hAnsi="Arial" w:cs="Arial"/>
                <w:w w:val="90"/>
                <w:sz w:val="18"/>
                <w:lang w:val="sl-SI"/>
              </w:rPr>
              <w:t xml:space="preserve"> trojna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CFCDB0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  <w:tr w:rsidR="000F6735" w:rsidRPr="00871686" w14:paraId="3D28728E" w14:textId="77777777" w:rsidTr="006F66D7">
        <w:tc>
          <w:tcPr>
            <w:tcW w:w="436" w:type="dxa"/>
            <w:vAlign w:val="center"/>
          </w:tcPr>
          <w:p w14:paraId="2EF5EDB1" w14:textId="77777777" w:rsidR="000F6735" w:rsidRPr="000F6735" w:rsidRDefault="000F6735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BAC69C8" w14:textId="77777777" w:rsidR="000F6735" w:rsidRPr="008E71AD" w:rsidRDefault="00BE48AF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okenske police iz naravnega kamna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62E644" w14:textId="77777777" w:rsidR="000F6735" w:rsidRPr="00871686" w:rsidRDefault="000F6735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53BF7FBC" w14:textId="77777777" w:rsidR="009A4370" w:rsidRDefault="009A4370" w:rsidP="009A4370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74943A71" w14:textId="77777777" w:rsidR="004D5D23" w:rsidRDefault="004D5D23" w:rsidP="009A4370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7592F782" w14:textId="77777777" w:rsidR="009A4370" w:rsidRDefault="009A4370" w:rsidP="009A4370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9A4370" w:rsidRPr="00871686" w14:paraId="375ED7E4" w14:textId="77777777" w:rsidTr="006F66D7">
        <w:tc>
          <w:tcPr>
            <w:tcW w:w="436" w:type="dxa"/>
            <w:vAlign w:val="center"/>
          </w:tcPr>
          <w:p w14:paraId="222E3D2D" w14:textId="77777777" w:rsidR="009A4370" w:rsidRPr="009A4370" w:rsidRDefault="009A4370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II</w:t>
            </w:r>
          </w:p>
        </w:tc>
        <w:tc>
          <w:tcPr>
            <w:tcW w:w="4394" w:type="dxa"/>
            <w:vAlign w:val="center"/>
          </w:tcPr>
          <w:p w14:paraId="62EDA011" w14:textId="77777777" w:rsidR="009A4370" w:rsidRPr="009A4370" w:rsidRDefault="009A4370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6F66D7">
              <w:rPr>
                <w:rFonts w:ascii="Arial" w:hAnsi="Arial" w:cs="Arial"/>
                <w:w w:val="90"/>
                <w:sz w:val="18"/>
                <w:lang w:val="sl-SI"/>
              </w:rPr>
              <w:t>ŠTEVILO TOČK II.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229945" w14:textId="77777777" w:rsidR="009A4370" w:rsidRPr="00871686" w:rsidRDefault="009A4370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4C8D07EA" w14:textId="77777777" w:rsidR="000F6735" w:rsidRDefault="000F6735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59757DCA" w14:textId="77777777" w:rsidR="000F6735" w:rsidRDefault="000F6735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 xml:space="preserve">IIl. PODI </w:t>
      </w:r>
      <w:r w:rsidR="009A4370">
        <w:rPr>
          <w:rFonts w:ascii="Arial" w:hAnsi="Arial" w:cs="Arial"/>
          <w:w w:val="90"/>
          <w:sz w:val="16"/>
          <w:lang w:val="sl-SI"/>
        </w:rPr>
        <w:t>–</w:t>
      </w:r>
      <w:r>
        <w:rPr>
          <w:rFonts w:ascii="Arial" w:hAnsi="Arial" w:cs="Arial"/>
          <w:w w:val="90"/>
          <w:sz w:val="16"/>
          <w:lang w:val="sl-SI"/>
        </w:rPr>
        <w:t xml:space="preserve"> TLAKI</w:t>
      </w:r>
    </w:p>
    <w:p w14:paraId="0B6789CD" w14:textId="77777777" w:rsidR="009A4370" w:rsidRDefault="009A4370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(zavezanec vpiše pri ustreznem opisu znak X pri posamezni vrsti prostora)</w:t>
      </w:r>
    </w:p>
    <w:tbl>
      <w:tblPr>
        <w:tblStyle w:val="Tabelamrea"/>
        <w:tblW w:w="878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2"/>
        <w:gridCol w:w="3825"/>
        <w:gridCol w:w="1560"/>
        <w:gridCol w:w="1559"/>
        <w:gridCol w:w="1417"/>
      </w:tblGrid>
      <w:tr w:rsidR="004D5D23" w:rsidRPr="004D5D23" w14:paraId="31EE690F" w14:textId="77777777" w:rsidTr="006F66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E21AA" w14:textId="77777777"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E4656" w14:textId="77777777" w:rsidR="004D5D23" w:rsidRPr="004D5D23" w:rsidRDefault="00502146" w:rsidP="004D5D23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DD00F9" w14:textId="77777777" w:rsidR="004D5D23" w:rsidRPr="004D5D23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7B1EFC" w14:textId="77777777"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8"/>
                <w:lang w:val="sl-SI"/>
              </w:rPr>
              <w:t>PROSTORI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606ACE" w14:textId="77777777" w:rsidR="004D5D23" w:rsidRPr="004D5D23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</w:tr>
      <w:tr w:rsidR="004D5D23" w:rsidRPr="004D5D23" w14:paraId="1F9D7890" w14:textId="77777777" w:rsidTr="006F66D7">
        <w:tc>
          <w:tcPr>
            <w:tcW w:w="4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41209E" w14:textId="77777777"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D21C5" w14:textId="77777777" w:rsidR="004D5D23" w:rsidRPr="004D5D23" w:rsidRDefault="004D5D23" w:rsidP="004D5D23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54A46" w14:textId="77777777"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sobe, kabineti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F32C0" w14:textId="77777777"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tehnič.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AC8FD" w14:textId="77777777" w:rsidR="004D5D23" w:rsidRPr="004D5D23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pomož.</w:t>
            </w:r>
          </w:p>
        </w:tc>
      </w:tr>
      <w:tr w:rsidR="004D5D23" w:rsidRPr="00B36C01" w14:paraId="72C00EA0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70074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961AC" w14:textId="77777777"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betonski ali teraco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4BCF4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1C2B2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6E946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4D5D23" w:rsidRPr="00B36C01" w14:paraId="3AE07832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DF50E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EE756" w14:textId="77777777" w:rsidR="004D5D23" w:rsidRPr="00370662" w:rsidRDefault="0014773F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navaden</w:t>
            </w:r>
            <w:r w:rsidR="004D5D23"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 xml:space="preserve"> les, ladijski, vinaz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DB27F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58D52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B852A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4D5D23" w:rsidRPr="00B36C01" w14:paraId="08F4E504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FEB22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C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C5070" w14:textId="77777777"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parket – laminati, bukev, itison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7C4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05670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0F788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4D5D23" w:rsidRPr="00B36C01" w14:paraId="21E8A0E0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27E4E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4447D" w14:textId="77777777"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parket – klasični (hrastov)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43431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33243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C14D9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4D5D23" w:rsidRPr="00B36C01" w14:paraId="0C6CF78B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07542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548C" w14:textId="77777777"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keramika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B442C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230023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9025F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4D5D23" w:rsidRPr="00B36C01" w14:paraId="34F60185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3AE1" w14:textId="77777777" w:rsidR="004D5D23" w:rsidRPr="00BE48AF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BE48AF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F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CAA18" w14:textId="77777777" w:rsidR="004D5D23" w:rsidRPr="00370662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naravni kamen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64B30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F3CA4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62F01" w14:textId="77777777" w:rsidR="004D5D23" w:rsidRPr="00B36C01" w:rsidRDefault="00FC5682" w:rsidP="004D5D23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</w:tbl>
    <w:p w14:paraId="5CA52215" w14:textId="77777777" w:rsidR="004D5D23" w:rsidRDefault="004D5D23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46196681" w14:textId="77777777" w:rsidR="004D5D23" w:rsidRDefault="004D5D23" w:rsidP="004D5D23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4D5D23" w:rsidRPr="00871686" w14:paraId="3A5803DF" w14:textId="77777777" w:rsidTr="006F66D7">
        <w:tc>
          <w:tcPr>
            <w:tcW w:w="436" w:type="dxa"/>
            <w:tcBorders>
              <w:bottom w:val="single" w:sz="8" w:space="0" w:color="auto"/>
            </w:tcBorders>
          </w:tcPr>
          <w:p w14:paraId="577E4BC3" w14:textId="77777777" w:rsidR="004D5D23" w:rsidRPr="009A4370" w:rsidRDefault="004D5D23" w:rsidP="004D5D23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232D5D12" w14:textId="77777777" w:rsidR="004D5D23" w:rsidRPr="009A4370" w:rsidRDefault="004D5D23" w:rsidP="004D5D23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ŠTEVILO TOČK 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583E3A" w14:textId="77777777" w:rsidR="004D5D23" w:rsidRPr="00871686" w:rsidRDefault="004D5D23" w:rsidP="004D5D23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5D9962D1" w14:textId="77777777" w:rsidR="004D5D23" w:rsidRDefault="004D5D23" w:rsidP="000F673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6070DFD7" w14:textId="77777777" w:rsidR="00753F68" w:rsidRDefault="00753F68" w:rsidP="00753F68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IV. STENE</w:t>
      </w:r>
    </w:p>
    <w:p w14:paraId="654814DE" w14:textId="77777777" w:rsidR="00753F68" w:rsidRDefault="00753F68" w:rsidP="00753F68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(zavezanec vpiše pri ustreznem opisu znak X pri posamezni vrsti prostora)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22"/>
        <w:gridCol w:w="3903"/>
        <w:gridCol w:w="1481"/>
        <w:gridCol w:w="1481"/>
        <w:gridCol w:w="1481"/>
      </w:tblGrid>
      <w:tr w:rsidR="00753F68" w:rsidRPr="004D5D23" w14:paraId="4DCD5D9D" w14:textId="77777777" w:rsidTr="006F66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579B8" w14:textId="77777777"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B3EFD" w14:textId="77777777" w:rsidR="00753F68" w:rsidRPr="004D5D23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OPIS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1C6420" w14:textId="77777777" w:rsidR="00753F68" w:rsidRPr="004D5D23" w:rsidRDefault="00753F68" w:rsidP="00BC6969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39EEFA" w14:textId="77777777"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8"/>
                <w:lang w:val="sl-SI"/>
              </w:rPr>
              <w:t>PROSTORI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E01" w14:textId="77777777" w:rsidR="00753F68" w:rsidRPr="004D5D23" w:rsidRDefault="00753F68" w:rsidP="00BC6969">
            <w:pPr>
              <w:pStyle w:val="Brezrazmikov"/>
              <w:rPr>
                <w:rFonts w:ascii="Arial" w:hAnsi="Arial" w:cs="Arial"/>
                <w:b/>
                <w:w w:val="90"/>
                <w:sz w:val="18"/>
                <w:lang w:val="sl-SI"/>
              </w:rPr>
            </w:pPr>
          </w:p>
        </w:tc>
      </w:tr>
      <w:tr w:rsidR="00753F68" w:rsidRPr="004D5D23" w14:paraId="353DF13D" w14:textId="77777777" w:rsidTr="006F66D7">
        <w:tc>
          <w:tcPr>
            <w:tcW w:w="42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8D369C" w14:textId="77777777"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4F20F" w14:textId="77777777" w:rsidR="00753F68" w:rsidRPr="004D5D23" w:rsidRDefault="00753F68" w:rsidP="00BC6969">
            <w:pPr>
              <w:pStyle w:val="Brezrazmikov"/>
              <w:rPr>
                <w:rFonts w:ascii="Arial" w:hAnsi="Arial" w:cs="Arial"/>
                <w:w w:val="90"/>
                <w:sz w:val="16"/>
                <w:lang w:val="sl-SI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71F28" w14:textId="77777777"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sobe, kabineti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34F86" w14:textId="77777777"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tehnič.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E833F" w14:textId="77777777" w:rsidR="00753F68" w:rsidRPr="004D5D23" w:rsidRDefault="00753F68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6"/>
                <w:lang w:val="sl-SI"/>
              </w:rPr>
            </w:pPr>
            <w:r w:rsidRPr="004D5D23">
              <w:rPr>
                <w:rFonts w:ascii="Arial" w:hAnsi="Arial" w:cs="Arial"/>
                <w:w w:val="90"/>
                <w:sz w:val="16"/>
                <w:lang w:val="sl-SI"/>
              </w:rPr>
              <w:t>pomož.</w:t>
            </w:r>
          </w:p>
        </w:tc>
      </w:tr>
      <w:tr w:rsidR="00753F68" w:rsidRPr="00B36C01" w14:paraId="3A7B1932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C73A0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C7906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apno – kreda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BA1FE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23356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84E92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753F68" w:rsidRPr="00B36C01" w14:paraId="4E72E65E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26B0F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B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D465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jupol – nepralne tapete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E1E81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4FF58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4D3EC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753F68" w:rsidRPr="00B36C01" w14:paraId="70AF44D0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C71A0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C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D9EB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sinkolit – pralne tapete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018F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0A815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D255D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753F68" w:rsidRPr="00B36C01" w14:paraId="71F99C9D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FCC36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9F5C8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keramika, les – obloga do 2 m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6BC0C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8C94A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EE6D0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753F68" w:rsidRPr="00B36C01" w14:paraId="6715279D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A3830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A3460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k</w:t>
            </w:r>
            <w:r w:rsidR="00753F68"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eramika</w:t>
            </w: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, les – obloge nad 2 m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7FD6C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1FB10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98521" w14:textId="77777777" w:rsidR="00753F68" w:rsidRPr="00B36C01" w:rsidRDefault="00FC5682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753F68" w:rsidRPr="00B36C01" w14:paraId="0A1F2F32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DB011" w14:textId="77777777" w:rsidR="00753F68" w:rsidRPr="00370662" w:rsidRDefault="00753F68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F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84396" w14:textId="77777777" w:rsidR="00753F68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dodatna izolacija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588F0" w14:textId="77777777" w:rsidR="00753F68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348E9" w14:textId="77777777" w:rsidR="00753F68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0F7CC" w14:textId="701EAC0F" w:rsidR="00753F68" w:rsidRPr="00B36C01" w:rsidRDefault="003A6D4E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  <w:tr w:rsidR="00502146" w:rsidRPr="00B36C01" w14:paraId="725983C3" w14:textId="77777777" w:rsidTr="006F66D7"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23BCC" w14:textId="77777777" w:rsidR="00502146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G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CE882" w14:textId="77777777" w:rsidR="00502146" w:rsidRPr="00370662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20"/>
                <w:lang w:val="sl-SI"/>
              </w:rPr>
            </w:pPr>
            <w:r w:rsidRPr="00370662">
              <w:rPr>
                <w:rFonts w:ascii="Arial" w:hAnsi="Arial" w:cs="Arial"/>
                <w:w w:val="90"/>
                <w:sz w:val="18"/>
                <w:szCs w:val="20"/>
                <w:lang w:val="sl-SI"/>
              </w:rPr>
              <w:t>trajna obdelava fasade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B68B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7BAF3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 w:rsidRPr="00B36C01"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  <w:t>--------------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BEEEA" w14:textId="63BB9CB4" w:rsidR="00502146" w:rsidRPr="00B36C01" w:rsidRDefault="003A6D4E" w:rsidP="00BC6969">
            <w:pPr>
              <w:pStyle w:val="Brezrazmikov"/>
              <w:rPr>
                <w:rFonts w:ascii="Arial" w:hAnsi="Arial" w:cs="Arial"/>
                <w:b/>
                <w:w w:val="9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6"/>
                <w:lang w:val="sl-SI"/>
              </w:rPr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</w:tr>
    </w:tbl>
    <w:p w14:paraId="6F20BA4F" w14:textId="77777777"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0C1155C4" w14:textId="77777777" w:rsidTr="006F66D7">
        <w:tc>
          <w:tcPr>
            <w:tcW w:w="436" w:type="dxa"/>
            <w:vAlign w:val="center"/>
          </w:tcPr>
          <w:p w14:paraId="55986D3F" w14:textId="77777777" w:rsidR="00502146" w:rsidRPr="009A4370" w:rsidRDefault="00502146" w:rsidP="00502146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V</w:t>
            </w:r>
          </w:p>
        </w:tc>
        <w:tc>
          <w:tcPr>
            <w:tcW w:w="4394" w:type="dxa"/>
            <w:vAlign w:val="center"/>
          </w:tcPr>
          <w:p w14:paraId="53A3F02A" w14:textId="77777777" w:rsidR="00502146" w:rsidRPr="009A4370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ŠTEVILO TOČK 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V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4152C6" w14:textId="77777777" w:rsidR="00502146" w:rsidRPr="00871686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1013FFE5" w14:textId="77777777"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6A4CB6CD" w14:textId="77777777"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1C0DC2AC" w14:textId="77777777" w:rsidR="00502146" w:rsidRDefault="00502146" w:rsidP="00502146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135F8D6B" w14:textId="77777777" w:rsidTr="006F66D7">
        <w:tc>
          <w:tcPr>
            <w:tcW w:w="436" w:type="dxa"/>
            <w:vAlign w:val="center"/>
          </w:tcPr>
          <w:p w14:paraId="56F1FF0C" w14:textId="77777777" w:rsidR="00502146" w:rsidRPr="009A4370" w:rsidRDefault="00502146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1</w:t>
            </w:r>
          </w:p>
        </w:tc>
        <w:tc>
          <w:tcPr>
            <w:tcW w:w="4394" w:type="dxa"/>
            <w:vAlign w:val="center"/>
          </w:tcPr>
          <w:p w14:paraId="1CD262E7" w14:textId="77777777" w:rsidR="00502146" w:rsidRPr="009A4370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1 (I+II+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I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+IV)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28EED7" w14:textId="77777777" w:rsidR="00502146" w:rsidRPr="00871686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53C0F725" w14:textId="77777777" w:rsidR="000F6735" w:rsidRDefault="000F673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2E78D221" w14:textId="77777777" w:rsidR="00502146" w:rsidRPr="00FB7D75" w:rsidRDefault="00502146" w:rsidP="00502146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lastRenderedPageBreak/>
        <w:t>INŠTALACIJE</w:t>
      </w:r>
    </w:p>
    <w:p w14:paraId="6C221334" w14:textId="77777777" w:rsidR="00502146" w:rsidRDefault="00420B7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l. VOD</w:t>
      </w:r>
      <w:r w:rsidR="00502146">
        <w:rPr>
          <w:rFonts w:ascii="Arial" w:hAnsi="Arial" w:cs="Arial"/>
          <w:w w:val="90"/>
          <w:sz w:val="16"/>
          <w:lang w:val="sl-SI"/>
        </w:rPr>
        <w:t>OVOD</w:t>
      </w:r>
    </w:p>
    <w:p w14:paraId="72479C36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36A16EA4" w14:textId="77777777" w:rsidTr="006F66D7">
        <w:tc>
          <w:tcPr>
            <w:tcW w:w="436" w:type="dxa"/>
            <w:vAlign w:val="center"/>
          </w:tcPr>
          <w:p w14:paraId="4040BA3B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E353198" w14:textId="77777777"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v hiši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BC44A0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19EC55A2" w14:textId="77777777" w:rsidTr="006F66D7">
        <w:tc>
          <w:tcPr>
            <w:tcW w:w="436" w:type="dxa"/>
            <w:vAlign w:val="center"/>
          </w:tcPr>
          <w:p w14:paraId="6A1E4C1D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75AD9C4" w14:textId="77777777"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v stanovanju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60F6E3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1791471A" w14:textId="77777777" w:rsidTr="006F66D7">
        <w:tc>
          <w:tcPr>
            <w:tcW w:w="436" w:type="dxa"/>
            <w:vAlign w:val="center"/>
          </w:tcPr>
          <w:p w14:paraId="1A9DE24C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5FF4B29" w14:textId="77777777"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mrzla + topla voda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F33DA9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3B616798" w14:textId="77777777" w:rsidR="00502146" w:rsidRDefault="00502146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22D00012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lI. ELEKTRIKA</w:t>
      </w:r>
    </w:p>
    <w:p w14:paraId="209F81D1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221A51DD" w14:textId="77777777" w:rsidTr="006F66D7">
        <w:tc>
          <w:tcPr>
            <w:tcW w:w="436" w:type="dxa"/>
            <w:vAlign w:val="center"/>
          </w:tcPr>
          <w:p w14:paraId="2243E926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2540F74" w14:textId="77777777"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 razsvetljavo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E194E8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32625403" w14:textId="77777777" w:rsidTr="006F66D7">
        <w:tc>
          <w:tcPr>
            <w:tcW w:w="436" w:type="dxa"/>
            <w:vAlign w:val="center"/>
          </w:tcPr>
          <w:p w14:paraId="66C34CFF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D6DB7F0" w14:textId="77777777" w:rsidR="00502146" w:rsidRPr="008E71AD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 razsvetljavo + gosp. stroji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366235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013DB8E2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37EA55A6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</w:t>
      </w:r>
      <w:r w:rsidR="006B5CC9">
        <w:rPr>
          <w:rFonts w:ascii="Arial" w:hAnsi="Arial" w:cs="Arial"/>
          <w:w w:val="90"/>
          <w:sz w:val="16"/>
          <w:lang w:val="sl-SI"/>
        </w:rPr>
        <w:t>II</w:t>
      </w:r>
      <w:r>
        <w:rPr>
          <w:rFonts w:ascii="Arial" w:hAnsi="Arial" w:cs="Arial"/>
          <w:w w:val="90"/>
          <w:sz w:val="16"/>
          <w:lang w:val="sl-SI"/>
        </w:rPr>
        <w:t xml:space="preserve">. </w:t>
      </w:r>
      <w:r w:rsidR="006B5CC9">
        <w:rPr>
          <w:rFonts w:ascii="Arial" w:hAnsi="Arial" w:cs="Arial"/>
          <w:w w:val="90"/>
          <w:sz w:val="16"/>
          <w:lang w:val="sl-SI"/>
        </w:rPr>
        <w:t>OGREVANJE</w:t>
      </w:r>
    </w:p>
    <w:p w14:paraId="33E486D7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5BDACCEE" w14:textId="77777777" w:rsidTr="006F66D7">
        <w:tc>
          <w:tcPr>
            <w:tcW w:w="436" w:type="dxa"/>
            <w:vAlign w:val="center"/>
          </w:tcPr>
          <w:p w14:paraId="6115BA9F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9A561C5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instalacije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A48DA4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73E7F4EB" w14:textId="77777777" w:rsidTr="006F66D7">
        <w:tc>
          <w:tcPr>
            <w:tcW w:w="436" w:type="dxa"/>
            <w:vAlign w:val="center"/>
          </w:tcPr>
          <w:p w14:paraId="73F4A624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B96B190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toplotna postaja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2685CE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2306309E" w14:textId="77777777" w:rsidTr="006F66D7">
        <w:tc>
          <w:tcPr>
            <w:tcW w:w="436" w:type="dxa"/>
            <w:vAlign w:val="center"/>
          </w:tcPr>
          <w:p w14:paraId="24ABC758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D0B4B11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kotlarna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4BABAE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09D7EC62" w14:textId="77777777" w:rsidTr="006F66D7">
        <w:tc>
          <w:tcPr>
            <w:tcW w:w="436" w:type="dxa"/>
            <w:vAlign w:val="center"/>
          </w:tcPr>
          <w:p w14:paraId="3F83E149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16676BA" w14:textId="77777777"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etažno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E582CF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3B943362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3F8410E4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l</w:t>
      </w:r>
      <w:r w:rsidR="006B5CC9">
        <w:rPr>
          <w:rFonts w:ascii="Arial" w:hAnsi="Arial" w:cs="Arial"/>
          <w:w w:val="90"/>
          <w:sz w:val="16"/>
          <w:lang w:val="sl-SI"/>
        </w:rPr>
        <w:t>V</w:t>
      </w:r>
      <w:r>
        <w:rPr>
          <w:rFonts w:ascii="Arial" w:hAnsi="Arial" w:cs="Arial"/>
          <w:w w:val="90"/>
          <w:sz w:val="16"/>
          <w:lang w:val="sl-SI"/>
        </w:rPr>
        <w:t xml:space="preserve">. </w:t>
      </w:r>
      <w:r w:rsidR="006B5CC9">
        <w:rPr>
          <w:rFonts w:ascii="Arial" w:hAnsi="Arial" w:cs="Arial"/>
          <w:w w:val="90"/>
          <w:sz w:val="16"/>
          <w:lang w:val="sl-SI"/>
        </w:rPr>
        <w:t>PLINSKE INSTALACIJE</w:t>
      </w:r>
    </w:p>
    <w:p w14:paraId="4888CFF2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36E5BB0F" w14:textId="77777777" w:rsidTr="006F66D7">
        <w:tc>
          <w:tcPr>
            <w:tcW w:w="436" w:type="dxa"/>
            <w:vAlign w:val="center"/>
          </w:tcPr>
          <w:p w14:paraId="439E5DF1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D86B706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v stanovanju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283E2B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2645F436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64B67336" w14:textId="77777777" w:rsidR="00502146" w:rsidRDefault="006B5CC9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</w:t>
      </w:r>
      <w:r w:rsidR="00502146">
        <w:rPr>
          <w:rFonts w:ascii="Arial" w:hAnsi="Arial" w:cs="Arial"/>
          <w:w w:val="90"/>
          <w:sz w:val="16"/>
          <w:lang w:val="sl-SI"/>
        </w:rPr>
        <w:t xml:space="preserve">. </w:t>
      </w:r>
      <w:r>
        <w:rPr>
          <w:rFonts w:ascii="Arial" w:hAnsi="Arial" w:cs="Arial"/>
          <w:w w:val="90"/>
          <w:sz w:val="16"/>
          <w:lang w:val="sl-SI"/>
        </w:rPr>
        <w:t>DVIGALO</w:t>
      </w:r>
    </w:p>
    <w:p w14:paraId="466ED647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3C1ECE14" w14:textId="77777777" w:rsidTr="006F66D7">
        <w:tc>
          <w:tcPr>
            <w:tcW w:w="436" w:type="dxa"/>
            <w:vAlign w:val="center"/>
          </w:tcPr>
          <w:p w14:paraId="251F3EB5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AB56239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osebno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85EE96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5169C1B1" w14:textId="77777777" w:rsidTr="006F66D7">
        <w:tc>
          <w:tcPr>
            <w:tcW w:w="436" w:type="dxa"/>
            <w:vAlign w:val="center"/>
          </w:tcPr>
          <w:p w14:paraId="04D4AA17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D8DD925" w14:textId="77777777" w:rsidR="00502146" w:rsidRPr="008E71AD" w:rsidRDefault="006B5CC9" w:rsidP="006B5CC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tovorno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D04165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613882D5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500015EC" w14:textId="77777777" w:rsidR="00502146" w:rsidRDefault="006B5CC9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</w:t>
      </w:r>
      <w:r w:rsidR="00502146">
        <w:rPr>
          <w:rFonts w:ascii="Arial" w:hAnsi="Arial" w:cs="Arial"/>
          <w:w w:val="90"/>
          <w:sz w:val="16"/>
          <w:lang w:val="sl-SI"/>
        </w:rPr>
        <w:t xml:space="preserve">l. </w:t>
      </w:r>
      <w:r>
        <w:rPr>
          <w:rFonts w:ascii="Arial" w:hAnsi="Arial" w:cs="Arial"/>
          <w:w w:val="90"/>
          <w:sz w:val="16"/>
          <w:lang w:val="sl-SI"/>
        </w:rPr>
        <w:t>DRUGO</w:t>
      </w:r>
    </w:p>
    <w:p w14:paraId="2E55D1D5" w14:textId="77777777" w:rsidR="00502146" w:rsidRDefault="00502146" w:rsidP="00502146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502146" w:rsidRPr="00871686" w14:paraId="4DE18C80" w14:textId="77777777" w:rsidTr="006F66D7">
        <w:tc>
          <w:tcPr>
            <w:tcW w:w="436" w:type="dxa"/>
            <w:vAlign w:val="center"/>
          </w:tcPr>
          <w:p w14:paraId="2D5F9CB7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80BE522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skupna TV antena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621C3A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08363713" w14:textId="77777777" w:rsidTr="006F66D7">
        <w:tc>
          <w:tcPr>
            <w:tcW w:w="436" w:type="dxa"/>
            <w:vAlign w:val="center"/>
          </w:tcPr>
          <w:p w14:paraId="60D7E383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54010B3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telefonski priključek v stanovanju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CD8363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502146" w:rsidRPr="00871686" w14:paraId="4BF05363" w14:textId="77777777" w:rsidTr="006F66D7">
        <w:tc>
          <w:tcPr>
            <w:tcW w:w="436" w:type="dxa"/>
            <w:vAlign w:val="center"/>
          </w:tcPr>
          <w:p w14:paraId="22EB79AB" w14:textId="77777777" w:rsidR="00502146" w:rsidRPr="000F6735" w:rsidRDefault="00502146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EA75D94" w14:textId="77777777" w:rsidR="00502146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domofon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BDC30B" w14:textId="77777777" w:rsidR="00502146" w:rsidRPr="00B36C01" w:rsidRDefault="00502146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77549A6F" w14:textId="77777777" w:rsidTr="006F66D7">
        <w:tc>
          <w:tcPr>
            <w:tcW w:w="436" w:type="dxa"/>
            <w:vAlign w:val="center"/>
          </w:tcPr>
          <w:p w14:paraId="5DBBE75D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CA7B1EE" w14:textId="77777777"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prezračevanje - umetno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61B475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332AA650" w14:textId="77777777" w:rsidTr="006F66D7">
        <w:tc>
          <w:tcPr>
            <w:tcW w:w="436" w:type="dxa"/>
            <w:vAlign w:val="center"/>
          </w:tcPr>
          <w:p w14:paraId="03B57B6E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44CDC09" w14:textId="63357649" w:rsidR="006B5CC9" w:rsidRDefault="00FF721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rFonts w:ascii="Arial" w:hAnsi="Arial" w:cs="Arial"/>
                <w:w w:val="90"/>
                <w:sz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8"/>
                <w:lang w:val="sl-SI"/>
              </w:rP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A2447F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5CF40C71" w14:textId="77777777" w:rsidTr="006F66D7">
        <w:tc>
          <w:tcPr>
            <w:tcW w:w="436" w:type="dxa"/>
            <w:vAlign w:val="center"/>
          </w:tcPr>
          <w:p w14:paraId="063B0D61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27CEC33" w14:textId="77777777" w:rsidR="006B5CC9" w:rsidRDefault="00FC5682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w w:val="90"/>
                <w:sz w:val="18"/>
                <w:lang w:val="sl-SI"/>
              </w:rPr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w w:val="90"/>
                <w:sz w:val="18"/>
                <w:lang w:val="sl-SI"/>
              </w:rPr>
              <w:t> 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7E2F94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198E366D" w14:textId="77777777" w:rsidR="00502146" w:rsidRDefault="00502146" w:rsidP="00502146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7FCAB23C" w14:textId="77777777" w:rsidR="006B5CC9" w:rsidRDefault="006B5CC9" w:rsidP="006B5CC9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VIl. PROSTORI SKUPNE RABE</w:t>
      </w:r>
    </w:p>
    <w:p w14:paraId="1E24A24F" w14:textId="77777777" w:rsidR="006B5CC9" w:rsidRDefault="006B5CC9" w:rsidP="006B5CC9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6B5CC9" w:rsidRPr="00871686" w14:paraId="457D4B6A" w14:textId="77777777" w:rsidTr="006F66D7">
        <w:tc>
          <w:tcPr>
            <w:tcW w:w="436" w:type="dxa"/>
            <w:vAlign w:val="center"/>
          </w:tcPr>
          <w:p w14:paraId="7E736392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BBFE50E" w14:textId="3A7EC88F"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pralnica                 </w:t>
            </w:r>
            <w:r w:rsidR="003A6D4E">
              <w:rPr>
                <w:rFonts w:ascii="Arial" w:hAnsi="Arial" w:cs="Arial"/>
                <w:w w:val="90"/>
                <w:sz w:val="18"/>
                <w:lang w:val="sl-SI"/>
              </w:rPr>
              <w:t xml:space="preserve">                               a)</w: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3A6D4E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t xml:space="preserve"> 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>nemehanizirana</w:t>
            </w:r>
          </w:p>
          <w:p w14:paraId="7BC31E3A" w14:textId="03B389B5" w:rsidR="006B5CC9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                              </w:t>
            </w:r>
            <w:r w:rsidR="003A6D4E">
              <w:rPr>
                <w:rFonts w:ascii="Arial" w:hAnsi="Arial" w:cs="Arial"/>
                <w:w w:val="90"/>
                <w:sz w:val="18"/>
                <w:lang w:val="sl-SI"/>
              </w:rPr>
              <w:t xml:space="preserve">                              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>b)</w: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3A6D4E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3A6D4E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mehanizirana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6B969A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584E9D42" w14:textId="77777777" w:rsidTr="006F66D7">
        <w:tc>
          <w:tcPr>
            <w:tcW w:w="436" w:type="dxa"/>
            <w:vAlign w:val="center"/>
          </w:tcPr>
          <w:p w14:paraId="72C3078F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F05E1ED" w14:textId="77777777" w:rsidR="006B5CC9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sušilnica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B90701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7060A014" w14:textId="77777777" w:rsidTr="006F66D7">
        <w:tc>
          <w:tcPr>
            <w:tcW w:w="436" w:type="dxa"/>
            <w:vAlign w:val="center"/>
          </w:tcPr>
          <w:p w14:paraId="5AF3DC65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85AEC5A" w14:textId="77777777" w:rsidR="006B5CC9" w:rsidRPr="008E71AD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zaklonišče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2A147C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4BB2EF4B" w14:textId="77777777" w:rsidTr="006F66D7">
        <w:tc>
          <w:tcPr>
            <w:tcW w:w="436" w:type="dxa"/>
            <w:vAlign w:val="center"/>
          </w:tcPr>
          <w:p w14:paraId="45EA0099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D25C5A0" w14:textId="77777777" w:rsidR="006B5CC9" w:rsidRDefault="006B5CC9" w:rsidP="0014773F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dostop asfal</w:t>
            </w:r>
            <w:r w:rsidR="0014773F">
              <w:rPr>
                <w:rFonts w:ascii="Arial" w:hAnsi="Arial" w:cs="Arial"/>
                <w:w w:val="90"/>
                <w:sz w:val="18"/>
                <w:lang w:val="sl-SI"/>
              </w:rPr>
              <w:t>tiran</w:t>
            </w:r>
            <w:r>
              <w:rPr>
                <w:rFonts w:ascii="Arial" w:hAnsi="Arial" w:cs="Arial"/>
                <w:w w:val="90"/>
                <w:sz w:val="18"/>
                <w:lang w:val="sl-SI"/>
              </w:rPr>
              <w:t xml:space="preserve"> ali tlak</w:t>
            </w:r>
            <w:r w:rsidR="0014773F">
              <w:rPr>
                <w:rFonts w:ascii="Arial" w:hAnsi="Arial" w:cs="Arial"/>
                <w:w w:val="90"/>
                <w:sz w:val="18"/>
                <w:lang w:val="sl-SI"/>
              </w:rPr>
              <w:t>ovan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1B4F02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7B018E49" w14:textId="77777777" w:rsidTr="006F66D7">
        <w:tc>
          <w:tcPr>
            <w:tcW w:w="436" w:type="dxa"/>
            <w:vAlign w:val="center"/>
          </w:tcPr>
          <w:p w14:paraId="2A92FBEB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3D740E2" w14:textId="77777777"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urejeno parkirišče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E10820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6B5CC9" w:rsidRPr="00871686" w14:paraId="761358CC" w14:textId="77777777" w:rsidTr="006F66D7">
        <w:tc>
          <w:tcPr>
            <w:tcW w:w="436" w:type="dxa"/>
            <w:vAlign w:val="center"/>
          </w:tcPr>
          <w:p w14:paraId="05BC7E7C" w14:textId="77777777" w:rsidR="006B5CC9" w:rsidRPr="000F6735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B4D072E" w14:textId="77777777" w:rsidR="006B5CC9" w:rsidRDefault="006B5CC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drugo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194907" w14:textId="77777777" w:rsidR="006B5CC9" w:rsidRPr="00B36C01" w:rsidRDefault="006B5CC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36C01" w:rsidRPr="00871686" w14:paraId="145F97FB" w14:textId="77777777" w:rsidTr="006F66D7">
        <w:tc>
          <w:tcPr>
            <w:tcW w:w="436" w:type="dxa"/>
            <w:vAlign w:val="center"/>
          </w:tcPr>
          <w:p w14:paraId="5F428058" w14:textId="77777777" w:rsidR="00B36C01" w:rsidRDefault="00FC5682" w:rsidP="00FC5682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6"/>
                <w:lang w:val="sl-SI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1542A216" w14:textId="77777777" w:rsidR="00B36C01" w:rsidRDefault="00B36C01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50F1F8" w14:textId="77777777" w:rsidR="00B36C01" w:rsidRPr="00B36C01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32562657" w14:textId="77777777" w:rsidR="00B36C01" w:rsidRDefault="00B36C01" w:rsidP="00B36C01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2E09AD40" w14:textId="77777777" w:rsidR="00B36C01" w:rsidRDefault="00B36C01" w:rsidP="00B36C01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36C01" w:rsidRPr="00871686" w14:paraId="40B3EE1B" w14:textId="77777777" w:rsidTr="006F66D7">
        <w:tc>
          <w:tcPr>
            <w:tcW w:w="436" w:type="dxa"/>
            <w:vAlign w:val="center"/>
          </w:tcPr>
          <w:p w14:paraId="44483B54" w14:textId="77777777" w:rsidR="00B36C01" w:rsidRPr="009A4370" w:rsidRDefault="00B36C01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2</w:t>
            </w:r>
          </w:p>
        </w:tc>
        <w:tc>
          <w:tcPr>
            <w:tcW w:w="4394" w:type="dxa"/>
            <w:vAlign w:val="center"/>
          </w:tcPr>
          <w:p w14:paraId="2218DF82" w14:textId="77777777" w:rsidR="00B36C01" w:rsidRPr="009A4370" w:rsidRDefault="00B36C01" w:rsidP="00B36C01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 w:rsidR="00E90A11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2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(I+II+III+IV+V+VI+VII)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433779" w14:textId="77777777" w:rsidR="00B36C01" w:rsidRPr="00871686" w:rsidRDefault="00B36C01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51C250C8" w14:textId="77777777" w:rsidR="006B5CC9" w:rsidRDefault="006B5CC9" w:rsidP="006B5CC9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26A1F3BB" w14:textId="77777777" w:rsidR="00502146" w:rsidRDefault="00502146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3A2B4871" w14:textId="77777777" w:rsidR="00BC6969" w:rsidRPr="00FB7D75" w:rsidRDefault="00BC6969" w:rsidP="00BC6969">
      <w:pPr>
        <w:pStyle w:val="Brezrazmikov"/>
        <w:numPr>
          <w:ilvl w:val="0"/>
          <w:numId w:val="5"/>
        </w:numPr>
        <w:spacing w:line="480" w:lineRule="auto"/>
        <w:ind w:left="142" w:hanging="142"/>
        <w:rPr>
          <w:rFonts w:ascii="Arial" w:hAnsi="Arial" w:cs="Arial"/>
          <w:b/>
          <w:w w:val="90"/>
          <w:sz w:val="16"/>
          <w:lang w:val="sl-SI"/>
        </w:rPr>
      </w:pPr>
      <w:r>
        <w:rPr>
          <w:rFonts w:ascii="Arial" w:hAnsi="Arial" w:cs="Arial"/>
          <w:b/>
          <w:w w:val="90"/>
          <w:sz w:val="16"/>
          <w:lang w:val="sl-SI"/>
        </w:rPr>
        <w:lastRenderedPageBreak/>
        <w:t>ODBITNE TOČKE</w:t>
      </w:r>
    </w:p>
    <w:p w14:paraId="2986EEB8" w14:textId="77777777" w:rsidR="00BC6969" w:rsidRDefault="00BC6969" w:rsidP="00BC6969">
      <w:pPr>
        <w:pStyle w:val="Brezrazmikov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4"/>
          <w:lang w:val="sl-SI"/>
        </w:rPr>
        <w:t xml:space="preserve">      </w:t>
      </w:r>
      <w:r>
        <w:rPr>
          <w:rFonts w:ascii="Arial" w:hAnsi="Arial" w:cs="Arial"/>
          <w:w w:val="90"/>
          <w:sz w:val="14"/>
          <w:lang w:val="sl-SI"/>
        </w:rPr>
        <w:tab/>
      </w:r>
      <w:r w:rsidRPr="004D5D23">
        <w:rPr>
          <w:rFonts w:ascii="Arial" w:hAnsi="Arial" w:cs="Arial"/>
          <w:w w:val="90"/>
          <w:sz w:val="16"/>
          <w:lang w:val="sl-SI"/>
        </w:rPr>
        <w:t>(zavezanec obkroži ustrezno črko)</w:t>
      </w:r>
      <w:r w:rsidRPr="004D5D23"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>
        <w:rPr>
          <w:rFonts w:ascii="Arial" w:hAnsi="Arial" w:cs="Arial"/>
          <w:w w:val="90"/>
          <w:sz w:val="14"/>
          <w:lang w:val="sl-SI"/>
        </w:rPr>
        <w:tab/>
      </w: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14:paraId="00B24F24" w14:textId="77777777" w:rsidTr="006F66D7">
        <w:tc>
          <w:tcPr>
            <w:tcW w:w="436" w:type="dxa"/>
            <w:vAlign w:val="center"/>
          </w:tcPr>
          <w:p w14:paraId="3880D040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A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0C2050F" w14:textId="77777777" w:rsidR="00BC6969" w:rsidRPr="008E71AD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BC6969">
              <w:rPr>
                <w:rFonts w:ascii="Arial" w:hAnsi="Arial" w:cs="Arial"/>
                <w:noProof/>
                <w:color w:val="000000"/>
                <w:spacing w:val="-1"/>
                <w:sz w:val="18"/>
              </w:rPr>
              <w:t>kletno</w:t>
            </w:r>
            <w:r w:rsidRPr="00BC6969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BC6969">
              <w:rPr>
                <w:rFonts w:ascii="Arial" w:hAnsi="Arial" w:cs="Arial"/>
                <w:noProof/>
                <w:color w:val="000000"/>
                <w:sz w:val="18"/>
              </w:rPr>
              <w:t>ali</w:t>
            </w:r>
            <w:r w:rsidRPr="00BC6969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BC6969">
              <w:rPr>
                <w:rFonts w:ascii="Arial" w:hAnsi="Arial" w:cs="Arial"/>
                <w:noProof/>
                <w:color w:val="000000"/>
                <w:sz w:val="18"/>
              </w:rPr>
              <w:t>podpritlič</w:t>
            </w:r>
            <w:r w:rsidRPr="00BC6969">
              <w:rPr>
                <w:rFonts w:ascii="Arial" w:hAnsi="Arial" w:cs="Arial"/>
                <w:noProof/>
                <w:color w:val="000000"/>
                <w:spacing w:val="-1"/>
                <w:sz w:val="18"/>
              </w:rPr>
              <w:t>no</w:t>
            </w:r>
            <w:r w:rsidRPr="00BC6969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Pr="00BC6969">
              <w:rPr>
                <w:rFonts w:ascii="Arial" w:hAnsi="Arial" w:cs="Arial"/>
                <w:noProof/>
                <w:color w:val="000000"/>
                <w:spacing w:val="-1"/>
                <w:sz w:val="18"/>
              </w:rPr>
              <w:t>stanovanje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48FA2C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0837084D" w14:textId="77777777" w:rsidTr="006F66D7">
        <w:tc>
          <w:tcPr>
            <w:tcW w:w="436" w:type="dxa"/>
            <w:vAlign w:val="center"/>
          </w:tcPr>
          <w:p w14:paraId="5392D3F2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B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2D9C9C6" w14:textId="77777777" w:rsidR="00BC6969" w:rsidRPr="002A771D" w:rsidRDefault="002A771D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2A771D">
              <w:rPr>
                <w:rFonts w:ascii="Arial" w:hAnsi="Arial" w:cs="Arial"/>
                <w:noProof/>
                <w:color w:val="000000"/>
                <w:sz w:val="18"/>
              </w:rPr>
              <w:t>pritlično ali podstrešno stanovanje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1E9496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22C55621" w14:textId="77777777" w:rsidTr="006F66D7">
        <w:tc>
          <w:tcPr>
            <w:tcW w:w="436" w:type="dxa"/>
            <w:vAlign w:val="center"/>
          </w:tcPr>
          <w:p w14:paraId="4246223A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 w:rsidRPr="000F6735">
              <w:rPr>
                <w:rFonts w:ascii="Arial" w:hAnsi="Arial" w:cs="Arial"/>
                <w:w w:val="90"/>
                <w:sz w:val="18"/>
                <w:lang w:val="sl-SI"/>
              </w:rPr>
              <w:t>C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79BE403" w14:textId="77777777" w:rsidR="00BC6969" w:rsidRPr="002A771D" w:rsidRDefault="002A771D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2A771D">
              <w:rPr>
                <w:rFonts w:ascii="Arial" w:hAnsi="Arial" w:cs="Arial"/>
                <w:noProof/>
                <w:color w:val="000000"/>
                <w:sz w:val="18"/>
              </w:rPr>
              <w:t>stalno moteno stanovanje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8711DE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781DB125" w14:textId="77777777" w:rsidTr="006F66D7">
        <w:tc>
          <w:tcPr>
            <w:tcW w:w="436" w:type="dxa"/>
            <w:vAlign w:val="center"/>
          </w:tcPr>
          <w:p w14:paraId="0785F9B9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D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9C9D77E" w14:textId="77777777" w:rsidR="00BC6969" w:rsidRPr="002A771D" w:rsidRDefault="002A771D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2A771D">
              <w:rPr>
                <w:rFonts w:ascii="Arial" w:hAnsi="Arial" w:cs="Arial"/>
                <w:noProof/>
                <w:color w:val="000000"/>
                <w:sz w:val="18"/>
              </w:rPr>
              <w:t>višina sob do 2,30 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5CD9D6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28CD2D7B" w14:textId="77777777" w:rsidTr="006F66D7">
        <w:tc>
          <w:tcPr>
            <w:tcW w:w="436" w:type="dxa"/>
            <w:vAlign w:val="center"/>
          </w:tcPr>
          <w:p w14:paraId="2621C072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E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7E08D62" w14:textId="77777777" w:rsidR="00BC6969" w:rsidRPr="002A771D" w:rsidRDefault="002A771D" w:rsidP="001D3AF3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2A771D">
              <w:rPr>
                <w:rFonts w:ascii="Arial" w:hAnsi="Arial" w:cs="Arial"/>
                <w:noProof/>
                <w:color w:val="000000"/>
                <w:sz w:val="18"/>
              </w:rPr>
              <w:t>višina sob nad </w:t>
            </w:r>
            <w:r w:rsidR="007C5111">
              <w:rPr>
                <w:rFonts w:ascii="Arial" w:hAnsi="Arial" w:cs="Arial"/>
                <w:noProof/>
                <w:color w:val="000000"/>
                <w:sz w:val="18"/>
              </w:rPr>
              <w:t>2</w:t>
            </w:r>
            <w:r w:rsidRPr="002A771D">
              <w:rPr>
                <w:rFonts w:ascii="Arial" w:hAnsi="Arial" w:cs="Arial"/>
                <w:noProof/>
                <w:color w:val="000000"/>
                <w:sz w:val="18"/>
              </w:rPr>
              <w:t>,30 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9CDCBD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07D8AEB9" w14:textId="77777777" w:rsidTr="006F66D7">
        <w:tc>
          <w:tcPr>
            <w:tcW w:w="436" w:type="dxa"/>
            <w:vAlign w:val="center"/>
          </w:tcPr>
          <w:p w14:paraId="62569409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F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E79FAA2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nepraktično – odvojeni prostori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90D8C5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18DE3151" w14:textId="77777777" w:rsidTr="006F66D7">
        <w:tc>
          <w:tcPr>
            <w:tcW w:w="436" w:type="dxa"/>
            <w:vAlign w:val="center"/>
          </w:tcPr>
          <w:p w14:paraId="1EB3A8AE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G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D5ADAE6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nepraktično – prehodne spalnice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8C9287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27E767FB" w14:textId="77777777" w:rsidTr="006F66D7">
        <w:tc>
          <w:tcPr>
            <w:tcW w:w="436" w:type="dxa"/>
            <w:vAlign w:val="center"/>
          </w:tcPr>
          <w:p w14:paraId="1F16B5F6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H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54F676C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vhod v stanovanje skozi kuhinjo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3F77E6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7FA492C4" w14:textId="77777777" w:rsidTr="006F66D7">
        <w:tc>
          <w:tcPr>
            <w:tcW w:w="436" w:type="dxa"/>
            <w:vAlign w:val="center"/>
          </w:tcPr>
          <w:p w14:paraId="738CCF36" w14:textId="77777777" w:rsidR="00BC6969" w:rsidRPr="000F6735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I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BF6524F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vlaga – delna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C09F1B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5A73F441" w14:textId="77777777" w:rsidTr="006F66D7">
        <w:tc>
          <w:tcPr>
            <w:tcW w:w="436" w:type="dxa"/>
            <w:vAlign w:val="center"/>
          </w:tcPr>
          <w:p w14:paraId="679F5FBD" w14:textId="77777777" w:rsidR="00BC6969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J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828BD49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vlaga – pretežna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F27B5F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0E1A9872" w14:textId="77777777" w:rsidTr="006F66D7">
        <w:tc>
          <w:tcPr>
            <w:tcW w:w="436" w:type="dxa"/>
            <w:vAlign w:val="center"/>
          </w:tcPr>
          <w:p w14:paraId="2D6E4E7C" w14:textId="77777777" w:rsidR="00BC6969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K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BC5C1F6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osončenje je delno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AEEF2E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69CE93F6" w14:textId="77777777" w:rsidTr="006F66D7">
        <w:tc>
          <w:tcPr>
            <w:tcW w:w="436" w:type="dxa"/>
            <w:vAlign w:val="center"/>
          </w:tcPr>
          <w:p w14:paraId="2D571413" w14:textId="77777777" w:rsidR="00BC6969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L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0A9DB66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osončenja pretežno 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5277E7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626BD47E" w14:textId="77777777" w:rsidTr="006F66D7">
        <w:tc>
          <w:tcPr>
            <w:tcW w:w="436" w:type="dxa"/>
            <w:vAlign w:val="center"/>
          </w:tcPr>
          <w:p w14:paraId="350F2ECE" w14:textId="77777777" w:rsidR="00BC6969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M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2835C52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prekomerni hrup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797435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  <w:tr w:rsidR="00BC6969" w:rsidRPr="00871686" w14:paraId="659A814C" w14:textId="77777777" w:rsidTr="006F66D7">
        <w:tc>
          <w:tcPr>
            <w:tcW w:w="436" w:type="dxa"/>
            <w:vAlign w:val="center"/>
          </w:tcPr>
          <w:p w14:paraId="5DC3CB4D" w14:textId="77777777" w:rsidR="00BC6969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lang w:val="sl-SI"/>
              </w:rPr>
              <w:t>N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instrText xml:space="preserve"> FORMTEXT </w:instrTex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separate"/>
            </w:r>
            <w:r w:rsidR="00FC5682">
              <w:rPr>
                <w:rFonts w:ascii="Arial" w:hAnsi="Arial" w:cs="Arial"/>
                <w:noProof/>
                <w:w w:val="90"/>
                <w:sz w:val="16"/>
                <w:lang w:val="sl-SI"/>
              </w:rPr>
              <w:t> </w:t>
            </w:r>
            <w:r w:rsidR="00FC5682">
              <w:rPr>
                <w:rFonts w:ascii="Arial" w:hAnsi="Arial" w:cs="Arial"/>
                <w:w w:val="90"/>
                <w:sz w:val="16"/>
                <w:lang w:val="sl-SI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B5B2788" w14:textId="77777777" w:rsidR="00BC6969" w:rsidRPr="00425502" w:rsidRDefault="00425502" w:rsidP="00BC6969">
            <w:pPr>
              <w:pStyle w:val="Brezrazmikov"/>
              <w:rPr>
                <w:rFonts w:ascii="Arial" w:hAnsi="Arial" w:cs="Arial"/>
                <w:noProof/>
                <w:color w:val="000000"/>
                <w:sz w:val="18"/>
              </w:rPr>
            </w:pPr>
            <w:r w:rsidRPr="00425502">
              <w:rPr>
                <w:rFonts w:ascii="Arial" w:hAnsi="Arial" w:cs="Arial"/>
                <w:noProof/>
                <w:color w:val="000000"/>
                <w:sz w:val="18"/>
              </w:rPr>
              <w:t>prekomerno onesnažen zrak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086F17" w14:textId="77777777" w:rsidR="00BC6969" w:rsidRPr="00B36C01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4"/>
                <w:lang w:val="sl-SI"/>
              </w:rPr>
            </w:pPr>
          </w:p>
        </w:tc>
      </w:tr>
    </w:tbl>
    <w:p w14:paraId="735F266F" w14:textId="77777777" w:rsidR="00FB7D75" w:rsidRPr="00FB7D75" w:rsidRDefault="00FB7D75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14:paraId="65909A67" w14:textId="77777777" w:rsidTr="006F66D7">
        <w:tc>
          <w:tcPr>
            <w:tcW w:w="436" w:type="dxa"/>
            <w:vAlign w:val="center"/>
          </w:tcPr>
          <w:p w14:paraId="24526AC2" w14:textId="77777777" w:rsidR="00BC6969" w:rsidRPr="009A4370" w:rsidRDefault="00BC6969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3</w:t>
            </w:r>
          </w:p>
        </w:tc>
        <w:tc>
          <w:tcPr>
            <w:tcW w:w="4394" w:type="dxa"/>
            <w:vAlign w:val="center"/>
          </w:tcPr>
          <w:p w14:paraId="08D666D4" w14:textId="77777777" w:rsidR="00BC6969" w:rsidRPr="009A4370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337808" w14:textId="77777777" w:rsidR="00BC6969" w:rsidRPr="00871686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778056E7" w14:textId="77777777"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1192D4EE" w14:textId="77777777"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4"/>
          <w:lang w:val="sl-SI"/>
        </w:rPr>
      </w:pPr>
    </w:p>
    <w:p w14:paraId="48FF6F6C" w14:textId="77777777" w:rsidR="00BC6969" w:rsidRDefault="00BC6969" w:rsidP="00BC6969">
      <w:pPr>
        <w:pStyle w:val="Brezrazmikov"/>
        <w:ind w:left="5240" w:firstLine="424"/>
        <w:rPr>
          <w:rFonts w:ascii="Arial" w:hAnsi="Arial" w:cs="Arial"/>
          <w:w w:val="90"/>
          <w:sz w:val="16"/>
          <w:lang w:val="sl-SI"/>
        </w:rPr>
      </w:pPr>
      <w:r w:rsidRPr="00FB7D75">
        <w:rPr>
          <w:rFonts w:ascii="Arial" w:hAnsi="Arial" w:cs="Arial"/>
          <w:w w:val="90"/>
          <w:sz w:val="14"/>
          <w:lang w:val="sl-SI"/>
        </w:rPr>
        <w:t>(izpolni FU)</w:t>
      </w:r>
    </w:p>
    <w:tbl>
      <w:tblPr>
        <w:tblStyle w:val="Tabelamre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4394"/>
        <w:gridCol w:w="1701"/>
      </w:tblGrid>
      <w:tr w:rsidR="00BC6969" w:rsidRPr="00871686" w14:paraId="5852420E" w14:textId="77777777" w:rsidTr="006F66D7">
        <w:tc>
          <w:tcPr>
            <w:tcW w:w="436" w:type="dxa"/>
            <w:vAlign w:val="center"/>
          </w:tcPr>
          <w:p w14:paraId="0A626E96" w14:textId="77777777" w:rsidR="00BC6969" w:rsidRPr="009A4370" w:rsidRDefault="00BC6969" w:rsidP="00BC6969">
            <w:pPr>
              <w:pStyle w:val="Brezrazmikov"/>
              <w:jc w:val="center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X</w:t>
            </w:r>
          </w:p>
        </w:tc>
        <w:tc>
          <w:tcPr>
            <w:tcW w:w="4394" w:type="dxa"/>
            <w:vAlign w:val="center"/>
          </w:tcPr>
          <w:p w14:paraId="7D3916A1" w14:textId="77777777" w:rsidR="00BC6969" w:rsidRPr="009A4370" w:rsidRDefault="00BC6969" w:rsidP="00BC6969">
            <w:pPr>
              <w:pStyle w:val="Brezrazmikov"/>
              <w:rPr>
                <w:rFonts w:ascii="Arial" w:hAnsi="Arial" w:cs="Arial"/>
                <w:w w:val="9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SKUPNO </w:t>
            </w:r>
            <w:r w:rsidRPr="009A4370"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 xml:space="preserve">ŠTEVILO TOČK </w:t>
            </w:r>
            <w:r>
              <w:rPr>
                <w:rFonts w:ascii="Arial" w:hAnsi="Arial" w:cs="Arial"/>
                <w:w w:val="90"/>
                <w:sz w:val="18"/>
                <w:szCs w:val="18"/>
                <w:lang w:val="sl-SI"/>
              </w:rPr>
              <w:t>(1 + 2 - 3)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2609CA" w14:textId="77777777" w:rsidR="00BC6969" w:rsidRPr="00871686" w:rsidRDefault="00BC6969" w:rsidP="00BC6969">
            <w:pPr>
              <w:pStyle w:val="Brezrazmikov"/>
              <w:rPr>
                <w:rFonts w:ascii="Arial" w:hAnsi="Arial" w:cs="Arial"/>
                <w:b/>
                <w:w w:val="90"/>
                <w:sz w:val="28"/>
                <w:lang w:val="sl-SI"/>
              </w:rPr>
            </w:pPr>
          </w:p>
        </w:tc>
      </w:tr>
    </w:tbl>
    <w:p w14:paraId="66BCEB59" w14:textId="77777777" w:rsidR="008E71AD" w:rsidRDefault="008E71AD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789DB47B" w14:textId="77777777" w:rsid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w w:val="90"/>
          <w:sz w:val="16"/>
          <w:lang w:val="sl-SI"/>
        </w:rPr>
      </w:pPr>
    </w:p>
    <w:p w14:paraId="5521DC40" w14:textId="77777777" w:rsidR="00BC6969" w:rsidRPr="00BC6969" w:rsidRDefault="00BC6969" w:rsidP="00FB7D75">
      <w:pPr>
        <w:pStyle w:val="Brezrazmikov"/>
        <w:spacing w:line="480" w:lineRule="auto"/>
        <w:ind w:left="284" w:hanging="284"/>
        <w:rPr>
          <w:rFonts w:ascii="Arial" w:hAnsi="Arial" w:cs="Arial"/>
          <w:b/>
          <w:w w:val="90"/>
          <w:sz w:val="16"/>
          <w:lang w:val="sl-SI"/>
        </w:rPr>
      </w:pPr>
      <w:r w:rsidRPr="00BC6969">
        <w:rPr>
          <w:rFonts w:ascii="Arial" w:hAnsi="Arial" w:cs="Arial"/>
          <w:b/>
          <w:w w:val="90"/>
          <w:sz w:val="16"/>
          <w:lang w:val="sl-SI"/>
        </w:rPr>
        <w:t>PRIPOMBE ZAVEZANCA:</w:t>
      </w:r>
    </w:p>
    <w:p w14:paraId="0F0B6FF9" w14:textId="77777777" w:rsidR="00BC6969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  <w:r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FC5682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Pr="00FC5682">
        <w:rPr>
          <w:rFonts w:ascii="Arial" w:hAnsi="Arial" w:cs="Arial"/>
          <w:w w:val="90"/>
          <w:sz w:val="16"/>
          <w:u w:val="dotted"/>
          <w:lang w:val="sl-SI"/>
        </w:rPr>
      </w:r>
      <w:r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bookmarkEnd w:id="6"/>
    </w:p>
    <w:p w14:paraId="44D36C70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7DF3DB60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0F33F826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57C39076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0489E3BA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38F1F66A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358721EA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1C2CECF2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028AB8B7" w14:textId="77777777" w:rsidR="00FC5682" w:rsidRDefault="00FC5682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1EDCEBD2" w14:textId="77777777" w:rsidR="00BC6969" w:rsidRPr="00BC6969" w:rsidRDefault="00BC6969" w:rsidP="00BC6969">
      <w:pPr>
        <w:pStyle w:val="Brezrazmikov"/>
        <w:spacing w:line="480" w:lineRule="auto"/>
        <w:rPr>
          <w:rFonts w:ascii="Arial" w:hAnsi="Arial" w:cs="Arial"/>
          <w:b/>
          <w:w w:val="90"/>
          <w:sz w:val="16"/>
          <w:lang w:val="sl-SI"/>
        </w:rPr>
      </w:pPr>
      <w:r w:rsidRPr="00BC6969">
        <w:rPr>
          <w:rFonts w:ascii="Arial" w:hAnsi="Arial" w:cs="Arial"/>
          <w:b/>
          <w:w w:val="90"/>
          <w:sz w:val="16"/>
          <w:lang w:val="sl-SI"/>
        </w:rPr>
        <w:t>PODATKI V NAPOVEDI MORAJO BITI RESNIČNI</w:t>
      </w:r>
    </w:p>
    <w:p w14:paraId="1C4F98A2" w14:textId="77777777" w:rsidR="00BC6969" w:rsidRDefault="00BC6969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</w:p>
    <w:p w14:paraId="349F31F4" w14:textId="77777777" w:rsidR="00BC6969" w:rsidRPr="00884527" w:rsidRDefault="00BC6969" w:rsidP="00BC6969">
      <w:pPr>
        <w:pStyle w:val="Brezrazmikov"/>
        <w:spacing w:line="480" w:lineRule="auto"/>
        <w:rPr>
          <w:rFonts w:ascii="Arial" w:hAnsi="Arial" w:cs="Arial"/>
          <w:w w:val="90"/>
          <w:sz w:val="16"/>
          <w:lang w:val="sl-SI"/>
        </w:rPr>
      </w:pPr>
      <w:r>
        <w:rPr>
          <w:rFonts w:ascii="Arial" w:hAnsi="Arial" w:cs="Arial"/>
          <w:w w:val="90"/>
          <w:sz w:val="16"/>
          <w:lang w:val="sl-SI"/>
        </w:rPr>
        <w:t>Datum:</w:t>
      </w:r>
      <w:r w:rsidR="00FC5682" w:rsidRPr="00FC5682">
        <w:rPr>
          <w:rFonts w:ascii="Arial" w:hAnsi="Arial" w:cs="Arial"/>
          <w:w w:val="90"/>
          <w:sz w:val="16"/>
          <w:lang w:val="sl-SI"/>
        </w:rPr>
        <w:t xml:space="preserve"> </w:t>
      </w:r>
      <w:r w:rsidR="00FC5682"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FC5682" w:rsidRPr="00FC5682">
        <w:rPr>
          <w:rFonts w:ascii="Arial" w:hAnsi="Arial" w:cs="Arial"/>
          <w:w w:val="90"/>
          <w:sz w:val="16"/>
          <w:u w:val="dotted"/>
          <w:lang w:val="sl-SI"/>
        </w:rPr>
        <w:instrText xml:space="preserve"> FORMTEXT </w:instrText>
      </w:r>
      <w:r w:rsidR="00FC5682" w:rsidRPr="00FC5682">
        <w:rPr>
          <w:rFonts w:ascii="Arial" w:hAnsi="Arial" w:cs="Arial"/>
          <w:w w:val="90"/>
          <w:sz w:val="16"/>
          <w:u w:val="dotted"/>
          <w:lang w:val="sl-SI"/>
        </w:rPr>
      </w:r>
      <w:r w:rsidR="00FC5682"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separate"/>
      </w:r>
      <w:r w:rsidR="00FC5682"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FC5682"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FC5682"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FC5682"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FC5682" w:rsidRPr="00FC5682">
        <w:rPr>
          <w:rFonts w:ascii="Arial" w:hAnsi="Arial" w:cs="Arial"/>
          <w:noProof/>
          <w:w w:val="90"/>
          <w:sz w:val="16"/>
          <w:u w:val="dotted"/>
          <w:lang w:val="sl-SI"/>
        </w:rPr>
        <w:t> </w:t>
      </w:r>
      <w:r w:rsidR="00FC5682" w:rsidRPr="00FC5682">
        <w:rPr>
          <w:rFonts w:ascii="Arial" w:hAnsi="Arial" w:cs="Arial"/>
          <w:w w:val="90"/>
          <w:sz w:val="16"/>
          <w:u w:val="dotted"/>
          <w:lang w:val="sl-SI"/>
        </w:rPr>
        <w:fldChar w:fldCharType="end"/>
      </w:r>
      <w:r w:rsidR="00FC5682">
        <w:rPr>
          <w:rFonts w:ascii="Arial" w:hAnsi="Arial" w:cs="Arial"/>
          <w:w w:val="90"/>
          <w:sz w:val="16"/>
          <w:lang w:val="sl-SI"/>
        </w:rPr>
        <w:t xml:space="preserve"> </w:t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>
        <w:rPr>
          <w:rFonts w:ascii="Arial" w:hAnsi="Arial" w:cs="Arial"/>
          <w:w w:val="90"/>
          <w:sz w:val="16"/>
          <w:lang w:val="sl-SI"/>
        </w:rPr>
        <w:tab/>
      </w:r>
      <w:r w:rsidR="00FC5682">
        <w:rPr>
          <w:rFonts w:ascii="Arial" w:hAnsi="Arial" w:cs="Arial"/>
          <w:w w:val="90"/>
          <w:sz w:val="16"/>
          <w:lang w:val="sl-SI"/>
        </w:rPr>
        <w:t xml:space="preserve">                                                             </w:t>
      </w:r>
      <w:r>
        <w:rPr>
          <w:rFonts w:ascii="Arial" w:hAnsi="Arial" w:cs="Arial"/>
          <w:w w:val="90"/>
          <w:sz w:val="16"/>
          <w:lang w:val="sl-SI"/>
        </w:rPr>
        <w:t>PODPIS ZAVEZANCA in solastnikov</w:t>
      </w:r>
    </w:p>
    <w:sectPr w:rsidR="00BC6969" w:rsidRPr="00884527" w:rsidSect="00B36C0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1A47" w14:textId="77777777" w:rsidR="00CB4946" w:rsidRDefault="00CB4946" w:rsidP="00CB4946">
      <w:pPr>
        <w:spacing w:after="0" w:line="240" w:lineRule="auto"/>
      </w:pPr>
      <w:r>
        <w:separator/>
      </w:r>
    </w:p>
  </w:endnote>
  <w:endnote w:type="continuationSeparator" w:id="0">
    <w:p w14:paraId="30B77DB1" w14:textId="77777777" w:rsidR="00CB4946" w:rsidRDefault="00CB4946" w:rsidP="00CB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020805"/>
      <w:docPartObj>
        <w:docPartGallery w:val="Page Numbers (Bottom of Page)"/>
        <w:docPartUnique/>
      </w:docPartObj>
    </w:sdtPr>
    <w:sdtContent>
      <w:p w14:paraId="2607C130" w14:textId="34A6E85E" w:rsidR="00CB4946" w:rsidRDefault="00CB494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CCDAA" w14:textId="77777777" w:rsidR="00CB4946" w:rsidRDefault="00CB49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7017" w14:textId="77777777" w:rsidR="00CB4946" w:rsidRDefault="00CB4946" w:rsidP="00CB4946">
      <w:pPr>
        <w:spacing w:after="0" w:line="240" w:lineRule="auto"/>
      </w:pPr>
      <w:r>
        <w:separator/>
      </w:r>
    </w:p>
  </w:footnote>
  <w:footnote w:type="continuationSeparator" w:id="0">
    <w:p w14:paraId="799BEADC" w14:textId="77777777" w:rsidR="00CB4946" w:rsidRDefault="00CB4946" w:rsidP="00CB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17D"/>
    <w:multiLevelType w:val="hybridMultilevel"/>
    <w:tmpl w:val="1338B934"/>
    <w:lvl w:ilvl="0" w:tplc="F82A0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D250DC"/>
    <w:multiLevelType w:val="hybridMultilevel"/>
    <w:tmpl w:val="0DCC9DF0"/>
    <w:lvl w:ilvl="0" w:tplc="AC48E7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0E4566"/>
    <w:multiLevelType w:val="hybridMultilevel"/>
    <w:tmpl w:val="65B2C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FD3"/>
    <w:multiLevelType w:val="hybridMultilevel"/>
    <w:tmpl w:val="B2C2416A"/>
    <w:lvl w:ilvl="0" w:tplc="FE6AE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F7D"/>
    <w:multiLevelType w:val="hybridMultilevel"/>
    <w:tmpl w:val="B4907D9A"/>
    <w:lvl w:ilvl="0" w:tplc="E070A4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175400">
    <w:abstractNumId w:val="3"/>
  </w:num>
  <w:num w:numId="2" w16cid:durableId="518548335">
    <w:abstractNumId w:val="4"/>
  </w:num>
  <w:num w:numId="3" w16cid:durableId="310059706">
    <w:abstractNumId w:val="0"/>
  </w:num>
  <w:num w:numId="4" w16cid:durableId="76874284">
    <w:abstractNumId w:val="1"/>
  </w:num>
  <w:num w:numId="5" w16cid:durableId="194788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TqjW3zhyjCUGsz6EJ2N8yqudSOWhcedQj0r50Q1joAJFT0xsfCUPyUbdCPJP25LgpiwfWrPdCvhpG0rbMBIw==" w:salt="aRJnfSfY8tgt6+oL+M0p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C"/>
    <w:rsid w:val="00006B5B"/>
    <w:rsid w:val="00031595"/>
    <w:rsid w:val="000B286C"/>
    <w:rsid w:val="000F6735"/>
    <w:rsid w:val="0014773F"/>
    <w:rsid w:val="00191D19"/>
    <w:rsid w:val="001D3AF3"/>
    <w:rsid w:val="002A771D"/>
    <w:rsid w:val="002B45B1"/>
    <w:rsid w:val="00317D1C"/>
    <w:rsid w:val="00355840"/>
    <w:rsid w:val="00357AAB"/>
    <w:rsid w:val="00370662"/>
    <w:rsid w:val="003A6D4E"/>
    <w:rsid w:val="003B2773"/>
    <w:rsid w:val="003F5035"/>
    <w:rsid w:val="004075DF"/>
    <w:rsid w:val="00420B76"/>
    <w:rsid w:val="00425502"/>
    <w:rsid w:val="004600FE"/>
    <w:rsid w:val="00463C92"/>
    <w:rsid w:val="004942E9"/>
    <w:rsid w:val="004D5D23"/>
    <w:rsid w:val="00502146"/>
    <w:rsid w:val="006B5CC9"/>
    <w:rsid w:val="006E70AC"/>
    <w:rsid w:val="006F66D7"/>
    <w:rsid w:val="00710B31"/>
    <w:rsid w:val="007330D3"/>
    <w:rsid w:val="00752F2D"/>
    <w:rsid w:val="00753F68"/>
    <w:rsid w:val="00756755"/>
    <w:rsid w:val="00770A68"/>
    <w:rsid w:val="007C5111"/>
    <w:rsid w:val="007F496E"/>
    <w:rsid w:val="007F7167"/>
    <w:rsid w:val="00861DFF"/>
    <w:rsid w:val="00871686"/>
    <w:rsid w:val="00884527"/>
    <w:rsid w:val="008E71AD"/>
    <w:rsid w:val="00932881"/>
    <w:rsid w:val="00997AB4"/>
    <w:rsid w:val="009A3ACB"/>
    <w:rsid w:val="009A4370"/>
    <w:rsid w:val="00A97110"/>
    <w:rsid w:val="00AB760C"/>
    <w:rsid w:val="00AE52BF"/>
    <w:rsid w:val="00B0095B"/>
    <w:rsid w:val="00B36C01"/>
    <w:rsid w:val="00BC6969"/>
    <w:rsid w:val="00BE48AF"/>
    <w:rsid w:val="00C1768C"/>
    <w:rsid w:val="00C714FC"/>
    <w:rsid w:val="00CB4946"/>
    <w:rsid w:val="00E90A11"/>
    <w:rsid w:val="00FB7D75"/>
    <w:rsid w:val="00FC5682"/>
    <w:rsid w:val="00FD78BC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D9AE"/>
  <w15:chartTrackingRefBased/>
  <w15:docId w15:val="{BF3051DB-A9E0-470B-A0D4-071C9D02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70A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table" w:styleId="Tabelamrea">
    <w:name w:val="Table Grid"/>
    <w:basedOn w:val="Navadnatabela"/>
    <w:uiPriority w:val="39"/>
    <w:rsid w:val="0087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20B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B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B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B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B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B7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B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946"/>
  </w:style>
  <w:style w:type="paragraph" w:styleId="Noga">
    <w:name w:val="footer"/>
    <w:basedOn w:val="Navaden"/>
    <w:link w:val="NogaZnak"/>
    <w:uiPriority w:val="99"/>
    <w:unhideWhenUsed/>
    <w:rsid w:val="00CB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Stolcer</dc:creator>
  <cp:keywords/>
  <dc:description/>
  <cp:lastModifiedBy>Manja Stolcer</cp:lastModifiedBy>
  <cp:revision>3</cp:revision>
  <dcterms:created xsi:type="dcterms:W3CDTF">2023-11-30T11:06:00Z</dcterms:created>
  <dcterms:modified xsi:type="dcterms:W3CDTF">2023-11-30T11:06:00Z</dcterms:modified>
</cp:coreProperties>
</file>