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68"/>
        <w:gridCol w:w="675"/>
        <w:gridCol w:w="240"/>
        <w:gridCol w:w="611"/>
        <w:gridCol w:w="305"/>
        <w:gridCol w:w="545"/>
        <w:gridCol w:w="371"/>
        <w:gridCol w:w="480"/>
        <w:gridCol w:w="436"/>
        <w:gridCol w:w="916"/>
        <w:gridCol w:w="916"/>
      </w:tblGrid>
      <w:tr w:rsidR="001B3169" w:rsidRPr="002A21D3" w:rsidTr="002A21D3">
        <w:trPr>
          <w:trHeight w:val="276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BF41CA" w:rsidRDefault="001B3169" w:rsidP="00BF41CA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3B428A">
            <w:pPr>
              <w:rPr>
                <w:rFonts w:ascii="Calibri" w:hAnsi="Calibri" w:cs="Calibri"/>
                <w:sz w:val="18"/>
                <w:szCs w:val="18"/>
              </w:rPr>
            </w:pPr>
            <w:r w:rsidRPr="002A21D3">
              <w:rPr>
                <w:rFonts w:ascii="Calibri" w:hAnsi="Calibri" w:cs="Calibri"/>
                <w:i/>
                <w:sz w:val="18"/>
                <w:szCs w:val="18"/>
              </w:rPr>
              <w:t>(Prijava se predloži v dveh izvodih.)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169" w:rsidRPr="002A21D3" w:rsidRDefault="001B3169" w:rsidP="0050529B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B3169" w:rsidRPr="00BF41CA" w:rsidTr="00BF41CA">
        <w:trPr>
          <w:trHeight w:val="476"/>
        </w:trPr>
        <w:tc>
          <w:tcPr>
            <w:tcW w:w="1034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169" w:rsidRPr="00BF41CA" w:rsidRDefault="001B3169" w:rsidP="00BF41CA">
            <w:pPr>
              <w:pStyle w:val="Naslov4"/>
              <w:jc w:val="center"/>
              <w:rPr>
                <w:rFonts w:ascii="Calibri" w:hAnsi="Calibri" w:cs="Calibri"/>
                <w:szCs w:val="24"/>
              </w:rPr>
            </w:pPr>
            <w:r w:rsidRPr="00BF41CA">
              <w:rPr>
                <w:rFonts w:ascii="Calibri" w:hAnsi="Calibri" w:cs="Calibri"/>
                <w:szCs w:val="24"/>
              </w:rPr>
              <w:t xml:space="preserve">PRIJAVA DEJAVNOSTI PROIZVAJALCEV OZIROMA PRIDOBITELJEV </w:t>
            </w:r>
            <w:r w:rsidR="0050529B" w:rsidRPr="00BF41CA">
              <w:rPr>
                <w:rFonts w:ascii="Calibri" w:hAnsi="Calibri" w:cs="Calibri"/>
                <w:szCs w:val="24"/>
              </w:rPr>
              <w:t>GUM</w:t>
            </w:r>
          </w:p>
        </w:tc>
      </w:tr>
      <w:tr w:rsidR="001B3169" w:rsidRPr="00F13A33" w:rsidTr="009E7CCE">
        <w:trPr>
          <w:trHeight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169" w:rsidRPr="00F13A33" w:rsidRDefault="00F05814" w:rsidP="00D557BE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1</w:t>
            </w:r>
            <w:r w:rsidR="001B3169" w:rsidRPr="00F13A33">
              <w:rPr>
                <w:rFonts w:ascii="Calibri" w:hAnsi="Calibri" w:cs="Calibri"/>
                <w:b/>
              </w:rPr>
              <w:t xml:space="preserve">. </w:t>
            </w:r>
            <w:r w:rsidR="00A21866" w:rsidRPr="00F13A33">
              <w:rPr>
                <w:rFonts w:ascii="Calibri" w:hAnsi="Calibri" w:cs="Calibri"/>
                <w:b/>
              </w:rPr>
              <w:t>SPLOŠNI PODATKI</w:t>
            </w:r>
          </w:p>
        </w:tc>
      </w:tr>
      <w:tr w:rsidR="0008047B" w:rsidRPr="00F13A33" w:rsidTr="0087058F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E5529E" w:rsidP="00A218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  <w:r w:rsidR="003B428A">
              <w:rPr>
                <w:rFonts w:ascii="Calibri" w:hAnsi="Calibri" w:cs="Calibri"/>
              </w:rPr>
              <w:t>:</w:t>
            </w:r>
            <w:r w:rsidR="00D557BE" w:rsidRPr="00F13A33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6678CA" w:rsidRDefault="006678CA" w:rsidP="002615B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" w:name="Besedilo5"/>
            <w:r w:rsidRPr="006678C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08047B" w:rsidRPr="00F13A33" w:rsidTr="0087058F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E5529E" w:rsidP="00A2186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N</w:t>
            </w:r>
            <w:r w:rsidR="00D557BE" w:rsidRPr="00F13A33">
              <w:rPr>
                <w:rFonts w:ascii="Calibri" w:hAnsi="Calibri" w:cs="Calibri"/>
              </w:rPr>
              <w:t>aslov:</w:t>
            </w:r>
            <w:bookmarkStart w:id="2" w:name="Besedilo2"/>
            <w:r w:rsidR="00D557BE" w:rsidRPr="00F13A33">
              <w:rPr>
                <w:rFonts w:ascii="Calibri" w:hAnsi="Calibri" w:cs="Calibri"/>
              </w:rPr>
              <w:t xml:space="preserve">   </w:t>
            </w:r>
            <w:bookmarkEnd w:id="2"/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F13A33" w:rsidRDefault="006678CA" w:rsidP="002615B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2615B7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6678C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A21866" w:rsidRPr="00F13A33" w:rsidTr="00BF41CA">
        <w:trPr>
          <w:trHeight w:val="567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Davčna številka:</w:t>
            </w:r>
            <w:bookmarkStart w:id="3" w:name="Besedilo3"/>
            <w:r w:rsidRPr="00F13A33">
              <w:rPr>
                <w:rFonts w:ascii="Calibri" w:hAnsi="Calibri" w:cs="Calibri"/>
              </w:rPr>
              <w:t xml:space="preserve">   </w:t>
            </w:r>
            <w:bookmarkEnd w:id="3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557BE" w:rsidRPr="003D31D3" w:rsidRDefault="002615B7" w:rsidP="002615B7">
            <w:pPr>
              <w:spacing w:before="60"/>
              <w:jc w:val="both"/>
              <w:rPr>
                <w:rFonts w:ascii="Calibri" w:hAnsi="Calibri" w:cs="Calibri"/>
                <w:spacing w:val="20"/>
                <w:sz w:val="24"/>
                <w:szCs w:val="24"/>
              </w:rPr>
            </w:pPr>
            <w:r w:rsidRPr="002615B7">
              <w:rPr>
                <w:rFonts w:ascii="Calibri" w:hAnsi="Calibri" w:cs="Calibri"/>
                <w:b/>
                <w:sz w:val="24"/>
                <w:szCs w:val="24"/>
              </w:rPr>
              <w:t>SI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pacing w:val="2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EEECE1" w:themeFill="background2"/>
            <w:vAlign w:val="center"/>
          </w:tcPr>
          <w:p w:rsidR="00D557BE" w:rsidRPr="00F13A33" w:rsidRDefault="00D557BE" w:rsidP="0087058F">
            <w:pPr>
              <w:spacing w:before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Matična številka: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557BE" w:rsidRPr="002615B7" w:rsidRDefault="002615B7" w:rsidP="003D31D3">
            <w:pPr>
              <w:spacing w:before="60"/>
              <w:jc w:val="both"/>
              <w:rPr>
                <w:rFonts w:ascii="Calibri" w:hAnsi="Calibri" w:cs="Calibri"/>
                <w:spacing w:val="20"/>
              </w:rPr>
            </w:pPr>
            <w:r w:rsidRPr="002615B7">
              <w:rPr>
                <w:rFonts w:ascii="Calibri" w:hAnsi="Calibri" w:cs="Calibri"/>
                <w:spacing w:val="20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4" w:name="Besedilo4"/>
            <w:r w:rsidRPr="002615B7">
              <w:rPr>
                <w:rFonts w:ascii="Calibri" w:hAnsi="Calibri" w:cs="Calibri"/>
                <w:spacing w:val="20"/>
              </w:rPr>
              <w:instrText xml:space="preserve"> FORMTEXT </w:instrText>
            </w:r>
            <w:r w:rsidRPr="002615B7">
              <w:rPr>
                <w:rFonts w:ascii="Calibri" w:hAnsi="Calibri" w:cs="Calibri"/>
                <w:spacing w:val="20"/>
              </w:rPr>
            </w:r>
            <w:r w:rsidRPr="002615B7">
              <w:rPr>
                <w:rFonts w:ascii="Calibri" w:hAnsi="Calibri" w:cs="Calibri"/>
                <w:spacing w:val="20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noProof/>
                <w:spacing w:val="20"/>
              </w:rPr>
              <w:t> </w:t>
            </w:r>
            <w:r w:rsidRPr="002615B7">
              <w:rPr>
                <w:rFonts w:ascii="Calibri" w:hAnsi="Calibri" w:cs="Calibri"/>
                <w:spacing w:val="20"/>
              </w:rPr>
              <w:fldChar w:fldCharType="end"/>
            </w:r>
            <w:bookmarkEnd w:id="4"/>
          </w:p>
        </w:tc>
      </w:tr>
      <w:tr w:rsidR="0008047B" w:rsidRPr="00F13A33" w:rsidTr="0087058F">
        <w:trPr>
          <w:trHeight w:val="510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D557B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Kontaktna oseba: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D557BE" w:rsidRPr="002615B7" w:rsidRDefault="006678CA" w:rsidP="002615B7">
            <w:pPr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="002615B7">
              <w:rPr>
                <w:rFonts w:ascii="Calibri" w:hAnsi="Calibri" w:cs="Calibri"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</w:tr>
      <w:tr w:rsidR="00A21866" w:rsidRPr="00F13A33" w:rsidTr="00BF41CA">
        <w:trPr>
          <w:trHeight w:val="510"/>
        </w:trPr>
        <w:tc>
          <w:tcPr>
            <w:tcW w:w="2268" w:type="dxa"/>
            <w:gridSpan w:val="2"/>
            <w:shd w:val="clear" w:color="auto" w:fill="EEECE1" w:themeFill="background2"/>
            <w:vAlign w:val="center"/>
          </w:tcPr>
          <w:p w:rsidR="00D557BE" w:rsidRPr="00F13A33" w:rsidRDefault="00D557BE" w:rsidP="00F13A33">
            <w:pPr>
              <w:spacing w:before="60"/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Elektronski naslov: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557BE" w:rsidRPr="002615B7" w:rsidRDefault="006678CA" w:rsidP="00F13A33">
            <w:pPr>
              <w:spacing w:before="60"/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EEECE1" w:themeFill="background2"/>
            <w:vAlign w:val="center"/>
          </w:tcPr>
          <w:p w:rsidR="00D557BE" w:rsidRPr="00F13A33" w:rsidRDefault="00D557BE" w:rsidP="0087058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13A33">
              <w:rPr>
                <w:rFonts w:ascii="Calibri" w:hAnsi="Calibri" w:cs="Calibri"/>
              </w:rPr>
              <w:t>Telefon</w:t>
            </w:r>
            <w:r w:rsidR="005A0B13">
              <w:rPr>
                <w:rFonts w:ascii="Calibri" w:hAnsi="Calibri" w:cs="Calibri"/>
              </w:rPr>
              <w:t>: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D557BE" w:rsidRPr="002615B7" w:rsidRDefault="006678CA" w:rsidP="00F13A33">
            <w:pPr>
              <w:jc w:val="both"/>
              <w:rPr>
                <w:rFonts w:ascii="Calibri" w:hAnsi="Calibri" w:cs="Calibri"/>
              </w:rPr>
            </w:pPr>
            <w:r w:rsidRPr="002615B7">
              <w:rPr>
                <w:rFonts w:ascii="Calibri" w:hAnsi="Calibri" w:cs="Calibr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2615B7">
              <w:rPr>
                <w:rFonts w:ascii="Calibri" w:hAnsi="Calibri" w:cs="Calibri"/>
              </w:rPr>
              <w:instrText xml:space="preserve"> FORMTEXT </w:instrText>
            </w:r>
            <w:r w:rsidRPr="002615B7">
              <w:rPr>
                <w:rFonts w:ascii="Calibri" w:hAnsi="Calibri" w:cs="Calibri"/>
              </w:rPr>
            </w:r>
            <w:r w:rsidRPr="002615B7">
              <w:rPr>
                <w:rFonts w:ascii="Calibri" w:hAnsi="Calibri" w:cs="Calibri"/>
              </w:rPr>
              <w:fldChar w:fldCharType="separate"/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  <w:noProof/>
              </w:rPr>
              <w:t> </w:t>
            </w:r>
            <w:r w:rsidRPr="002615B7">
              <w:rPr>
                <w:rFonts w:ascii="Calibri" w:hAnsi="Calibri" w:cs="Calibri"/>
              </w:rPr>
              <w:fldChar w:fldCharType="end"/>
            </w:r>
          </w:p>
        </w:tc>
      </w:tr>
      <w:tr w:rsidR="0008047B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08047B" w:rsidRPr="00F13A33" w:rsidRDefault="00F05814" w:rsidP="00F13A33">
            <w:pPr>
              <w:jc w:val="both"/>
              <w:rPr>
                <w:rFonts w:ascii="Calibri" w:hAnsi="Calibri" w:cs="Calibri"/>
                <w:noProof/>
              </w:rPr>
            </w:pPr>
            <w:r w:rsidRPr="00F13A33">
              <w:rPr>
                <w:rFonts w:ascii="Calibri" w:hAnsi="Calibri" w:cs="Calibri"/>
                <w:b/>
                <w:noProof/>
              </w:rPr>
              <w:t xml:space="preserve">2. </w:t>
            </w:r>
            <w:r w:rsidR="00A21866" w:rsidRPr="00F13A33">
              <w:rPr>
                <w:rFonts w:ascii="Calibri" w:hAnsi="Calibri" w:cs="Calibri"/>
                <w:b/>
                <w:noProof/>
              </w:rPr>
              <w:t>PRIJAVLJAM SE KOT</w:t>
            </w:r>
          </w:p>
        </w:tc>
      </w:tr>
      <w:tr w:rsidR="0008047B" w:rsidRPr="00F13A33" w:rsidTr="00D04F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3D31D3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5" w:name="Potrditev1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496263">
              <w:rPr>
                <w:rFonts w:ascii="Calibri" w:hAnsi="Calibri" w:cs="Calibri"/>
                <w:b/>
              </w:rPr>
            </w:r>
            <w:r w:rsidR="0049626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  <w:tc>
          <w:tcPr>
            <w:tcW w:w="9781" w:type="dxa"/>
            <w:gridSpan w:val="13"/>
            <w:shd w:val="clear" w:color="auto" w:fill="EEECE1" w:themeFill="background2"/>
            <w:vAlign w:val="center"/>
          </w:tcPr>
          <w:p w:rsidR="0008047B" w:rsidRPr="00F13A33" w:rsidRDefault="00434E25" w:rsidP="0050529B">
            <w:pPr>
              <w:spacing w:before="60"/>
              <w:rPr>
                <w:rFonts w:ascii="Calibri" w:hAnsi="Calibri" w:cs="Calibri"/>
                <w:noProof/>
              </w:rPr>
            </w:pPr>
            <w:r w:rsidRPr="00F13A33">
              <w:rPr>
                <w:rFonts w:ascii="Calibri" w:hAnsi="Calibri" w:cs="Calibri"/>
                <w:noProof/>
              </w:rPr>
              <w:t xml:space="preserve">PROIZVAJALEC </w:t>
            </w:r>
            <w:r w:rsidR="0050529B">
              <w:rPr>
                <w:rFonts w:ascii="Calibri" w:hAnsi="Calibri" w:cs="Calibri"/>
                <w:noProof/>
              </w:rPr>
              <w:t>GUM</w:t>
            </w:r>
          </w:p>
        </w:tc>
      </w:tr>
      <w:tr w:rsidR="0008047B" w:rsidRPr="00F13A33" w:rsidTr="00D04F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496263">
              <w:rPr>
                <w:rFonts w:ascii="Calibri" w:hAnsi="Calibri" w:cs="Calibri"/>
                <w:b/>
              </w:rPr>
            </w:r>
            <w:r w:rsidR="0049626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781" w:type="dxa"/>
            <w:gridSpan w:val="13"/>
            <w:shd w:val="clear" w:color="auto" w:fill="EEECE1" w:themeFill="background2"/>
            <w:vAlign w:val="center"/>
          </w:tcPr>
          <w:p w:rsidR="0008047B" w:rsidRPr="00F13A33" w:rsidRDefault="00434E25" w:rsidP="0050529B">
            <w:pPr>
              <w:spacing w:before="60"/>
              <w:rPr>
                <w:rFonts w:ascii="Calibri" w:hAnsi="Calibri" w:cs="Calibri"/>
                <w:noProof/>
              </w:rPr>
            </w:pPr>
            <w:r w:rsidRPr="00F13A33">
              <w:rPr>
                <w:rFonts w:ascii="Calibri" w:hAnsi="Calibri" w:cs="Calibri"/>
                <w:noProof/>
              </w:rPr>
              <w:t xml:space="preserve">PRIDOBITELJ </w:t>
            </w:r>
            <w:r w:rsidR="0050529B">
              <w:rPr>
                <w:rFonts w:ascii="Calibri" w:hAnsi="Calibri" w:cs="Calibri"/>
                <w:noProof/>
              </w:rPr>
              <w:t>GUM</w:t>
            </w:r>
          </w:p>
        </w:tc>
      </w:tr>
      <w:tr w:rsidR="0050529B" w:rsidRPr="00F13A33" w:rsidTr="00D04F3B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50529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496263">
              <w:rPr>
                <w:rFonts w:ascii="Calibri" w:hAnsi="Calibri" w:cs="Calibri"/>
                <w:b/>
              </w:rPr>
            </w:r>
            <w:r w:rsidR="0049626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9781" w:type="dxa"/>
            <w:gridSpan w:val="13"/>
            <w:shd w:val="clear" w:color="auto" w:fill="EEECE1" w:themeFill="background2"/>
            <w:vAlign w:val="center"/>
          </w:tcPr>
          <w:p w:rsidR="0050529B" w:rsidRPr="00F13A33" w:rsidRDefault="0050529B" w:rsidP="0050529B">
            <w:pPr>
              <w:spacing w:before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PROIZVAJALEC OBNOVLJENIH GUM</w:t>
            </w:r>
          </w:p>
        </w:tc>
      </w:tr>
      <w:tr w:rsidR="00A21866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A21866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3. </w:t>
            </w:r>
            <w:r w:rsidR="00A21866" w:rsidRPr="00F13A33">
              <w:rPr>
                <w:rFonts w:ascii="Calibri" w:hAnsi="Calibri" w:cs="Calibri"/>
                <w:b/>
              </w:rPr>
              <w:t>PRIJAVA DEJAVNOSTI</w:t>
            </w:r>
          </w:p>
        </w:tc>
      </w:tr>
      <w:tr w:rsidR="0008047B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496263">
              <w:rPr>
                <w:rFonts w:ascii="Calibri" w:hAnsi="Calibri" w:cs="Calibri"/>
                <w:b/>
              </w:rPr>
            </w:r>
            <w:r w:rsidR="0049626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08047B" w:rsidRPr="00F13A33" w:rsidRDefault="00A21866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ZAČETEK</w:t>
            </w:r>
          </w:p>
        </w:tc>
        <w:tc>
          <w:tcPr>
            <w:tcW w:w="5495" w:type="dxa"/>
            <w:gridSpan w:val="10"/>
            <w:vMerge w:val="restart"/>
            <w:shd w:val="clear" w:color="auto" w:fill="EEECE1" w:themeFill="background2"/>
            <w:vAlign w:val="center"/>
          </w:tcPr>
          <w:p w:rsidR="0008047B" w:rsidRPr="00F13A33" w:rsidRDefault="003B428A" w:rsidP="003B42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začetka/spremembe/prenehanja dejavnosti</w:t>
            </w:r>
          </w:p>
        </w:tc>
      </w:tr>
      <w:tr w:rsidR="0008047B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08047B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496263">
              <w:rPr>
                <w:rFonts w:ascii="Calibri" w:hAnsi="Calibri" w:cs="Calibri"/>
                <w:b/>
              </w:rPr>
            </w:r>
            <w:r w:rsidR="0049626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08047B" w:rsidRPr="00F13A33" w:rsidRDefault="00A21866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SPREMEMBA</w:t>
            </w:r>
          </w:p>
        </w:tc>
        <w:tc>
          <w:tcPr>
            <w:tcW w:w="5495" w:type="dxa"/>
            <w:gridSpan w:val="10"/>
            <w:vMerge/>
            <w:shd w:val="clear" w:color="auto" w:fill="EEECE1" w:themeFill="background2"/>
          </w:tcPr>
          <w:p w:rsidR="0008047B" w:rsidRPr="00F13A33" w:rsidRDefault="0008047B" w:rsidP="00F13A3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3B428A" w:rsidRPr="00F13A33" w:rsidTr="003D31D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3B428A" w:rsidRPr="00F13A33" w:rsidRDefault="00D04F3B" w:rsidP="00D04F3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496263">
              <w:rPr>
                <w:rFonts w:ascii="Calibri" w:hAnsi="Calibri" w:cs="Calibri"/>
                <w:b/>
              </w:rPr>
            </w:r>
            <w:r w:rsidR="00496263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4286" w:type="dxa"/>
            <w:gridSpan w:val="3"/>
            <w:shd w:val="clear" w:color="auto" w:fill="EEECE1" w:themeFill="background2"/>
            <w:vAlign w:val="center"/>
          </w:tcPr>
          <w:p w:rsidR="003B428A" w:rsidRPr="00F13A33" w:rsidRDefault="003B428A" w:rsidP="00A21866">
            <w:pPr>
              <w:rPr>
                <w:rFonts w:ascii="Calibri" w:hAnsi="Calibri" w:cs="Calibri"/>
              </w:rPr>
            </w:pPr>
            <w:r w:rsidRPr="00F13A33">
              <w:rPr>
                <w:rFonts w:ascii="Calibri" w:hAnsi="Calibri" w:cs="Calibri"/>
              </w:rPr>
              <w:t>PRENEHANJE</w:t>
            </w:r>
          </w:p>
        </w:tc>
        <w:tc>
          <w:tcPr>
            <w:tcW w:w="915" w:type="dxa"/>
            <w:gridSpan w:val="2"/>
            <w:shd w:val="clear" w:color="auto" w:fill="D9D9D9" w:themeFill="background1" w:themeFillShade="D9"/>
            <w:vAlign w:val="center"/>
          </w:tcPr>
          <w:p w:rsidR="003B428A" w:rsidRPr="003D31D3" w:rsidRDefault="003D31D3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dan</w:t>
            </w:r>
            <w:r w:rsidR="005E6FC5" w:rsidRPr="003D31D3">
              <w:rPr>
                <w:rFonts w:ascii="Calibri" w:hAnsi="Calibri" w:cs="Calibri"/>
              </w:rPr>
              <w:t>: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3B428A" w:rsidRPr="00D04F3B" w:rsidRDefault="00D04F3B" w:rsidP="002615B7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16" w:type="dxa"/>
            <w:gridSpan w:val="2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mesec: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3B428A" w:rsidRPr="00F13A33" w:rsidRDefault="00D04F3B" w:rsidP="002615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3B428A" w:rsidRPr="003D31D3" w:rsidRDefault="005E6FC5" w:rsidP="003D31D3">
            <w:pPr>
              <w:jc w:val="center"/>
              <w:rPr>
                <w:rFonts w:ascii="Calibri" w:hAnsi="Calibri" w:cs="Calibri"/>
              </w:rPr>
            </w:pPr>
            <w:r w:rsidRPr="003D31D3">
              <w:rPr>
                <w:rFonts w:ascii="Calibri" w:hAnsi="Calibri" w:cs="Calibri"/>
              </w:rPr>
              <w:t>leto: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3B428A" w:rsidRPr="00F13A33" w:rsidRDefault="00D04F3B" w:rsidP="002615B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8"/>
                <w:szCs w:val="28"/>
              </w:rPr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separate"/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 w:rsidR="002615B7">
              <w:rPr>
                <w:rFonts w:ascii="Calibri" w:hAnsi="Calibri" w:cs="Calibri"/>
                <w:b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fldChar w:fldCharType="end"/>
            </w:r>
          </w:p>
        </w:tc>
      </w:tr>
      <w:tr w:rsidR="00D557BE" w:rsidRPr="00F13A33" w:rsidTr="009E7CCE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F05814" w:rsidP="00F13A33">
            <w:pPr>
              <w:jc w:val="both"/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>4</w:t>
            </w:r>
            <w:r w:rsidR="00D557BE" w:rsidRPr="00F13A33">
              <w:rPr>
                <w:rFonts w:ascii="Calibri" w:hAnsi="Calibri" w:cs="Calibri"/>
                <w:b/>
              </w:rPr>
              <w:t xml:space="preserve">. </w:t>
            </w:r>
            <w:r w:rsidR="00434E25" w:rsidRPr="00F13A33">
              <w:rPr>
                <w:rFonts w:ascii="Calibri" w:hAnsi="Calibri" w:cs="Calibri"/>
                <w:b/>
              </w:rPr>
              <w:t>OPOMBA</w:t>
            </w:r>
            <w:r w:rsidR="00D557BE" w:rsidRPr="00F13A33">
              <w:rPr>
                <w:rFonts w:ascii="Calibri" w:hAnsi="Calibri" w:cs="Calibri"/>
                <w:b/>
              </w:rPr>
              <w:t>:</w:t>
            </w:r>
          </w:p>
        </w:tc>
      </w:tr>
      <w:tr w:rsidR="00434E25" w:rsidRPr="00F13A33" w:rsidTr="00D04F3B">
        <w:trPr>
          <w:trHeight w:val="1592"/>
        </w:trPr>
        <w:tc>
          <w:tcPr>
            <w:tcW w:w="10348" w:type="dxa"/>
            <w:gridSpan w:val="14"/>
            <w:shd w:val="clear" w:color="auto" w:fill="auto"/>
          </w:tcPr>
          <w:p w:rsidR="00434E25" w:rsidRPr="00F13A33" w:rsidRDefault="00D04F3B" w:rsidP="0022781C">
            <w:pPr>
              <w:spacing w:before="120"/>
              <w:rPr>
                <w:rFonts w:ascii="Calibri" w:hAnsi="Calibri" w:cs="Calibri"/>
                <w:b/>
              </w:rPr>
            </w:pPr>
            <w:r w:rsidRPr="00D04F3B">
              <w:rPr>
                <w:rFonts w:ascii="Calibri" w:hAnsi="Calibri" w:cs="Calibri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D04F3B">
              <w:rPr>
                <w:rFonts w:ascii="Calibri" w:hAnsi="Calibri" w:cs="Calibri"/>
                <w:b/>
              </w:rPr>
              <w:instrText xml:space="preserve"> FORMTEXT </w:instrText>
            </w:r>
            <w:r w:rsidRPr="00D04F3B">
              <w:rPr>
                <w:rFonts w:ascii="Calibri" w:hAnsi="Calibri" w:cs="Calibri"/>
                <w:b/>
              </w:rPr>
            </w:r>
            <w:r w:rsidRPr="00D04F3B">
              <w:rPr>
                <w:rFonts w:ascii="Calibri" w:hAnsi="Calibri" w:cs="Calibri"/>
                <w:b/>
              </w:rPr>
              <w:fldChar w:fldCharType="separate"/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  <w:noProof/>
              </w:rPr>
              <w:t> </w:t>
            </w:r>
            <w:r w:rsidRPr="00D04F3B"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D557BE" w:rsidRPr="00F13A33" w:rsidTr="00FE4895">
        <w:trPr>
          <w:trHeight w:val="454"/>
        </w:trPr>
        <w:tc>
          <w:tcPr>
            <w:tcW w:w="10348" w:type="dxa"/>
            <w:gridSpan w:val="14"/>
            <w:shd w:val="clear" w:color="auto" w:fill="D9D9D9" w:themeFill="background1" w:themeFillShade="D9"/>
            <w:vAlign w:val="center"/>
          </w:tcPr>
          <w:p w:rsidR="00D557BE" w:rsidRPr="00F13A33" w:rsidRDefault="006F5CF1" w:rsidP="006F5CF1">
            <w:pPr>
              <w:rPr>
                <w:rFonts w:ascii="Calibri" w:hAnsi="Calibri" w:cs="Calibri"/>
                <w:b/>
              </w:rPr>
            </w:pPr>
            <w:r w:rsidRPr="00F13A33">
              <w:rPr>
                <w:rFonts w:ascii="Calibri" w:hAnsi="Calibri" w:cs="Calibri"/>
                <w:b/>
              </w:rPr>
              <w:t xml:space="preserve">5. </w:t>
            </w:r>
            <w:r w:rsidR="00D557BE" w:rsidRPr="00F13A33">
              <w:rPr>
                <w:rFonts w:ascii="Calibri" w:hAnsi="Calibri" w:cs="Calibri"/>
                <w:b/>
              </w:rPr>
              <w:t>POTRDITEV NAVEDENIH PODATKOV</w:t>
            </w:r>
          </w:p>
        </w:tc>
      </w:tr>
      <w:tr w:rsidR="00BF41CA" w:rsidRPr="00F13A33" w:rsidTr="00BF41CA">
        <w:trPr>
          <w:trHeight w:val="1830"/>
        </w:trPr>
        <w:tc>
          <w:tcPr>
            <w:tcW w:w="3685" w:type="dxa"/>
            <w:gridSpan w:val="3"/>
            <w:shd w:val="clear" w:color="auto" w:fill="auto"/>
            <w:vAlign w:val="bottom"/>
          </w:tcPr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</w:p>
          <w:p w:rsidR="00BF41CA" w:rsidRPr="00D04F3B" w:rsidRDefault="001F5ACA" w:rsidP="001F5ACA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694" w:type="dxa"/>
            <w:gridSpan w:val="4"/>
            <w:vMerge w:val="restart"/>
            <w:shd w:val="clear" w:color="auto" w:fill="auto"/>
            <w:vAlign w:val="bottom"/>
          </w:tcPr>
          <w:p w:rsidR="00BF41CA" w:rsidRPr="00F13A33" w:rsidRDefault="00BF41CA" w:rsidP="00F13A33">
            <w:pPr>
              <w:jc w:val="center"/>
              <w:rPr>
                <w:rFonts w:ascii="Calibri" w:hAnsi="Calibri" w:cs="Calibri"/>
                <w:i/>
                <w:snapToGrid w:val="0"/>
              </w:rPr>
            </w:pPr>
            <w:r w:rsidRPr="00F13A33">
              <w:rPr>
                <w:rFonts w:ascii="Calibri" w:hAnsi="Calibri" w:cs="Calibri"/>
                <w:i/>
                <w:snapToGrid w:val="0"/>
              </w:rPr>
              <w:t>Žig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BF41CA" w:rsidRDefault="00BF41CA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snapToGrid w:val="0"/>
              </w:rPr>
              <w:t>Potrjujem resničnost podatkov</w:t>
            </w: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Default="00D04F3B" w:rsidP="00BF41CA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</w:p>
          <w:p w:rsidR="00D04F3B" w:rsidRPr="00F13A33" w:rsidRDefault="00D04F3B" w:rsidP="002615B7">
            <w:pPr>
              <w:spacing w:line="240" w:lineRule="atLeast"/>
              <w:ind w:right="-476"/>
              <w:jc w:val="center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 w:rsidR="002615B7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BF41CA" w:rsidRPr="00D04F3B" w:rsidTr="001F5ACA">
        <w:trPr>
          <w:trHeight w:val="162"/>
        </w:trPr>
        <w:tc>
          <w:tcPr>
            <w:tcW w:w="3685" w:type="dxa"/>
            <w:gridSpan w:val="3"/>
            <w:shd w:val="clear" w:color="auto" w:fill="auto"/>
            <w:vAlign w:val="bottom"/>
          </w:tcPr>
          <w:p w:rsidR="00BF41CA" w:rsidRPr="00D04F3B" w:rsidRDefault="00BF41CA" w:rsidP="00F13A3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04F3B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Kraj in datum:</w:t>
            </w:r>
          </w:p>
        </w:tc>
        <w:tc>
          <w:tcPr>
            <w:tcW w:w="2694" w:type="dxa"/>
            <w:gridSpan w:val="4"/>
            <w:vMerge/>
            <w:shd w:val="clear" w:color="auto" w:fill="auto"/>
            <w:vAlign w:val="bottom"/>
          </w:tcPr>
          <w:p w:rsidR="00BF41CA" w:rsidRPr="00D04F3B" w:rsidRDefault="00BF41CA" w:rsidP="00F13A33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7"/>
            <w:shd w:val="clear" w:color="auto" w:fill="auto"/>
            <w:vAlign w:val="bottom"/>
          </w:tcPr>
          <w:p w:rsidR="00BF41CA" w:rsidRPr="00D04F3B" w:rsidRDefault="00BF41CA" w:rsidP="00BF41CA">
            <w:pPr>
              <w:jc w:val="center"/>
              <w:rPr>
                <w:rFonts w:ascii="Calibri" w:hAnsi="Calibri" w:cs="Calibri"/>
                <w:i/>
                <w:snapToGrid w:val="0"/>
                <w:sz w:val="18"/>
                <w:szCs w:val="18"/>
              </w:rPr>
            </w:pPr>
            <w:r w:rsidRPr="00D04F3B">
              <w:rPr>
                <w:rFonts w:ascii="Calibri" w:hAnsi="Calibri" w:cs="Calibri"/>
                <w:i/>
                <w:snapToGrid w:val="0"/>
                <w:sz w:val="18"/>
                <w:szCs w:val="18"/>
              </w:rPr>
              <w:t>Priimek, ime in podpis odgovorne osebe</w:t>
            </w:r>
          </w:p>
        </w:tc>
      </w:tr>
    </w:tbl>
    <w:p w:rsidR="005328A6" w:rsidRDefault="005328A6"/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4"/>
        <w:gridCol w:w="8039"/>
      </w:tblGrid>
      <w:tr w:rsidR="001B3169" w:rsidRPr="00F13A33" w:rsidTr="00FE4895">
        <w:trPr>
          <w:trHeight w:val="454"/>
          <w:jc w:val="center"/>
        </w:trPr>
        <w:tc>
          <w:tcPr>
            <w:tcW w:w="10383" w:type="dxa"/>
            <w:gridSpan w:val="2"/>
            <w:shd w:val="clear" w:color="auto" w:fill="D9D9D9" w:themeFill="background1" w:themeFillShade="D9"/>
            <w:vAlign w:val="center"/>
          </w:tcPr>
          <w:p w:rsidR="001B3169" w:rsidRPr="00F13A33" w:rsidRDefault="006F5CF1" w:rsidP="00681B24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 w:rsidRPr="00F13A33">
              <w:rPr>
                <w:rFonts w:ascii="Calibri" w:hAnsi="Calibri" w:cs="Calibri"/>
                <w:b/>
              </w:rPr>
              <w:lastRenderedPageBreak/>
              <w:t>6. URADNI ZAZNAMEK</w:t>
            </w:r>
            <w:r w:rsidR="00D04F3B">
              <w:rPr>
                <w:rFonts w:ascii="Calibri" w:hAnsi="Calibri" w:cs="Calibri"/>
                <w:b/>
              </w:rPr>
              <w:t xml:space="preserve"> </w:t>
            </w:r>
            <w:r w:rsidR="00D04F3B" w:rsidRPr="00D04F3B">
              <w:rPr>
                <w:rFonts w:ascii="Calibri" w:hAnsi="Calibri" w:cs="Calibri"/>
                <w:i/>
                <w:sz w:val="18"/>
                <w:szCs w:val="18"/>
              </w:rPr>
              <w:t>(Izpolni davčni organ)</w:t>
            </w:r>
          </w:p>
        </w:tc>
      </w:tr>
      <w:tr w:rsidR="005A0B13" w:rsidRPr="00F13A33" w:rsidTr="001F5ACA">
        <w:trPr>
          <w:trHeight w:val="68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</w:t>
            </w:r>
            <w:r w:rsidR="00111332">
              <w:rPr>
                <w:rFonts w:ascii="Calibri" w:hAnsi="Calibri" w:cs="Calibri"/>
                <w:snapToGrid w:val="0"/>
              </w:rPr>
              <w:t>: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5A0B13" w:rsidRPr="00F13A33" w:rsidRDefault="005A0B13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F5ACA">
        <w:trPr>
          <w:trHeight w:val="68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Oddelek za trošarine: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F5ACA">
        <w:trPr>
          <w:trHeight w:val="68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predložitve: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F5ACA">
        <w:trPr>
          <w:trHeight w:val="68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Datum potrditve: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F5ACA">
        <w:trPr>
          <w:trHeight w:val="68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Serijska številka: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F5ACA">
        <w:trPr>
          <w:trHeight w:val="68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Evidenčna številka: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E5529E" w:rsidRPr="00F13A33" w:rsidTr="001F5ACA">
        <w:trPr>
          <w:trHeight w:val="68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E5529E" w:rsidRDefault="00E5529E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Razlog za zavrnitev vpisa: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E5529E" w:rsidRPr="00F13A33" w:rsidRDefault="00E5529E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E5529E" w:rsidRPr="00F13A33" w:rsidTr="001F5ACA">
        <w:trPr>
          <w:trHeight w:val="68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E5529E" w:rsidRDefault="00E5529E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Opombe: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E5529E" w:rsidRPr="00F13A33" w:rsidRDefault="00E5529E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  <w:tr w:rsidR="001B3169" w:rsidRPr="00F13A33" w:rsidTr="001F5ACA">
        <w:trPr>
          <w:trHeight w:val="680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1B3169" w:rsidRPr="00F13A33" w:rsidRDefault="00111332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>Uradna oseba:</w:t>
            </w:r>
          </w:p>
        </w:tc>
        <w:tc>
          <w:tcPr>
            <w:tcW w:w="8039" w:type="dxa"/>
            <w:shd w:val="clear" w:color="auto" w:fill="auto"/>
            <w:vAlign w:val="center"/>
          </w:tcPr>
          <w:p w:rsidR="001B3169" w:rsidRPr="00F13A33" w:rsidRDefault="001B3169" w:rsidP="00F13A33">
            <w:pPr>
              <w:spacing w:line="240" w:lineRule="atLeast"/>
              <w:ind w:right="-476"/>
              <w:rPr>
                <w:rFonts w:ascii="Calibri" w:hAnsi="Calibri" w:cs="Calibri"/>
                <w:snapToGrid w:val="0"/>
              </w:rPr>
            </w:pPr>
          </w:p>
        </w:tc>
      </w:tr>
    </w:tbl>
    <w:p w:rsidR="00761CE7" w:rsidRDefault="00761CE7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F056E8" w:rsidP="00F056E8">
      <w:pPr>
        <w:tabs>
          <w:tab w:val="left" w:pos="178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tbl>
      <w:tblPr>
        <w:tblW w:w="1092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71"/>
        <w:gridCol w:w="7654"/>
      </w:tblGrid>
      <w:tr w:rsidR="00506E96" w:rsidRPr="00BD5D2E" w:rsidTr="00592C85">
        <w:trPr>
          <w:trHeight w:val="2099"/>
        </w:trPr>
        <w:tc>
          <w:tcPr>
            <w:tcW w:w="10925" w:type="dxa"/>
            <w:gridSpan w:val="2"/>
            <w:vAlign w:val="center"/>
          </w:tcPr>
          <w:p w:rsidR="00506E96" w:rsidRPr="00BD5D2E" w:rsidRDefault="00506E96" w:rsidP="00882743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lastRenderedPageBreak/>
              <w:t>OBVEZNOST</w:t>
            </w:r>
            <w:r w:rsidR="0088274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</w:t>
            </w:r>
            <w:r w:rsidRPr="00BD5D2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RIJAVE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br/>
              <w:t xml:space="preserve">V skladu z 9. členom Uredbe o okoljski dajatvi za onesnaževanje okolja zaradi nastajanja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izrabljenih gum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mora zavezanec za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plačilo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okoljsk</w:t>
            </w:r>
            <w:r>
              <w:rPr>
                <w:rFonts w:ascii="Calibri" w:hAnsi="Calibri" w:cs="Calibri"/>
                <w:i/>
                <w:iCs/>
                <w:color w:val="000000"/>
              </w:rPr>
              <w:t>e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dajat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ve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>prijaviti pristojnem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u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finančnemu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="00882743">
              <w:rPr>
                <w:rFonts w:ascii="Calibri" w:hAnsi="Calibri" w:cs="Calibri"/>
                <w:i/>
                <w:iCs/>
                <w:color w:val="000000"/>
              </w:rPr>
              <w:t>uradu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, kdaj se njegova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dejavnost, zaradi katere </w:t>
            </w:r>
            <w:r>
              <w:rPr>
                <w:rFonts w:ascii="Calibri" w:hAnsi="Calibri" w:cs="Calibri"/>
                <w:i/>
                <w:iCs/>
                <w:color w:val="000000"/>
              </w:rPr>
              <w:t>je zavezan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 obračunavanju in plačevanju okoljske dajatve začne, sp</w:t>
            </w:r>
            <w:r>
              <w:rPr>
                <w:rFonts w:ascii="Calibri" w:hAnsi="Calibri" w:cs="Calibri"/>
                <w:i/>
                <w:iCs/>
                <w:color w:val="000000"/>
              </w:rPr>
              <w:t>remeni ali preneha. P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rijavo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dejavnosti, zaradi katere je zavezan obračunavati in plačevati okoljsko dajatev mora zavezanec predložiti </w:t>
            </w: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najmanj 15 dni pred začetkom 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opravljanja dejavnosti oziroma, v primeru prenehanje opravljanja dejavnosti iz nepredvidenih razlogov, mora to storiti nemudoma.  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1. Splošni podatki 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 xml:space="preserve">Vpišejo se naziv firme oziroma ime in priimek, naslov, davčna številka, matična številka, kontaktna oseba, elektronski naslov, telefon vlagatelja. 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2. Prijavljam se kot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</w:rPr>
            </w:pPr>
            <w:r w:rsidRPr="00BD5D2E">
              <w:rPr>
                <w:rFonts w:ascii="Calibri" w:hAnsi="Calibri" w:cs="Calibri"/>
                <w:i/>
                <w:iCs/>
              </w:rPr>
              <w:t>Glede na status zavezanca za okoljsko dajatev se označi ustrezno polje.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3. Prijava dejavnosti 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477E98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091D5C">
              <w:rPr>
                <w:rFonts w:ascii="Calibri" w:hAnsi="Calibri" w:cs="Calibri"/>
                <w:i/>
                <w:iCs/>
                <w:color w:val="000000"/>
              </w:rPr>
              <w:t xml:space="preserve">Označi se, ali gre za začetek, spremembo ali prenehanje opravljanja  dejavnosti, zaradi katere je zavezanec za okoljsko dajatev zavezan k obračunavanju in plačevanju </w:t>
            </w:r>
            <w:r>
              <w:rPr>
                <w:rFonts w:ascii="Calibri" w:hAnsi="Calibri" w:cs="Calibri"/>
                <w:i/>
                <w:iCs/>
                <w:color w:val="000000"/>
              </w:rPr>
              <w:t>okoljske dajatve.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 xml:space="preserve"> Vpiše se datum </w:t>
            </w:r>
            <w:r w:rsidR="00477E98" w:rsidRPr="00477E98">
              <w:rPr>
                <w:rFonts w:ascii="Calibri" w:hAnsi="Calibri" w:cs="Calibri"/>
                <w:i/>
                <w:iCs/>
                <w:color w:val="000000"/>
              </w:rPr>
              <w:t>začetka/spremembe/prenehanja dejavnosti</w:t>
            </w:r>
            <w:r w:rsidR="00477E98">
              <w:rPr>
                <w:rFonts w:ascii="Calibri" w:hAnsi="Calibri" w:cs="Calibri"/>
                <w:i/>
                <w:iCs/>
                <w:color w:val="000000"/>
              </w:rPr>
              <w:t>.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>4. Opomba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Vpišejo se spremembe dejavnosti glede na njeno prvotno prijavo. V primeru odjave dejavnost, se vpišejo razlogi za prenehanje opravljanja dejavnosti.</w:t>
            </w:r>
          </w:p>
        </w:tc>
      </w:tr>
      <w:tr w:rsidR="00506E96" w:rsidRPr="00BD5D2E" w:rsidTr="00592C85">
        <w:trPr>
          <w:trHeight w:val="833"/>
        </w:trPr>
        <w:tc>
          <w:tcPr>
            <w:tcW w:w="3271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color w:val="000000"/>
              </w:rPr>
            </w:pPr>
            <w:r w:rsidRPr="00BD5D2E">
              <w:rPr>
                <w:rFonts w:ascii="Calibri" w:hAnsi="Calibri" w:cs="Calibri"/>
                <w:i/>
                <w:color w:val="000000"/>
              </w:rPr>
              <w:t xml:space="preserve">5. Potrditev navedenih podatkov </w:t>
            </w:r>
          </w:p>
        </w:tc>
        <w:tc>
          <w:tcPr>
            <w:tcW w:w="7654" w:type="dxa"/>
            <w:vAlign w:val="center"/>
          </w:tcPr>
          <w:p w:rsidR="00506E96" w:rsidRPr="00BD5D2E" w:rsidRDefault="00506E96" w:rsidP="00D04F3B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BD5D2E">
              <w:rPr>
                <w:rFonts w:ascii="Calibri" w:hAnsi="Calibri" w:cs="Calibri"/>
                <w:i/>
                <w:iCs/>
                <w:color w:val="000000"/>
              </w:rPr>
              <w:t xml:space="preserve">Kraj, datum, podpis odgovorne osebe in žig. </w:t>
            </w:r>
          </w:p>
        </w:tc>
      </w:tr>
    </w:tbl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Default="00506E96" w:rsidP="00010758">
      <w:pPr>
        <w:rPr>
          <w:rFonts w:ascii="Calibri" w:hAnsi="Calibri" w:cs="Calibri"/>
          <w:b/>
        </w:rPr>
      </w:pPr>
    </w:p>
    <w:p w:rsidR="00506E96" w:rsidRPr="00F13A33" w:rsidRDefault="00506E96" w:rsidP="00010758">
      <w:pPr>
        <w:rPr>
          <w:rFonts w:ascii="Calibri" w:hAnsi="Calibri" w:cs="Calibri"/>
          <w:b/>
        </w:rPr>
      </w:pPr>
    </w:p>
    <w:sectPr w:rsidR="00506E96" w:rsidRPr="00F13A33" w:rsidSect="00681B24">
      <w:headerReference w:type="default" r:id="rId7"/>
      <w:pgSz w:w="12240" w:h="15840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63" w:rsidRDefault="00496263">
      <w:r>
        <w:separator/>
      </w:r>
    </w:p>
  </w:endnote>
  <w:endnote w:type="continuationSeparator" w:id="0">
    <w:p w:rsidR="00496263" w:rsidRDefault="00496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63" w:rsidRDefault="00496263">
      <w:r>
        <w:separator/>
      </w:r>
    </w:p>
  </w:footnote>
  <w:footnote w:type="continuationSeparator" w:id="0">
    <w:p w:rsidR="00496263" w:rsidRDefault="00496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F3B" w:rsidRDefault="00CC3F78" w:rsidP="00CC3F78">
    <w:pPr>
      <w:pStyle w:val="Glava"/>
    </w:pPr>
    <w:r>
      <w:rPr>
        <w:rFonts w:ascii="Calibri" w:hAnsi="Calibri" w:cs="Calibri"/>
      </w:rPr>
      <w:t xml:space="preserve">       </w:t>
    </w:r>
    <w:r w:rsidRPr="00CC3F78">
      <w:rPr>
        <w:rFonts w:ascii="Calibri" w:hAnsi="Calibri" w:cs="Calibri"/>
        <w:color w:val="356F43"/>
      </w:rPr>
      <w:t>Priloga 4: IG-Prijava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</w:t>
    </w:r>
    <w:r w:rsidRPr="00BF41CA">
      <w:rPr>
        <w:rFonts w:ascii="Calibri" w:hAnsi="Calibri" w:cs="Calibri"/>
      </w:rPr>
      <w:t xml:space="preserve"> </w:t>
    </w:r>
    <w:r w:rsidR="00D04F3B">
      <w:rPr>
        <w:noProof/>
      </w:rPr>
      <w:drawing>
        <wp:inline distT="0" distB="0" distL="0" distR="0" wp14:anchorId="06607D9F" wp14:editId="3EBFECF1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BC6" w:rsidRDefault="008D6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B555B"/>
    <w:multiLevelType w:val="multilevel"/>
    <w:tmpl w:val="284AE4A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7"/>
    <w:rsid w:val="00001D22"/>
    <w:rsid w:val="00010758"/>
    <w:rsid w:val="000254E8"/>
    <w:rsid w:val="0008047B"/>
    <w:rsid w:val="000A43A9"/>
    <w:rsid w:val="000A6502"/>
    <w:rsid w:val="000B3B7D"/>
    <w:rsid w:val="000E33A2"/>
    <w:rsid w:val="00111332"/>
    <w:rsid w:val="0013350E"/>
    <w:rsid w:val="00175091"/>
    <w:rsid w:val="00180740"/>
    <w:rsid w:val="001A50F4"/>
    <w:rsid w:val="001B3169"/>
    <w:rsid w:val="001F0645"/>
    <w:rsid w:val="001F5ACA"/>
    <w:rsid w:val="0022781C"/>
    <w:rsid w:val="00241FE9"/>
    <w:rsid w:val="002615B7"/>
    <w:rsid w:val="00263F81"/>
    <w:rsid w:val="002A21D3"/>
    <w:rsid w:val="003145A5"/>
    <w:rsid w:val="0038578C"/>
    <w:rsid w:val="00397198"/>
    <w:rsid w:val="003B428A"/>
    <w:rsid w:val="003D31D3"/>
    <w:rsid w:val="003D4A56"/>
    <w:rsid w:val="00417491"/>
    <w:rsid w:val="00426E41"/>
    <w:rsid w:val="00434E25"/>
    <w:rsid w:val="00440FB4"/>
    <w:rsid w:val="00477E98"/>
    <w:rsid w:val="00483733"/>
    <w:rsid w:val="00496263"/>
    <w:rsid w:val="004A3006"/>
    <w:rsid w:val="004E00B7"/>
    <w:rsid w:val="0050529B"/>
    <w:rsid w:val="00506E96"/>
    <w:rsid w:val="00512D0D"/>
    <w:rsid w:val="005328A6"/>
    <w:rsid w:val="00592C85"/>
    <w:rsid w:val="005A0B13"/>
    <w:rsid w:val="005A1C92"/>
    <w:rsid w:val="005E6FC5"/>
    <w:rsid w:val="006678CA"/>
    <w:rsid w:val="00681B24"/>
    <w:rsid w:val="00695FD2"/>
    <w:rsid w:val="006E3837"/>
    <w:rsid w:val="006F5CF1"/>
    <w:rsid w:val="007222C5"/>
    <w:rsid w:val="00761CE7"/>
    <w:rsid w:val="00794B39"/>
    <w:rsid w:val="007D0505"/>
    <w:rsid w:val="007E3AD7"/>
    <w:rsid w:val="0087058F"/>
    <w:rsid w:val="0088177F"/>
    <w:rsid w:val="00882743"/>
    <w:rsid w:val="008B17D5"/>
    <w:rsid w:val="008D445A"/>
    <w:rsid w:val="008D6BC6"/>
    <w:rsid w:val="0096268F"/>
    <w:rsid w:val="0098745C"/>
    <w:rsid w:val="009E7CCE"/>
    <w:rsid w:val="00A11DBA"/>
    <w:rsid w:val="00A21866"/>
    <w:rsid w:val="00A7116D"/>
    <w:rsid w:val="00B24368"/>
    <w:rsid w:val="00B40AA6"/>
    <w:rsid w:val="00B75512"/>
    <w:rsid w:val="00BE0C3B"/>
    <w:rsid w:val="00BF41CA"/>
    <w:rsid w:val="00CC3F78"/>
    <w:rsid w:val="00CE5D32"/>
    <w:rsid w:val="00CE6AAC"/>
    <w:rsid w:val="00D04F3B"/>
    <w:rsid w:val="00D12DE8"/>
    <w:rsid w:val="00D557BE"/>
    <w:rsid w:val="00D65AF8"/>
    <w:rsid w:val="00D859FD"/>
    <w:rsid w:val="00DA282C"/>
    <w:rsid w:val="00DE2767"/>
    <w:rsid w:val="00E5529E"/>
    <w:rsid w:val="00F056E8"/>
    <w:rsid w:val="00F05814"/>
    <w:rsid w:val="00F07812"/>
    <w:rsid w:val="00F13A33"/>
    <w:rsid w:val="00F8209E"/>
    <w:rsid w:val="00F843C2"/>
    <w:rsid w:val="00FB392A"/>
    <w:rsid w:val="00FC23D7"/>
    <w:rsid w:val="00FE0AFF"/>
    <w:rsid w:val="00FE489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E984C-BC80-4374-95E4-CE4F341E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locked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locked/>
    <w:pPr>
      <w:keepNext/>
      <w:jc w:val="center"/>
      <w:outlineLvl w:val="1"/>
    </w:pPr>
    <w:rPr>
      <w:sz w:val="32"/>
    </w:rPr>
  </w:style>
  <w:style w:type="paragraph" w:styleId="Naslov3">
    <w:name w:val="heading 3"/>
    <w:basedOn w:val="Navaden"/>
    <w:next w:val="Navaden"/>
    <w:qFormat/>
    <w:locked/>
    <w:pPr>
      <w:keepNext/>
      <w:numPr>
        <w:ilvl w:val="2"/>
        <w:numId w:val="1"/>
      </w:numPr>
      <w:jc w:val="both"/>
      <w:outlineLvl w:val="2"/>
    </w:pPr>
    <w:rPr>
      <w:rFonts w:ascii="Arial" w:hAnsi="Arial"/>
      <w:b/>
      <w:i/>
      <w:sz w:val="24"/>
    </w:rPr>
  </w:style>
  <w:style w:type="paragraph" w:styleId="Naslov4">
    <w:name w:val="heading 4"/>
    <w:basedOn w:val="Navaden"/>
    <w:next w:val="Navaden"/>
    <w:qFormat/>
    <w:locked/>
    <w:pPr>
      <w:keepNext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qFormat/>
    <w:locked/>
    <w:pPr>
      <w:keepNext/>
      <w:outlineLvl w:val="4"/>
    </w:pPr>
    <w:rPr>
      <w:b/>
      <w:i/>
      <w:lang w:val="en-GB"/>
    </w:rPr>
  </w:style>
  <w:style w:type="paragraph" w:styleId="Naslov6">
    <w:name w:val="heading 6"/>
    <w:basedOn w:val="Navaden"/>
    <w:next w:val="Navaden"/>
    <w:qFormat/>
    <w:locked/>
    <w:pPr>
      <w:spacing w:before="240" w:after="60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locked/>
    <w:pPr>
      <w:keepNext/>
      <w:outlineLvl w:val="6"/>
    </w:pPr>
    <w:rPr>
      <w:b/>
      <w:lang w:val="es-ES"/>
    </w:rPr>
  </w:style>
  <w:style w:type="paragraph" w:styleId="Naslov9">
    <w:name w:val="heading 9"/>
    <w:basedOn w:val="Navaden"/>
    <w:next w:val="Navaden"/>
    <w:qFormat/>
    <w:locked/>
    <w:pPr>
      <w:keepNext/>
      <w:outlineLvl w:val="8"/>
    </w:pPr>
    <w:rPr>
      <w:b/>
      <w:sz w:val="24"/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ocked/>
    <w:pPr>
      <w:jc w:val="both"/>
    </w:pPr>
    <w:rPr>
      <w:sz w:val="24"/>
    </w:rPr>
  </w:style>
  <w:style w:type="paragraph" w:styleId="Noga">
    <w:name w:val="footer"/>
    <w:basedOn w:val="Navaden"/>
    <w:locked/>
    <w:pPr>
      <w:tabs>
        <w:tab w:val="center" w:pos="4153"/>
        <w:tab w:val="right" w:pos="8306"/>
      </w:tabs>
    </w:pPr>
  </w:style>
  <w:style w:type="paragraph" w:styleId="Telobesedila-zamik2">
    <w:name w:val="Body Text Indent 2"/>
    <w:basedOn w:val="Navaden"/>
    <w:locked/>
    <w:pPr>
      <w:spacing w:before="60"/>
      <w:ind w:left="993" w:hanging="993"/>
      <w:jc w:val="both"/>
    </w:pPr>
    <w:rPr>
      <w:i/>
      <w:sz w:val="18"/>
      <w:lang w:val="en-GB"/>
    </w:rPr>
  </w:style>
  <w:style w:type="paragraph" w:styleId="Sprotnaopomba-besedilo">
    <w:name w:val="footnote text"/>
    <w:basedOn w:val="Navaden"/>
    <w:semiHidden/>
    <w:locked/>
    <w:rPr>
      <w:lang w:val="en-GB"/>
    </w:rPr>
  </w:style>
  <w:style w:type="paragraph" w:styleId="Glava">
    <w:name w:val="header"/>
    <w:basedOn w:val="Navaden"/>
    <w:locked/>
    <w:pPr>
      <w:tabs>
        <w:tab w:val="center" w:pos="4153"/>
        <w:tab w:val="right" w:pos="8306"/>
      </w:tabs>
    </w:pPr>
  </w:style>
  <w:style w:type="paragraph" w:styleId="Telobesedila3">
    <w:name w:val="Body Text 3"/>
    <w:basedOn w:val="Navaden"/>
    <w:locked/>
    <w:pPr>
      <w:jc w:val="both"/>
    </w:pPr>
    <w:rPr>
      <w:i/>
      <w:sz w:val="24"/>
    </w:rPr>
  </w:style>
  <w:style w:type="character" w:styleId="Sprotnaopomba-sklic">
    <w:name w:val="footnote reference"/>
    <w:semiHidden/>
    <w:locked/>
    <w:rPr>
      <w:vertAlign w:val="superscript"/>
    </w:rPr>
  </w:style>
  <w:style w:type="table" w:styleId="Tabelamrea">
    <w:name w:val="Table Grid"/>
    <w:basedOn w:val="Navadnatabela"/>
    <w:locked/>
    <w:rsid w:val="0018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locked/>
    <w:rsid w:val="00180740"/>
    <w:rPr>
      <w:rFonts w:ascii="Tahoma" w:hAnsi="Tahoma" w:cs="Tahoma"/>
      <w:sz w:val="16"/>
      <w:szCs w:val="16"/>
    </w:rPr>
  </w:style>
  <w:style w:type="table" w:styleId="Tabelaspletna3">
    <w:name w:val="Table Web 3"/>
    <w:basedOn w:val="Navadnatabela"/>
    <w:locked/>
    <w:rsid w:val="007E3A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1">
    <w:name w:val="Table Web 1"/>
    <w:basedOn w:val="Navadnatabela"/>
    <w:locked/>
    <w:rsid w:val="007E3A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locked/>
    <w:rsid w:val="00A711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VRAČILO OKOLJSKE DAJATVE</vt:lpstr>
    </vt:vector>
  </TitlesOfParts>
  <Company>GCU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VRAČILO OKOLJSKE DAJATVE</dc:title>
  <dc:creator>Alen Kitek</dc:creator>
  <cp:lastModifiedBy>Tomaž Černilogar</cp:lastModifiedBy>
  <cp:revision>6</cp:revision>
  <cp:lastPrinted>2007-01-25T11:36:00Z</cp:lastPrinted>
  <dcterms:created xsi:type="dcterms:W3CDTF">2018-04-26T07:11:00Z</dcterms:created>
  <dcterms:modified xsi:type="dcterms:W3CDTF">2018-04-26T11:05:00Z</dcterms:modified>
  <cp:contentStatus/>
</cp:coreProperties>
</file>