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1AE7" w14:textId="77777777" w:rsidR="00E50183" w:rsidRPr="00EA7FDA" w:rsidRDefault="00E50183" w:rsidP="00E5018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7FDA">
        <w:rPr>
          <w:b/>
          <w:sz w:val="24"/>
          <w:szCs w:val="24"/>
        </w:rPr>
        <w:t>IZJAVA PREJEMNIKA DOHODKA</w:t>
      </w:r>
      <w:r w:rsidR="00FA2C33">
        <w:rPr>
          <w:b/>
          <w:sz w:val="24"/>
          <w:szCs w:val="24"/>
        </w:rPr>
        <w:t>/UPRAVIČENEGA LASTNIKA</w:t>
      </w:r>
      <w:r w:rsidR="007D7108" w:rsidRPr="00EA7FDA">
        <w:rPr>
          <w:b/>
          <w:sz w:val="24"/>
          <w:szCs w:val="24"/>
        </w:rPr>
        <w:t>/</w:t>
      </w:r>
    </w:p>
    <w:p w14:paraId="4FD41AE8" w14:textId="77777777" w:rsidR="007D7108" w:rsidRPr="00EA7FDA" w:rsidRDefault="007D7108" w:rsidP="00E50183">
      <w:pPr>
        <w:jc w:val="center"/>
        <w:rPr>
          <w:b/>
          <w:i/>
          <w:sz w:val="24"/>
          <w:szCs w:val="24"/>
        </w:rPr>
      </w:pPr>
      <w:r w:rsidRPr="00EA7FDA">
        <w:rPr>
          <w:b/>
          <w:i/>
          <w:sz w:val="24"/>
          <w:szCs w:val="24"/>
        </w:rPr>
        <w:t>STATEMENT OF THE RECIPIENT OF INCOME</w:t>
      </w:r>
      <w:r w:rsidR="00B14272">
        <w:rPr>
          <w:b/>
          <w:i/>
          <w:sz w:val="24"/>
          <w:szCs w:val="24"/>
        </w:rPr>
        <w:t>/BENEFICIAL OWNER</w:t>
      </w:r>
      <w:r w:rsidRPr="00EA7FDA">
        <w:rPr>
          <w:b/>
          <w:i/>
          <w:sz w:val="24"/>
          <w:szCs w:val="24"/>
        </w:rPr>
        <w:t xml:space="preserve"> </w:t>
      </w:r>
      <w:r w:rsidR="00A72B77">
        <w:rPr>
          <w:b/>
          <w:i/>
          <w:sz w:val="24"/>
          <w:szCs w:val="24"/>
        </w:rPr>
        <w:t xml:space="preserve">OF THE INCOME </w:t>
      </w:r>
    </w:p>
    <w:p w14:paraId="4FD41AE9" w14:textId="77777777" w:rsidR="00264923" w:rsidRDefault="00264923" w:rsidP="00E50183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923" w14:paraId="4FD41AEC" w14:textId="77777777" w:rsidTr="00517FE5">
        <w:trPr>
          <w:trHeight w:val="486"/>
        </w:trPr>
        <w:tc>
          <w:tcPr>
            <w:tcW w:w="4531" w:type="dxa"/>
          </w:tcPr>
          <w:p w14:paraId="4FD41AEA" w14:textId="77777777" w:rsidR="00264923" w:rsidRDefault="00264923" w:rsidP="002B2D5C">
            <w:r>
              <w:t>Vrsta dohodka</w:t>
            </w:r>
            <w:r w:rsidR="002B2D5C">
              <w:t>/</w:t>
            </w:r>
            <w:r w:rsidR="002B2D5C">
              <w:rPr>
                <w:i/>
              </w:rPr>
              <w:t>Type</w:t>
            </w:r>
            <w:r w:rsidR="002B2D5C" w:rsidRPr="002B2D5C">
              <w:rPr>
                <w:i/>
              </w:rPr>
              <w:t xml:space="preserve"> of income</w:t>
            </w:r>
            <w:r>
              <w:t>:</w:t>
            </w:r>
          </w:p>
        </w:tc>
        <w:tc>
          <w:tcPr>
            <w:tcW w:w="4531" w:type="dxa"/>
          </w:tcPr>
          <w:p w14:paraId="4FD41AEB" w14:textId="77777777" w:rsidR="00264923" w:rsidRDefault="00264923" w:rsidP="00E50183"/>
        </w:tc>
      </w:tr>
      <w:tr w:rsidR="00264923" w14:paraId="4FD41AEF" w14:textId="77777777" w:rsidTr="00F37BF7">
        <w:trPr>
          <w:trHeight w:val="974"/>
        </w:trPr>
        <w:tc>
          <w:tcPr>
            <w:tcW w:w="4531" w:type="dxa"/>
          </w:tcPr>
          <w:p w14:paraId="4FD41AED" w14:textId="77777777" w:rsidR="00264923" w:rsidRDefault="00264923" w:rsidP="00E50183">
            <w:r>
              <w:t xml:space="preserve">Ime in </w:t>
            </w:r>
            <w:r w:rsidR="00517FE5">
              <w:t xml:space="preserve">priimek ali </w:t>
            </w:r>
            <w:r>
              <w:t>firma prejemnika dohodka</w:t>
            </w:r>
            <w:r w:rsidR="00517FE5">
              <w:t xml:space="preserve">/ </w:t>
            </w:r>
            <w:r w:rsidR="00517FE5">
              <w:rPr>
                <w:i/>
              </w:rPr>
              <w:t xml:space="preserve">Name and surname or Registered name of the recipient of income </w:t>
            </w:r>
            <w:r w:rsidR="00517FE5" w:rsidRPr="00517FE5">
              <w:t>:</w:t>
            </w:r>
            <w:r w:rsidR="00517FE5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14:paraId="4FD41AEE" w14:textId="77777777" w:rsidR="00264923" w:rsidRDefault="00264923" w:rsidP="00E50183"/>
        </w:tc>
      </w:tr>
      <w:tr w:rsidR="00264923" w14:paraId="4FD41AF2" w14:textId="77777777" w:rsidTr="00F37BF7">
        <w:trPr>
          <w:trHeight w:val="1001"/>
        </w:trPr>
        <w:tc>
          <w:tcPr>
            <w:tcW w:w="4531" w:type="dxa"/>
          </w:tcPr>
          <w:p w14:paraId="4FD41AF0" w14:textId="77777777" w:rsidR="00264923" w:rsidRDefault="00517FE5" w:rsidP="00E50183">
            <w:r>
              <w:t xml:space="preserve">Ime in priimek ali </w:t>
            </w:r>
            <w:r w:rsidR="00264923">
              <w:t>firma plačnika/izplačevalca dohodka</w:t>
            </w:r>
            <w:r w:rsidR="00944B0F">
              <w:t>/</w:t>
            </w:r>
            <w:r w:rsidRPr="00517FE5">
              <w:rPr>
                <w:i/>
              </w:rPr>
              <w:t>Name and surname or Registered name of the payer of income</w:t>
            </w:r>
            <w:r>
              <w:t xml:space="preserve"> </w:t>
            </w:r>
            <w:r w:rsidR="00264923">
              <w:t>:</w:t>
            </w:r>
          </w:p>
        </w:tc>
        <w:tc>
          <w:tcPr>
            <w:tcW w:w="4531" w:type="dxa"/>
          </w:tcPr>
          <w:p w14:paraId="4FD41AF1" w14:textId="77777777" w:rsidR="00264923" w:rsidRDefault="00264923" w:rsidP="00E50183"/>
        </w:tc>
      </w:tr>
    </w:tbl>
    <w:p w14:paraId="4FD41AF3" w14:textId="77777777" w:rsidR="00264923" w:rsidRDefault="00264923" w:rsidP="00E50183"/>
    <w:p w14:paraId="4FD41AF4" w14:textId="77777777" w:rsidR="00E50183" w:rsidRDefault="00E50183" w:rsidP="00E50183">
      <w:pPr>
        <w:jc w:val="both"/>
      </w:pPr>
      <w:r w:rsidRPr="00E50183">
        <w:t>Izjavljam, da je prejemnik dohodka tudi upravičeni lastnik dohodka, da je upravičen do koristi, določene v medna</w:t>
      </w:r>
      <w:r>
        <w:t xml:space="preserve">rodni pogodbi ter da so podatki </w:t>
      </w:r>
      <w:r w:rsidR="002B2D5C">
        <w:t xml:space="preserve">na zahtevku za zmanjšanje oziroma oprostitev davka na podlagi določb mednarodne pogodbe o izogibanju dvojnega obdavčevanja dohodka </w:t>
      </w:r>
      <w:r w:rsidRPr="00E50183">
        <w:t>resnični, točni in popolni.</w:t>
      </w:r>
      <w:r w:rsidR="00944B0F">
        <w:t>/</w:t>
      </w:r>
      <w:r w:rsidR="00517FE5" w:rsidRPr="00517FE5">
        <w:rPr>
          <w:i/>
        </w:rPr>
        <w:t>I hereby declare that the recipient of income is also</w:t>
      </w:r>
      <w:r w:rsidR="00517FE5">
        <w:rPr>
          <w:i/>
        </w:rPr>
        <w:t xml:space="preserve"> beneficial owner of income, </w:t>
      </w:r>
      <w:r w:rsidR="00517FE5" w:rsidRPr="00517FE5">
        <w:rPr>
          <w:i/>
        </w:rPr>
        <w:t xml:space="preserve">eligible for benefits, provided in the treaty and that the data </w:t>
      </w:r>
      <w:r w:rsidR="00517FE5">
        <w:rPr>
          <w:i/>
        </w:rPr>
        <w:t xml:space="preserve">in the request for reduction or exemption of tax on provisions of the treaty on avoidance of double taxation of income </w:t>
      </w:r>
      <w:r w:rsidR="00517FE5" w:rsidRPr="00517FE5">
        <w:rPr>
          <w:i/>
        </w:rPr>
        <w:t xml:space="preserve">are truthful, accurate and complete. </w:t>
      </w:r>
    </w:p>
    <w:p w14:paraId="4FD41AF5" w14:textId="77777777" w:rsidR="00E50183" w:rsidRDefault="00E50183" w:rsidP="00E50183"/>
    <w:p w14:paraId="4FD41AF6" w14:textId="77777777" w:rsidR="007D7108" w:rsidRPr="00E50183" w:rsidRDefault="007D7108" w:rsidP="00E50183"/>
    <w:p w14:paraId="4FD41AF7" w14:textId="77777777" w:rsidR="002B2D5C" w:rsidRDefault="00944B0F" w:rsidP="002B2D5C">
      <w:r>
        <w:t>V/Na/</w:t>
      </w:r>
      <w:r>
        <w:rPr>
          <w:i/>
        </w:rPr>
        <w:t>In</w:t>
      </w:r>
      <w:r w:rsidR="005C38C2" w:rsidRPr="005C38C2">
        <w:rPr>
          <w:i/>
        </w:rPr>
        <w:t>/At</w:t>
      </w:r>
      <w:r w:rsidR="005C38C2">
        <w:t xml:space="preserve"> </w:t>
      </w:r>
      <w:r w:rsidR="002B2D5C">
        <w:t>_____________</w:t>
      </w:r>
      <w:r>
        <w:t>_</w:t>
      </w:r>
      <w:r w:rsidR="002B2D5C">
        <w:t>_</w:t>
      </w:r>
      <w:r w:rsidR="00E50183">
        <w:t>_, dne</w:t>
      </w:r>
      <w:r w:rsidR="005C38C2">
        <w:t>/</w:t>
      </w:r>
      <w:r w:rsidR="005C38C2" w:rsidRPr="005C38C2">
        <w:rPr>
          <w:i/>
        </w:rPr>
        <w:t>Date</w:t>
      </w:r>
      <w:r w:rsidR="00E50183">
        <w:t xml:space="preserve"> _____________.</w:t>
      </w:r>
      <w:r w:rsidR="002B2D5C">
        <w:t xml:space="preserve">                   </w:t>
      </w:r>
      <w:r w:rsidR="00E50183">
        <w:t xml:space="preserve"> </w:t>
      </w:r>
    </w:p>
    <w:p w14:paraId="4FD41AF8" w14:textId="77777777" w:rsidR="00944B0F" w:rsidRDefault="00944B0F" w:rsidP="002B2D5C"/>
    <w:p w14:paraId="4FD41AF9" w14:textId="77777777" w:rsidR="00334F79" w:rsidRPr="00B14272" w:rsidRDefault="00334F79" w:rsidP="002B2D5C">
      <w:pPr>
        <w:rPr>
          <w:vanish/>
          <w:specVanish/>
        </w:rPr>
      </w:pPr>
    </w:p>
    <w:p w14:paraId="4FD41AFA" w14:textId="77777777" w:rsidR="00944B0F" w:rsidRDefault="00944B0F" w:rsidP="00944B0F">
      <w:r>
        <w:t xml:space="preserve">                                                                         </w:t>
      </w:r>
      <w:r w:rsidR="00EA7FDA">
        <w:t xml:space="preserve">                           ___</w:t>
      </w:r>
      <w:r>
        <w:t>_______________________________</w:t>
      </w:r>
    </w:p>
    <w:p w14:paraId="4FD41AFB" w14:textId="77777777" w:rsidR="002B2D5C" w:rsidRPr="00EA7FDA" w:rsidRDefault="002B2D5C" w:rsidP="00944B0F">
      <w:pPr>
        <w:jc w:val="right"/>
      </w:pPr>
      <w:r w:rsidRPr="00EA7FDA">
        <w:t xml:space="preserve">                                                                                 </w:t>
      </w:r>
      <w:r w:rsidR="00EA7FDA">
        <w:t xml:space="preserve">      </w:t>
      </w:r>
      <w:r w:rsidRPr="00EA7FDA">
        <w:t xml:space="preserve"> (podpis zavezanca/-ke oziroma pooblaščenca/-ke)</w:t>
      </w:r>
      <w:r w:rsidR="00944B0F" w:rsidRPr="00EA7FDA">
        <w:t xml:space="preserve">/ </w:t>
      </w:r>
      <w:r w:rsidR="00944B0F" w:rsidRPr="00EA7FDA">
        <w:rPr>
          <w:i/>
        </w:rPr>
        <w:t>(Signature of the taxpayer or authorised person)</w:t>
      </w:r>
    </w:p>
    <w:p w14:paraId="4FD41AFC" w14:textId="77777777" w:rsidR="00E50183" w:rsidRDefault="00E50183" w:rsidP="00E50183"/>
    <w:p w14:paraId="4FD41AFD" w14:textId="77777777" w:rsidR="00E50183" w:rsidRDefault="00E50183" w:rsidP="00E50183"/>
    <w:p w14:paraId="4FD41AFE" w14:textId="77777777" w:rsidR="00E50183" w:rsidRDefault="00E50183" w:rsidP="00E50183"/>
    <w:p w14:paraId="4FD41AFF" w14:textId="77777777" w:rsidR="002B2D5C" w:rsidRPr="00E50183" w:rsidRDefault="002B2D5C"/>
    <w:sectPr w:rsidR="002B2D5C" w:rsidRPr="00E5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83"/>
    <w:rsid w:val="001C0FAC"/>
    <w:rsid w:val="00264923"/>
    <w:rsid w:val="002B2D5C"/>
    <w:rsid w:val="00334F79"/>
    <w:rsid w:val="00517FE5"/>
    <w:rsid w:val="005C38C2"/>
    <w:rsid w:val="007D7108"/>
    <w:rsid w:val="00944B0F"/>
    <w:rsid w:val="00A72B77"/>
    <w:rsid w:val="00B14272"/>
    <w:rsid w:val="00C370D7"/>
    <w:rsid w:val="00E50183"/>
    <w:rsid w:val="00EA7FDA"/>
    <w:rsid w:val="00F376C9"/>
    <w:rsid w:val="00F37BF7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1AE7"/>
  <w15:chartTrackingRefBased/>
  <w15:docId w15:val="{47CA1D20-5AF4-4132-BB0B-4331930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Podnaslov"/>
    <w:next w:val="Podnaslov"/>
    <w:link w:val="Naslov3Znak"/>
    <w:uiPriority w:val="9"/>
    <w:unhideWhenUsed/>
    <w:qFormat/>
    <w:rsid w:val="001C0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C0FAC"/>
    <w:rPr>
      <w:rFonts w:asciiTheme="majorHAnsi" w:eastAsiaTheme="majorEastAsia" w:hAnsiTheme="majorHAnsi" w:cstheme="majorBidi"/>
      <w:color w:val="0D0D0D" w:themeColor="text1" w:themeTint="F2"/>
      <w:spacing w:val="15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C0F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1C0FAC"/>
    <w:rPr>
      <w:rFonts w:eastAsiaTheme="minorEastAsia"/>
      <w:color w:val="5A5A5A" w:themeColor="text1" w:themeTint="A5"/>
      <w:spacing w:val="15"/>
    </w:rPr>
  </w:style>
  <w:style w:type="table" w:styleId="Tabelamrea">
    <w:name w:val="Table Grid"/>
    <w:basedOn w:val="Navadnatabela"/>
    <w:uiPriority w:val="39"/>
    <w:rsid w:val="0026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6BEB16A27AE46A6D192568DA203AB" ma:contentTypeVersion="1" ma:contentTypeDescription="Ustvari nov dokument." ma:contentTypeScope="" ma:versionID="7df4bcbb9bb714b5aba12f0ee9ae9e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2397d5e72a23114344c22dbe7941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0739-3032-408A-AA35-86790953B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32549-D7B0-4A93-B9F7-CA1011562CA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468E1C-6682-4B50-98D4-7542DD809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Osterman</dc:creator>
  <cp:keywords/>
  <dc:description/>
  <cp:lastModifiedBy>Tanja Hrastovec</cp:lastModifiedBy>
  <cp:revision>2</cp:revision>
  <dcterms:created xsi:type="dcterms:W3CDTF">2021-12-22T09:32:00Z</dcterms:created>
  <dcterms:modified xsi:type="dcterms:W3CDTF">2021-12-22T09:32:00Z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0x0101007D56BEB16A27AE46A6D192568DA203AB</vt:lpwstr>
  </property>
  <property fmtid="{D5CDD505-2E9C-101B-9397-08002B2CF9AE}" pid="3" name="_dlc_DocIdItemGuid">
    <vt:lpwstr>fd656b5d-d048-4928-ba7b-d7f92e10ee52</vt:lpwstr>
  </property>
</Properties>
</file>