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D9" w:rsidRDefault="00335C56">
      <w:pPr>
        <w:spacing w:after="0"/>
        <w:ind w:right="24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PRILOGA 1 </w:t>
      </w:r>
    </w:p>
    <w:p w:rsidR="002C0FD9" w:rsidRDefault="00335C56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C0FD9" w:rsidRDefault="00335C56">
      <w:pPr>
        <w:spacing w:after="0"/>
        <w:ind w:left="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ZAHTEVEK ZA ZMANJŠANJE OZIROMA OPROSTITEV DAVKA OD DIVIDEND </w:t>
      </w:r>
    </w:p>
    <w:p w:rsidR="002C0FD9" w:rsidRDefault="00335C56">
      <w:pPr>
        <w:spacing w:after="26"/>
        <w:ind w:left="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 PODLAGI DOLOČB MEDNARODNE POGODBE O IZOGIBANJU DVOJNEGA </w:t>
      </w:r>
    </w:p>
    <w:p w:rsidR="002C0FD9" w:rsidRDefault="00335C56">
      <w:pPr>
        <w:spacing w:after="0"/>
        <w:ind w:lef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OBDAVČEVANJA DOHODKA </w:t>
      </w:r>
    </w:p>
    <w:p w:rsidR="002C0FD9" w:rsidRDefault="00335C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C0FD9" w:rsidRDefault="00335C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20" w:type="dxa"/>
        <w:tblInd w:w="-121" w:type="dxa"/>
        <w:tblLook w:val="04A0" w:firstRow="1" w:lastRow="0" w:firstColumn="1" w:lastColumn="0" w:noHBand="0" w:noVBand="1"/>
      </w:tblPr>
      <w:tblGrid>
        <w:gridCol w:w="6496"/>
        <w:gridCol w:w="11018"/>
      </w:tblGrid>
      <w:tr w:rsidR="002C0FD9">
        <w:trPr>
          <w:trHeight w:val="786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2C0FD9" w:rsidRDefault="002C0FD9">
            <w:pPr>
              <w:ind w:left="-1298" w:right="150"/>
            </w:pPr>
          </w:p>
          <w:tbl>
            <w:tblPr>
              <w:tblStyle w:val="TableGrid"/>
              <w:tblW w:w="6480" w:type="dxa"/>
              <w:tblInd w:w="0" w:type="dxa"/>
              <w:tblCellMar>
                <w:left w:w="121" w:type="dxa"/>
                <w:bottom w:w="17" w:type="dxa"/>
                <w:right w:w="11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2C0FD9">
              <w:trPr>
                <w:trHeight w:val="720"/>
              </w:trPr>
              <w:tc>
                <w:tcPr>
                  <w:tcW w:w="6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2C0FD9" w:rsidRDefault="00335C56">
                  <w:pPr>
                    <w:spacing w:after="29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. Mednarodna pogodba o izogibanju dvojnega obdavčevanja dohodka med </w:t>
                  </w:r>
                </w:p>
                <w:p w:rsidR="002C0FD9" w:rsidRDefault="00335C56">
                  <w:pPr>
                    <w:tabs>
                      <w:tab w:val="center" w:pos="1416"/>
                      <w:tab w:val="center" w:pos="2124"/>
                      <w:tab w:val="center" w:pos="2833"/>
                      <w:tab w:val="center" w:pos="3541"/>
                      <w:tab w:val="center" w:pos="4249"/>
                      <w:tab w:val="center" w:pos="4957"/>
                      <w:tab w:val="center" w:pos="5703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Republiko Slovenijo in __________________,  _______odstavek ______ člen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  <w:p w:rsidR="002C0FD9" w:rsidRDefault="00335C5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2C0FD9" w:rsidRDefault="002C0FD9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C0FD9" w:rsidRDefault="002C0FD9">
            <w:pPr>
              <w:ind w:left="-7928" w:right="11018"/>
            </w:pPr>
          </w:p>
          <w:tbl>
            <w:tblPr>
              <w:tblStyle w:val="TableGrid"/>
              <w:tblW w:w="2940" w:type="dxa"/>
              <w:tblInd w:w="150" w:type="dxa"/>
              <w:tblCellMar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2C0FD9">
              <w:trPr>
                <w:trHeight w:val="720"/>
              </w:trPr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0FD9" w:rsidRDefault="00335C56">
                  <w:pPr>
                    <w:spacing w:after="33"/>
                  </w:pPr>
                  <w:r>
                    <w:rPr>
                      <w:sz w:val="20"/>
                    </w:rPr>
                    <w:t>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__% (stopnja iz pogodbe) </w:t>
                  </w:r>
                </w:p>
                <w:p w:rsidR="002C0FD9" w:rsidRDefault="00335C56">
                  <w:r>
                    <w:rPr>
                      <w:sz w:val="20"/>
                    </w:rPr>
                    <w:t>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Oprostitev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2C0FD9" w:rsidRDefault="002C0FD9"/>
        </w:tc>
      </w:tr>
    </w:tbl>
    <w:p w:rsidR="002C0FD9" w:rsidRDefault="00335C5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C0FD9" w:rsidRDefault="00335C56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  <w:sz w:val="20"/>
        </w:rPr>
        <w:t xml:space="preserve">PODATKI O PREJEMNIKU DIVIDEND </w:t>
      </w:r>
    </w:p>
    <w:tbl>
      <w:tblPr>
        <w:tblStyle w:val="TableGrid"/>
        <w:tblW w:w="9287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499"/>
        <w:gridCol w:w="626"/>
        <w:gridCol w:w="1943"/>
        <w:gridCol w:w="2331"/>
        <w:gridCol w:w="2103"/>
        <w:gridCol w:w="785"/>
      </w:tblGrid>
      <w:tr w:rsidR="002C0FD9">
        <w:trPr>
          <w:trHeight w:val="341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priimek/firma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FD9" w:rsidRDefault="002C0FD9"/>
        </w:tc>
      </w:tr>
      <w:tr w:rsidR="002C0FD9">
        <w:trPr>
          <w:trHeight w:val="341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Fizična oseba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FD9" w:rsidRDefault="002C0FD9"/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2C0FD9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2C0FD9"/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FD9" w:rsidRDefault="002C0FD9"/>
        </w:tc>
      </w:tr>
      <w:tr w:rsidR="002C0FD9">
        <w:trPr>
          <w:trHeight w:val="341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 w:righ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Gospodarska družba ali druga oseba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FD9" w:rsidRDefault="002C0FD9"/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2C0FD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2C0FD9"/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Kraj dejanskega upravljanja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FD9" w:rsidRDefault="002C0FD9"/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2C0FD9">
        <w:trPr>
          <w:trHeight w:val="338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rezidentstva prejemnika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številka: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FD9" w:rsidRDefault="002C0FD9"/>
        </w:tc>
      </w:tr>
      <w:tr w:rsidR="002C0FD9">
        <w:trPr>
          <w:trHeight w:val="341"/>
        </w:trPr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</w:t>
            </w:r>
          </w:p>
          <w:p w:rsidR="002C0FD9" w:rsidRDefault="00335C5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2C0FD9" w:rsidRDefault="00335C56">
            <w:pPr>
              <w:ind w:left="108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izpolnite)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FD9" w:rsidRDefault="002C0FD9"/>
        </w:tc>
      </w:tr>
      <w:tr w:rsidR="002C0FD9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0FD9" w:rsidRDefault="002C0FD9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FD9" w:rsidRDefault="002C0FD9"/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2C0FD9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2C0FD9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FD9" w:rsidRDefault="00335C5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FD9" w:rsidRDefault="002C0FD9"/>
        </w:tc>
      </w:tr>
    </w:tbl>
    <w:p w:rsidR="002C0FD9" w:rsidRDefault="00335C56">
      <w:pPr>
        <w:spacing w:after="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C0FD9" w:rsidRDefault="00335C56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  <w:sz w:val="20"/>
        </w:rPr>
        <w:t xml:space="preserve">PODATKI O PLAČNIKU DIVIDEND </w:t>
      </w:r>
    </w:p>
    <w:tbl>
      <w:tblPr>
        <w:tblStyle w:val="TableGrid"/>
        <w:tblW w:w="9287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488"/>
        <w:gridCol w:w="5799"/>
      </w:tblGrid>
      <w:tr w:rsidR="002C0FD9">
        <w:trPr>
          <w:trHeight w:val="34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Firma in pravno-organizacijska oblika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C0FD9">
        <w:trPr>
          <w:trHeight w:val="34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2C0FD9">
        <w:trPr>
          <w:trHeight w:val="33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Osnovni kapital*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C0FD9">
        <w:trPr>
          <w:trHeight w:val="34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C0FD9" w:rsidRDefault="00335C5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C0FD9" w:rsidRDefault="00335C56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  <w:sz w:val="20"/>
        </w:rPr>
        <w:t xml:space="preserve">PODATKI O DIVIDENDAH, PREJETIH OD PLAČNIKA, ZA KATERE SE UPORABI POGODBA IZ 1. TOČKE </w:t>
      </w:r>
    </w:p>
    <w:tbl>
      <w:tblPr>
        <w:tblStyle w:val="TableGrid"/>
        <w:tblW w:w="9287" w:type="dxa"/>
        <w:tblInd w:w="-108" w:type="dxa"/>
        <w:tblCellMar>
          <w:top w:w="7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1860"/>
        <w:gridCol w:w="3109"/>
        <w:gridCol w:w="1575"/>
        <w:gridCol w:w="878"/>
        <w:gridCol w:w="1865"/>
      </w:tblGrid>
      <w:tr w:rsidR="002C0FD9">
        <w:trPr>
          <w:trHeight w:val="46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D9" w:rsidRDefault="00335C5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Vrsta deleža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D9" w:rsidRDefault="00335C5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dohodka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Delež v  plačniku (v %)*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plačila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D9" w:rsidRDefault="00335C56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dividend </w:t>
            </w:r>
          </w:p>
        </w:tc>
      </w:tr>
      <w:tr w:rsidR="002C0FD9">
        <w:trPr>
          <w:trHeight w:val="91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spacing w:after="35"/>
              <w:ind w:left="2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Delnice </w:t>
            </w:r>
          </w:p>
          <w:p w:rsidR="002C0FD9" w:rsidRDefault="00335C56">
            <w:pPr>
              <w:ind w:left="2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Drugi lastniški deleži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C0FD9" w:rsidRDefault="00335C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C0FD9" w:rsidRDefault="00335C56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  <w:sz w:val="20"/>
        </w:rPr>
        <w:t xml:space="preserve">DRUGO </w:t>
      </w:r>
    </w:p>
    <w:tbl>
      <w:tblPr>
        <w:tblStyle w:val="TableGrid"/>
        <w:tblW w:w="928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7"/>
      </w:tblGrid>
      <w:tr w:rsidR="002C0FD9">
        <w:trPr>
          <w:trHeight w:val="932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C0FD9" w:rsidRDefault="00335C5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6544" w:rsidRDefault="0099654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544" w:rsidRDefault="00996544">
      <w:pPr>
        <w:spacing w:after="0"/>
      </w:pPr>
    </w:p>
    <w:p w:rsidR="002C0FD9" w:rsidRDefault="00335C56">
      <w:pPr>
        <w:numPr>
          <w:ilvl w:val="0"/>
          <w:numId w:val="1"/>
        </w:numPr>
        <w:spacing w:after="0"/>
        <w:ind w:hanging="221"/>
      </w:pPr>
      <w:r>
        <w:rPr>
          <w:rFonts w:ascii="Times New Roman" w:eastAsia="Times New Roman" w:hAnsi="Times New Roman" w:cs="Times New Roman"/>
          <w:b/>
          <w:sz w:val="20"/>
        </w:rPr>
        <w:t xml:space="preserve">Izjavljam: </w:t>
      </w:r>
    </w:p>
    <w:p w:rsidR="002C0FD9" w:rsidRDefault="00335C56">
      <w:pPr>
        <w:numPr>
          <w:ilvl w:val="1"/>
          <w:numId w:val="1"/>
        </w:numPr>
        <w:spacing w:after="2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dividend je tudi upravičeni lastnik dividend; </w:t>
      </w:r>
    </w:p>
    <w:p w:rsidR="002C0FD9" w:rsidRDefault="00335C56">
      <w:pPr>
        <w:numPr>
          <w:ilvl w:val="1"/>
          <w:numId w:val="1"/>
        </w:numPr>
        <w:spacing w:after="2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dividend je upravičen do koristi, določene v mednarodni pogodbi iz 1. točke; </w:t>
      </w:r>
    </w:p>
    <w:p w:rsidR="002C0FD9" w:rsidRDefault="00335C56">
      <w:pPr>
        <w:numPr>
          <w:ilvl w:val="1"/>
          <w:numId w:val="1"/>
        </w:numPr>
        <w:spacing w:after="2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 so podatki resnični, točni in popolni. </w:t>
      </w:r>
    </w:p>
    <w:p w:rsidR="002C0FD9" w:rsidRDefault="00335C56">
      <w:pPr>
        <w:spacing w:after="14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2C0FD9" w:rsidRDefault="00335C56">
      <w:pPr>
        <w:spacing w:after="20" w:line="26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V/Na……………......……….., dne………….......…         .....................................………………………….......… </w:t>
      </w:r>
    </w:p>
    <w:p w:rsidR="002C0FD9" w:rsidRDefault="00335C56">
      <w:pPr>
        <w:spacing w:after="22"/>
        <w:ind w:right="30"/>
        <w:jc w:val="right"/>
      </w:pPr>
      <w:r>
        <w:rPr>
          <w:rFonts w:ascii="Times New Roman" w:eastAsia="Times New Roman" w:hAnsi="Times New Roman" w:cs="Times New Roman"/>
          <w:sz w:val="20"/>
        </w:rPr>
        <w:t>(podpis zavezanca/-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oziroma pooblaščenca/-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2C0FD9" w:rsidRDefault="00335C5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C0FD9" w:rsidRDefault="00335C5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hanging="221"/>
      </w:pPr>
      <w:r>
        <w:rPr>
          <w:rFonts w:ascii="Arial" w:eastAsia="Arial" w:hAnsi="Arial" w:cs="Arial"/>
          <w:b/>
          <w:sz w:val="20"/>
        </w:rPr>
        <w:t xml:space="preserve">POTRDILO PRISTOJNEGA ORGANA DRŽAVE REZIDENTSTVA PREJEMNIKA DIVIDEND </w:t>
      </w:r>
    </w:p>
    <w:p w:rsidR="002C0FD9" w:rsidRDefault="00335C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C0FD9" w:rsidRDefault="00335C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Potrjujemo, da je oseba, navedena v 2.točki rezident ________________________ v smislu ____odstavka _____člena mednarodne pogodbe o izogibanju dvojnega obdavčevanja dohodka med  Republiko Slovenijo in __________________________. </w:t>
      </w:r>
    </w:p>
    <w:p w:rsidR="002C0FD9" w:rsidRDefault="00335C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C0FD9" w:rsidRDefault="00335C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438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V/Na _______________, dne _______________________  Žig  </w:t>
      </w:r>
      <w:r>
        <w:rPr>
          <w:rFonts w:ascii="Times New Roman" w:eastAsia="Times New Roman" w:hAnsi="Times New Roman" w:cs="Times New Roman"/>
          <w:sz w:val="20"/>
        </w:rPr>
        <w:tab/>
        <w:t xml:space="preserve">Podpis   _______________________ </w:t>
      </w:r>
    </w:p>
    <w:p w:rsidR="002C0FD9" w:rsidRDefault="00335C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</w:p>
    <w:p w:rsidR="002C0FD9" w:rsidRDefault="002C0FD9">
      <w:pPr>
        <w:spacing w:after="0"/>
      </w:pPr>
      <w:bookmarkStart w:id="0" w:name="_GoBack"/>
      <w:bookmarkEnd w:id="0"/>
    </w:p>
    <w:p w:rsidR="002C0FD9" w:rsidRDefault="00335C56">
      <w:pPr>
        <w:numPr>
          <w:ilvl w:val="0"/>
          <w:numId w:val="1"/>
        </w:numPr>
        <w:spacing w:after="3" w:line="265" w:lineRule="auto"/>
        <w:ind w:hanging="221"/>
      </w:pPr>
      <w:r>
        <w:rPr>
          <w:rFonts w:ascii="Arial" w:eastAsia="Arial" w:hAnsi="Arial" w:cs="Arial"/>
          <w:b/>
          <w:sz w:val="20"/>
        </w:rPr>
        <w:t xml:space="preserve">PODATKI O POOBLAŠČENCU </w:t>
      </w:r>
    </w:p>
    <w:tbl>
      <w:tblPr>
        <w:tblStyle w:val="TableGrid"/>
        <w:tblW w:w="9287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088"/>
        <w:gridCol w:w="7199"/>
      </w:tblGrid>
      <w:tr w:rsidR="002C0FD9">
        <w:trPr>
          <w:trHeight w:val="33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 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0FD9">
        <w:trPr>
          <w:trHeight w:val="34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</w:tbl>
    <w:p w:rsidR="002C0FD9" w:rsidRDefault="00335C5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C0FD9" w:rsidRDefault="00335C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C0FD9" w:rsidRDefault="00335C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pPr w:vertAnchor="text" w:tblpX="5399" w:tblpY="72"/>
        <w:tblOverlap w:val="never"/>
        <w:tblW w:w="4680" w:type="dxa"/>
        <w:tblInd w:w="0" w:type="dxa"/>
        <w:tblCellMar>
          <w:top w:w="121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</w:tblGrid>
      <w:tr w:rsidR="002C0FD9">
        <w:trPr>
          <w:trHeight w:val="21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(Izpolni davčni organ) </w:t>
            </w:r>
          </w:p>
        </w:tc>
      </w:tr>
    </w:tbl>
    <w:tbl>
      <w:tblPr>
        <w:tblStyle w:val="TableGrid"/>
        <w:tblpPr w:vertAnchor="text" w:tblpX="-108" w:tblpY="233"/>
        <w:tblOverlap w:val="never"/>
        <w:tblW w:w="5317" w:type="dxa"/>
        <w:tblInd w:w="0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066"/>
        <w:gridCol w:w="600"/>
        <w:gridCol w:w="3651"/>
      </w:tblGrid>
      <w:tr w:rsidR="002C0FD9">
        <w:trPr>
          <w:trHeight w:val="240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D9" w:rsidRDefault="00335C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PRILOGE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*Izpisek iz  registra </w:t>
            </w:r>
          </w:p>
        </w:tc>
      </w:tr>
      <w:tr w:rsidR="002C0FD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0FD9" w:rsidRDefault="002C0FD9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*Kopija delniške knjige </w:t>
            </w:r>
          </w:p>
        </w:tc>
      </w:tr>
      <w:tr w:rsidR="002C0FD9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0FD9" w:rsidRDefault="002C0FD9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*Potrdilo KDD (»Potrdilo o lastništvu za namene izvajanja 10. člena (dividende) mednarodnih pogodb o izogibanju dvojnega obdavčevanja«) </w:t>
            </w:r>
          </w:p>
        </w:tc>
      </w:tr>
      <w:tr w:rsidR="002C0FD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2C0FD9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D9" w:rsidRDefault="00335C56">
            <w:r>
              <w:rPr>
                <w:rFonts w:ascii="Times New Roman" w:eastAsia="Times New Roman" w:hAnsi="Times New Roman" w:cs="Times New Roman"/>
                <w:sz w:val="20"/>
              </w:rPr>
              <w:t xml:space="preserve">Pooblastilo </w:t>
            </w:r>
          </w:p>
        </w:tc>
      </w:tr>
    </w:tbl>
    <w:p w:rsidR="002C0FD9" w:rsidRDefault="00335C56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Priloge</w:t>
      </w:r>
      <w:r>
        <w:rPr>
          <w:rFonts w:ascii="Arial" w:eastAsia="Arial" w:hAnsi="Arial" w:cs="Arial"/>
          <w:sz w:val="20"/>
        </w:rPr>
        <w:t xml:space="preserve">: </w:t>
      </w:r>
    </w:p>
    <w:p w:rsidR="002C0FD9" w:rsidRDefault="00335C56">
      <w:pPr>
        <w:spacing w:before="7"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C0FD9" w:rsidRDefault="00335C56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C0FD9" w:rsidRDefault="00335C56">
      <w:pPr>
        <w:spacing w:after="20" w:line="260" w:lineRule="auto"/>
        <w:ind w:left="10" w:right="4888" w:hanging="10"/>
      </w:pPr>
      <w:r>
        <w:rPr>
          <w:rFonts w:ascii="Times New Roman" w:eastAsia="Times New Roman" w:hAnsi="Times New Roman" w:cs="Times New Roman"/>
          <w:sz w:val="20"/>
        </w:rPr>
        <w:t xml:space="preserve">Na zahtevo davčnega organa je treba predložiti  tudi druga dokazila o upravičenosti do ugodnosti po  mednarodni pogodbi.  </w:t>
      </w:r>
    </w:p>
    <w:p w:rsidR="002C0FD9" w:rsidRDefault="00335C5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C0FD9" w:rsidRDefault="00335C56" w:rsidP="00996544">
      <w:pPr>
        <w:spacing w:after="9696"/>
      </w:pPr>
      <w:r>
        <w:rPr>
          <w:rFonts w:ascii="Arial" w:eastAsia="Arial" w:hAnsi="Arial" w:cs="Arial"/>
          <w:sz w:val="24"/>
        </w:rPr>
        <w:t xml:space="preserve"> </w:t>
      </w:r>
    </w:p>
    <w:sectPr w:rsidR="002C0FD9">
      <w:footerReference w:type="default" r:id="rId7"/>
      <w:pgSz w:w="11906" w:h="16838"/>
      <w:pgMar w:top="544" w:right="1426" w:bottom="70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24" w:rsidRDefault="00525F24" w:rsidP="00996544">
      <w:pPr>
        <w:spacing w:after="0" w:line="240" w:lineRule="auto"/>
      </w:pPr>
      <w:r>
        <w:separator/>
      </w:r>
    </w:p>
  </w:endnote>
  <w:endnote w:type="continuationSeparator" w:id="0">
    <w:p w:rsidR="00525F24" w:rsidRDefault="00525F24" w:rsidP="0099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44" w:rsidRDefault="00996544" w:rsidP="00996544">
    <w:pPr>
      <w:spacing w:after="29"/>
      <w:ind w:left="-5" w:hanging="10"/>
    </w:pPr>
    <w:r>
      <w:rPr>
        <w:rFonts w:ascii="Times New Roman" w:eastAsia="Times New Roman" w:hAnsi="Times New Roman" w:cs="Times New Roman"/>
        <w:b/>
        <w:sz w:val="16"/>
      </w:rPr>
      <w:t xml:space="preserve">MF – FURS </w:t>
    </w:r>
    <w:proofErr w:type="spellStart"/>
    <w:r>
      <w:rPr>
        <w:rFonts w:ascii="Times New Roman" w:eastAsia="Times New Roman" w:hAnsi="Times New Roman" w:cs="Times New Roman"/>
        <w:b/>
        <w:sz w:val="16"/>
      </w:rPr>
      <w:t>obr</w:t>
    </w:r>
    <w:proofErr w:type="spellEnd"/>
    <w:r>
      <w:rPr>
        <w:rFonts w:ascii="Times New Roman" w:eastAsia="Times New Roman" w:hAnsi="Times New Roman" w:cs="Times New Roman"/>
        <w:b/>
        <w:sz w:val="16"/>
      </w:rPr>
      <w:t xml:space="preserve">. KIDO 1 </w:t>
    </w:r>
  </w:p>
  <w:p w:rsidR="00996544" w:rsidRDefault="0099654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24" w:rsidRDefault="00525F24" w:rsidP="00996544">
      <w:pPr>
        <w:spacing w:after="0" w:line="240" w:lineRule="auto"/>
      </w:pPr>
      <w:r>
        <w:separator/>
      </w:r>
    </w:p>
  </w:footnote>
  <w:footnote w:type="continuationSeparator" w:id="0">
    <w:p w:rsidR="00525F24" w:rsidRDefault="00525F24" w:rsidP="0099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0B8"/>
    <w:multiLevelType w:val="hybridMultilevel"/>
    <w:tmpl w:val="B34E4B74"/>
    <w:lvl w:ilvl="0" w:tplc="F4285234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C4DCA2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0CD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ECA6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643D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348D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6BC7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C9C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43D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D9"/>
    <w:rsid w:val="002C0FD9"/>
    <w:rsid w:val="00335C56"/>
    <w:rsid w:val="00525F24"/>
    <w:rsid w:val="00996544"/>
    <w:rsid w:val="00F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F6ED0-3E18-4DAE-9C80-18B000E7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99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544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99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5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3</cp:revision>
  <dcterms:created xsi:type="dcterms:W3CDTF">2018-04-12T12:51:00Z</dcterms:created>
  <dcterms:modified xsi:type="dcterms:W3CDTF">2018-04-12T13:09:00Z</dcterms:modified>
</cp:coreProperties>
</file>