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A0" w:rsidRPr="00CE705A" w:rsidRDefault="000469AB" w:rsidP="00CE705A">
      <w:pPr>
        <w:pStyle w:val="Naslov4"/>
        <w:jc w:val="right"/>
        <w:rPr>
          <w:i/>
        </w:rPr>
      </w:pPr>
      <w:bookmarkStart w:id="0" w:name="_GoBack"/>
      <w:bookmarkEnd w:id="0"/>
      <w:r>
        <w:t>PRILOGA 10</w:t>
      </w:r>
      <w:r w:rsidR="001954A0">
        <w:t xml:space="preserve"> </w:t>
      </w:r>
      <w:r w:rsidR="00CE705A">
        <w:t xml:space="preserve">       </w:t>
      </w:r>
      <w:r w:rsidR="001954A0" w:rsidRPr="00CE705A">
        <w:rPr>
          <w:i/>
          <w:lang w:val="en-GB"/>
        </w:rPr>
        <w:t>ANNEX 10</w:t>
      </w:r>
    </w:p>
    <w:p w:rsidR="000469AB" w:rsidRDefault="000469AB">
      <w:pPr>
        <w:rPr>
          <w:sz w:val="20"/>
        </w:rPr>
      </w:pPr>
    </w:p>
    <w:p w:rsidR="001954A0" w:rsidRPr="005A4D29" w:rsidRDefault="000469AB" w:rsidP="001954A0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VRAČILO DAVKA OD OBRESTI NA PODLAGI DOLOČB MEDNARODNE POGODBE O IZOGIBANJU DVOJNEGA OBDAVČEVANJA DOHODKA</w:t>
      </w:r>
      <w:r w:rsidR="001954A0">
        <w:rPr>
          <w:rFonts w:ascii="Times New Roman" w:hAnsi="Times New Roman" w:cs="Times New Roman"/>
        </w:rPr>
        <w:t xml:space="preserve"> /</w:t>
      </w:r>
      <w:r w:rsidR="001954A0" w:rsidRPr="00F41F58">
        <w:rPr>
          <w:rFonts w:ascii="Times New Roman" w:hAnsi="Times New Roman" w:cs="Times New Roman"/>
          <w:i/>
        </w:rPr>
        <w:t xml:space="preserve"> </w:t>
      </w:r>
      <w:r w:rsidR="00F41F58" w:rsidRPr="00F41F58">
        <w:rPr>
          <w:rFonts w:ascii="Times New Roman" w:hAnsi="Times New Roman" w:cs="Times New Roman"/>
          <w:i/>
        </w:rPr>
        <w:t>REQUEST</w:t>
      </w:r>
      <w:r w:rsidR="001954A0" w:rsidRPr="00F41F58">
        <w:rPr>
          <w:rFonts w:ascii="Times New Roman" w:hAnsi="Times New Roman" w:cs="Times New Roman"/>
          <w:i/>
        </w:rPr>
        <w:t xml:space="preserve"> FOR REFUND OF TAX ON INTEREST </w:t>
      </w:r>
      <w:r w:rsidR="00F41F58">
        <w:rPr>
          <w:rFonts w:ascii="Times New Roman" w:hAnsi="Times New Roman" w:cs="Times New Roman"/>
          <w:i/>
        </w:rPr>
        <w:t>BASED ON</w:t>
      </w:r>
      <w:r w:rsidR="001954A0" w:rsidRPr="00F41F58">
        <w:rPr>
          <w:rFonts w:ascii="Times New Roman" w:hAnsi="Times New Roman" w:cs="Times New Roman"/>
          <w:i/>
        </w:rPr>
        <w:t xml:space="preserve"> PROVISIONS OF THE </w:t>
      </w:r>
      <w:r w:rsidR="00F41F58">
        <w:rPr>
          <w:rFonts w:ascii="Times New Roman" w:hAnsi="Times New Roman" w:cs="Times New Roman"/>
          <w:i/>
        </w:rPr>
        <w:t>TREATY</w:t>
      </w:r>
      <w:r w:rsidR="001954A0" w:rsidRPr="00F41F58">
        <w:rPr>
          <w:rFonts w:ascii="Times New Roman" w:hAnsi="Times New Roman" w:cs="Times New Roman"/>
          <w:i/>
        </w:rPr>
        <w:t xml:space="preserve"> ON </w:t>
      </w:r>
      <w:r w:rsidR="00F41F58">
        <w:rPr>
          <w:rFonts w:ascii="Times New Roman" w:hAnsi="Times New Roman" w:cs="Times New Roman"/>
          <w:i/>
        </w:rPr>
        <w:t>AVOIDANCE</w:t>
      </w:r>
      <w:r w:rsidR="001954A0" w:rsidRPr="00F41F58">
        <w:rPr>
          <w:rFonts w:ascii="Times New Roman" w:hAnsi="Times New Roman" w:cs="Times New Roman"/>
          <w:i/>
        </w:rPr>
        <w:t xml:space="preserve"> OF DOUBLE TAXATION OF INCOME</w:t>
      </w:r>
    </w:p>
    <w:p w:rsidR="000469AB" w:rsidRDefault="000469AB" w:rsidP="001954A0">
      <w:pPr>
        <w:pStyle w:val="Telobesedila"/>
        <w:jc w:val="both"/>
        <w:rPr>
          <w:rFonts w:ascii="Times New Roman" w:hAnsi="Times New Roman" w:cs="Times New Roman"/>
        </w:rPr>
      </w:pPr>
    </w:p>
    <w:p w:rsidR="000469AB" w:rsidRDefault="001465AD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133350</wp:posOffset>
                </wp:positionV>
                <wp:extent cx="2133600" cy="723900"/>
                <wp:effectExtent l="9525" t="6350" r="9525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__% (stopnja iz pogodbe</w:t>
                            </w:r>
                            <w:r w:rsidR="001954A0">
                              <w:rPr>
                                <w:sz w:val="20"/>
                              </w:rPr>
                              <w:t xml:space="preserve"> / </w:t>
                            </w:r>
                            <w:r w:rsidR="003001E8" w:rsidRPr="003001E8">
                              <w:rPr>
                                <w:i/>
                                <w:sz w:val="20"/>
                              </w:rPr>
                              <w:t>tax</w:t>
                            </w:r>
                            <w:r w:rsidR="003001E8">
                              <w:rPr>
                                <w:sz w:val="20"/>
                              </w:rPr>
                              <w:t xml:space="preserve"> </w:t>
                            </w:r>
                            <w:r w:rsidR="00D45A3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rate from the </w:t>
                            </w:r>
                            <w:r w:rsidR="003001E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treaty</w:t>
                            </w:r>
                            <w:r w:rsidR="00D45A3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0D2054" w:rsidRDefault="000D2054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sym w:font="MT Extra" w:char="F021"/>
                            </w:r>
                            <w:r>
                              <w:rPr>
                                <w:sz w:val="20"/>
                              </w:rPr>
                              <w:t xml:space="preserve">   Oprostitev</w:t>
                            </w:r>
                            <w:r w:rsidR="00D45A34">
                              <w:rPr>
                                <w:sz w:val="20"/>
                              </w:rPr>
                              <w:t xml:space="preserve"> /</w:t>
                            </w:r>
                            <w:r w:rsidR="00D45A34" w:rsidRPr="00D45A34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45A34" w:rsidRPr="005A4D29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Exemption</w:t>
                            </w:r>
                          </w:p>
                          <w:p w:rsidR="000D2054" w:rsidRDefault="000D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8pt;margin-top:10.5pt;width:168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ORJwIAAEg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">
                <v:textbox>
                  <w:txbxContent>
                    <w:p w:rsidR="000D2054" w:rsidRDefault="000D205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__% (stopnja iz pogodbe</w:t>
                      </w:r>
                      <w:r w:rsidR="001954A0">
                        <w:rPr>
                          <w:sz w:val="20"/>
                        </w:rPr>
                        <w:t xml:space="preserve"> / </w:t>
                      </w:r>
                      <w:r w:rsidR="003001E8" w:rsidRPr="003001E8">
                        <w:rPr>
                          <w:i/>
                          <w:sz w:val="20"/>
                        </w:rPr>
                        <w:t>tax</w:t>
                      </w:r>
                      <w:r w:rsidR="003001E8">
                        <w:rPr>
                          <w:sz w:val="20"/>
                        </w:rPr>
                        <w:t xml:space="preserve"> </w:t>
                      </w:r>
                      <w:r w:rsidR="00D45A34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rate from the </w:t>
                      </w:r>
                      <w:r w:rsidR="003001E8">
                        <w:rPr>
                          <w:i/>
                          <w:sz w:val="20"/>
                          <w:szCs w:val="20"/>
                          <w:lang w:val="en-GB"/>
                        </w:rPr>
                        <w:t>treaty</w:t>
                      </w:r>
                      <w:r w:rsidR="00D45A34">
                        <w:rPr>
                          <w:i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0D2054" w:rsidRDefault="000D2054">
                      <w:pPr>
                        <w:jc w:val="both"/>
                      </w:pPr>
                      <w:r>
                        <w:rPr>
                          <w:sz w:val="20"/>
                        </w:rPr>
                        <w:sym w:font="MT Extra" w:char="F021"/>
                      </w:r>
                      <w:r>
                        <w:rPr>
                          <w:sz w:val="20"/>
                        </w:rPr>
                        <w:t xml:space="preserve">   Oprostitev</w:t>
                      </w:r>
                      <w:r w:rsidR="00D45A34">
                        <w:rPr>
                          <w:sz w:val="20"/>
                        </w:rPr>
                        <w:t xml:space="preserve"> /</w:t>
                      </w:r>
                      <w:r w:rsidR="00D45A34" w:rsidRPr="00D45A34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45A34" w:rsidRPr="005A4D29">
                        <w:rPr>
                          <w:i/>
                          <w:sz w:val="20"/>
                          <w:szCs w:val="20"/>
                          <w:lang w:val="en-GB"/>
                        </w:rPr>
                        <w:t>Exemption</w:t>
                      </w:r>
                    </w:p>
                    <w:p w:rsidR="000D2054" w:rsidRDefault="000D2054"/>
                  </w:txbxContent>
                </v:textbox>
              </v:rect>
            </w:pict>
          </mc:Fallback>
        </mc:AlternateContent>
      </w:r>
    </w:p>
    <w:p w:rsidR="000469AB" w:rsidRDefault="001465AD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4114800" cy="685800"/>
                <wp:effectExtent l="9525" t="6350" r="9525" b="1270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A0" w:rsidRDefault="000D2054" w:rsidP="001954A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6326A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</w:t>
                            </w:r>
                            <w:r w:rsidR="001954A0">
                              <w:rPr>
                                <w:sz w:val="18"/>
                              </w:rPr>
                              <w:t xml:space="preserve"> / </w:t>
                            </w:r>
                            <w:r w:rsidR="003001E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="001954A0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 w:rsidR="003001E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="001954A0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3001E8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="001954A0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3001E8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="001954A0" w:rsidRPr="001954A0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</w:t>
                            </w:r>
                            <w:r w:rsidR="00490B5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0D2054" w:rsidRDefault="000D2054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9pt;margin-top:2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">
                <v:textbox>
                  <w:txbxContent>
                    <w:p w:rsidR="001954A0" w:rsidRDefault="000D2054" w:rsidP="001954A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6326A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</w:t>
                      </w:r>
                      <w:r w:rsidR="001954A0">
                        <w:rPr>
                          <w:sz w:val="18"/>
                        </w:rPr>
                        <w:t xml:space="preserve"> / </w:t>
                      </w:r>
                      <w:r w:rsidR="003001E8"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="001954A0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 w:rsidR="003001E8"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="001954A0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3001E8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="001954A0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3001E8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="001954A0" w:rsidRPr="001954A0">
                        <w:rPr>
                          <w:i/>
                          <w:sz w:val="18"/>
                          <w:szCs w:val="18"/>
                          <w:lang w:val="en-GB"/>
                        </w:rPr>
                        <w:t>_______</w:t>
                      </w:r>
                      <w:r w:rsidR="00490B53"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0D2054" w:rsidRDefault="000D2054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1954A0" w:rsidRDefault="001954A0">
      <w:pPr>
        <w:jc w:val="both"/>
        <w:rPr>
          <w:b/>
          <w:bCs/>
          <w:sz w:val="20"/>
        </w:rPr>
      </w:pPr>
    </w:p>
    <w:p w:rsidR="001954A0" w:rsidRDefault="001954A0">
      <w:pPr>
        <w:jc w:val="both"/>
        <w:rPr>
          <w:b/>
          <w:bCs/>
          <w:sz w:val="20"/>
        </w:rPr>
      </w:pPr>
    </w:p>
    <w:p w:rsidR="00D45A34" w:rsidRPr="002B61C4" w:rsidRDefault="00D45A34" w:rsidP="00D45A3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2. PODATKI O PREJEMNIKU OBRESTI / </w:t>
      </w:r>
      <w:r w:rsidR="003001E8">
        <w:rPr>
          <w:b/>
          <w:bCs/>
          <w:i/>
          <w:sz w:val="20"/>
          <w:szCs w:val="20"/>
          <w:lang w:val="en-GB"/>
        </w:rPr>
        <w:t>DETAILS OF</w:t>
      </w:r>
      <w:r w:rsidRPr="002B61C4">
        <w:rPr>
          <w:b/>
          <w:bCs/>
          <w:i/>
          <w:sz w:val="20"/>
          <w:szCs w:val="20"/>
          <w:lang w:val="en-GB"/>
        </w:rPr>
        <w:t xml:space="preserve"> THE RECIPIENT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569"/>
        <w:gridCol w:w="1808"/>
        <w:gridCol w:w="2105"/>
        <w:gridCol w:w="4234"/>
      </w:tblGrid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3888" w:type="dxa"/>
            <w:gridSpan w:val="3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9163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163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Firma </w:t>
            </w:r>
          </w:p>
          <w:p w:rsidR="00D45A34" w:rsidRDefault="003001E8" w:rsidP="00F02042">
            <w:pPr>
              <w:ind w:right="-91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 and surname</w:t>
            </w:r>
            <w:r w:rsidR="00490B53">
              <w:rPr>
                <w:i/>
                <w:sz w:val="20"/>
                <w:szCs w:val="20"/>
                <w:lang w:val="en-GB"/>
              </w:rPr>
              <w:t xml:space="preserve"> </w:t>
            </w:r>
            <w:r w:rsidR="00D45A34" w:rsidRPr="002B61C4">
              <w:rPr>
                <w:i/>
                <w:sz w:val="20"/>
                <w:szCs w:val="20"/>
                <w:lang w:val="en-GB"/>
              </w:rPr>
              <w:t>/</w:t>
            </w:r>
            <w:r w:rsidR="00490B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Registered name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both"/>
              <w:rPr>
                <w:sz w:val="20"/>
              </w:rPr>
            </w:pP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Fizična oseba /</w:t>
            </w:r>
          </w:p>
          <w:p w:rsidR="00D45A34" w:rsidRPr="00EF1485" w:rsidRDefault="00D45A34" w:rsidP="00F02042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407" w:type="dxa"/>
            <w:gridSpan w:val="2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Podatki o prebivališču /</w:t>
            </w:r>
          </w:p>
          <w:p w:rsidR="00D45A34" w:rsidRPr="00EF1485" w:rsidRDefault="00A8641B" w:rsidP="00F02042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Domicile or</w:t>
            </w:r>
            <w:r w:rsidR="00D45A34" w:rsidRPr="00EF1485">
              <w:rPr>
                <w:i/>
                <w:sz w:val="20"/>
                <w:szCs w:val="20"/>
                <w:lang w:val="en-GB"/>
              </w:rPr>
              <w:t xml:space="preserve"> residence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45A34" w:rsidRDefault="00D45A34" w:rsidP="00F02042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1481" w:type="dxa"/>
            <w:vMerge/>
            <w:vAlign w:val="center"/>
          </w:tcPr>
          <w:p w:rsidR="00D45A34" w:rsidRDefault="00D45A34" w:rsidP="00F02042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Državljanstvo /</w:t>
            </w:r>
          </w:p>
          <w:p w:rsidR="00D45A34" w:rsidRPr="00EF1485" w:rsidRDefault="00D45A34" w:rsidP="00F02042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both"/>
              <w:rPr>
                <w:sz w:val="20"/>
              </w:rPr>
            </w:pP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Gospodarska družba ali druga oseba/</w:t>
            </w:r>
          </w:p>
          <w:p w:rsidR="00D45A34" w:rsidRPr="00EF1485" w:rsidRDefault="00A8641B" w:rsidP="00F02042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Company or </w:t>
            </w:r>
            <w:r w:rsidR="00D45A34" w:rsidRPr="00EF1485">
              <w:rPr>
                <w:i/>
                <w:sz w:val="20"/>
                <w:szCs w:val="20"/>
                <w:lang w:val="en-GB"/>
              </w:rPr>
              <w:t>other entity</w:t>
            </w:r>
          </w:p>
        </w:tc>
        <w:tc>
          <w:tcPr>
            <w:tcW w:w="2407" w:type="dxa"/>
            <w:gridSpan w:val="2"/>
            <w:vAlign w:val="center"/>
          </w:tcPr>
          <w:p w:rsidR="00D45A34" w:rsidRDefault="00D45A34" w:rsidP="00F0204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>
              <w:rPr>
                <w:sz w:val="20"/>
                <w:szCs w:val="20"/>
                <w:lang w:val="en-GB"/>
              </w:rPr>
              <w:t xml:space="preserve"> /</w:t>
            </w:r>
          </w:p>
          <w:p w:rsidR="00D45A34" w:rsidRPr="00EF1485" w:rsidRDefault="00A8641B" w:rsidP="00F02042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45A34" w:rsidRDefault="00D45A34" w:rsidP="00F02042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481" w:type="dxa"/>
            <w:vMerge/>
            <w:vAlign w:val="center"/>
          </w:tcPr>
          <w:p w:rsidR="00D45A34" w:rsidRDefault="00D45A34" w:rsidP="00F02042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Kraj dejanskega upravljanja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="00A8641B">
              <w:rPr>
                <w:i/>
                <w:sz w:val="20"/>
                <w:szCs w:val="20"/>
                <w:lang w:val="en-GB"/>
              </w:rPr>
              <w:t>P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lace of </w:t>
            </w:r>
            <w:r w:rsidR="00A8641B">
              <w:rPr>
                <w:i/>
                <w:sz w:val="20"/>
                <w:szCs w:val="20"/>
                <w:lang w:val="en-GB"/>
              </w:rPr>
              <w:t>effective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45A34" w:rsidRPr="00EF1485" w:rsidRDefault="00D45A34" w:rsidP="00F02042">
            <w:pPr>
              <w:jc w:val="right"/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3888" w:type="dxa"/>
            <w:gridSpan w:val="3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Država rezidenstva prejemnika /</w:t>
            </w:r>
          </w:p>
          <w:p w:rsidR="00D45A34" w:rsidRPr="00EF1485" w:rsidRDefault="00A8641B" w:rsidP="00F02042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</w:t>
            </w:r>
            <w:r w:rsidR="00D45A34" w:rsidRPr="00EF1485">
              <w:rPr>
                <w:i/>
                <w:sz w:val="20"/>
                <w:szCs w:val="20"/>
                <w:lang w:val="en-GB"/>
              </w:rPr>
              <w:t xml:space="preserve">ecipient’s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="00D45A34" w:rsidRPr="00EF1485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2160" w:type="dxa"/>
          </w:tcPr>
          <w:p w:rsidR="00D45A34" w:rsidRDefault="00D45A34" w:rsidP="00F02042">
            <w:pPr>
              <w:jc w:val="both"/>
              <w:rPr>
                <w:sz w:val="20"/>
              </w:rPr>
            </w:pPr>
          </w:p>
        </w:tc>
        <w:tc>
          <w:tcPr>
            <w:tcW w:w="4320" w:type="dxa"/>
          </w:tcPr>
          <w:p w:rsidR="00D45A34" w:rsidRDefault="00D45A34" w:rsidP="00F0204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Davčna številka:</w:t>
            </w:r>
          </w:p>
          <w:p w:rsidR="00D45A34" w:rsidRPr="00EF1485" w:rsidRDefault="00D45A34" w:rsidP="00F02042">
            <w:pPr>
              <w:jc w:val="both"/>
              <w:rPr>
                <w:i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Tax</w:t>
            </w:r>
            <w:r w:rsidR="00A8641B">
              <w:rPr>
                <w:i/>
                <w:sz w:val="20"/>
                <w:szCs w:val="20"/>
                <w:lang w:val="en-GB"/>
              </w:rPr>
              <w:t xml:space="preserve"> identification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 number:</w:t>
            </w: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65" w:type="dxa"/>
            <w:gridSpan w:val="2"/>
            <w:vMerge w:val="restart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Poslovna enota v  Republiki Sloveniji /</w:t>
            </w:r>
          </w:p>
          <w:p w:rsidR="00D45A34" w:rsidRPr="00AA5182" w:rsidRDefault="00D45A34" w:rsidP="00F02042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D45A34" w:rsidRDefault="00D45A34" w:rsidP="00F02042">
            <w:pPr>
              <w:rPr>
                <w:sz w:val="20"/>
              </w:rPr>
            </w:pPr>
          </w:p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r w:rsidRPr="00EF1485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EF1485">
              <w:rPr>
                <w:i/>
                <w:sz w:val="20"/>
              </w:rPr>
              <w:t>No</w:t>
            </w:r>
          </w:p>
          <w:p w:rsidR="00A8641B" w:rsidRDefault="00D45A34" w:rsidP="00F0204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(če da – izpolnite /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D45A34" w:rsidRDefault="00490B53" w:rsidP="00F02042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CE705A">
              <w:rPr>
                <w:i/>
                <w:sz w:val="20"/>
                <w:szCs w:val="20"/>
                <w:lang w:val="en-GB"/>
              </w:rPr>
              <w:t xml:space="preserve">f 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r w:rsidR="00D45A34" w:rsidRPr="003E0F46">
              <w:rPr>
                <w:i/>
                <w:sz w:val="20"/>
                <w:szCs w:val="20"/>
                <w:lang w:val="en-GB"/>
              </w:rPr>
              <w:t>es - fill in</w:t>
            </w:r>
            <w:r w:rsidR="00D45A34">
              <w:rPr>
                <w:sz w:val="20"/>
              </w:rPr>
              <w:t>)</w:t>
            </w:r>
          </w:p>
        </w:tc>
        <w:tc>
          <w:tcPr>
            <w:tcW w:w="1823" w:type="dxa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Naziv /</w:t>
            </w:r>
            <w:r w:rsidRPr="00165263">
              <w:rPr>
                <w:i/>
                <w:sz w:val="20"/>
              </w:rPr>
              <w:t xml:space="preserve"> Name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both"/>
              <w:rPr>
                <w:sz w:val="20"/>
              </w:rPr>
            </w:pP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065" w:type="dxa"/>
            <w:gridSpan w:val="2"/>
            <w:vMerge/>
            <w:vAlign w:val="center"/>
          </w:tcPr>
          <w:p w:rsidR="00D45A34" w:rsidRDefault="00D45A34" w:rsidP="00F02042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Sedež/kraj /</w:t>
            </w:r>
          </w:p>
          <w:p w:rsidR="00D45A34" w:rsidRDefault="00D45A34" w:rsidP="00F02042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45A34" w:rsidRDefault="00D45A34" w:rsidP="00F02042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D45A34">
        <w:tblPrEx>
          <w:tblCellMar>
            <w:top w:w="0" w:type="dxa"/>
            <w:bottom w:w="0" w:type="dxa"/>
          </w:tblCellMar>
        </w:tblPrEx>
        <w:trPr>
          <w:cantSplit/>
          <w:trHeight w:hRule="exact" w:val="1468"/>
        </w:trPr>
        <w:tc>
          <w:tcPr>
            <w:tcW w:w="2065" w:type="dxa"/>
            <w:gridSpan w:val="2"/>
            <w:vMerge/>
            <w:vAlign w:val="center"/>
          </w:tcPr>
          <w:p w:rsidR="00D45A34" w:rsidRDefault="00D45A34" w:rsidP="00F02042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D45A34" w:rsidRDefault="00D45A34" w:rsidP="00F02042">
            <w:pPr>
              <w:rPr>
                <w:sz w:val="20"/>
              </w:rPr>
            </w:pPr>
            <w:r>
              <w:rPr>
                <w:sz w:val="20"/>
              </w:rPr>
              <w:t>Opis dejavnosti /</w:t>
            </w:r>
          </w:p>
          <w:p w:rsidR="00D45A34" w:rsidRDefault="00A8641B" w:rsidP="00F02042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D45A34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6480" w:type="dxa"/>
            <w:gridSpan w:val="2"/>
          </w:tcPr>
          <w:p w:rsidR="00D45A34" w:rsidRDefault="00D45A34" w:rsidP="00F02042">
            <w:pPr>
              <w:jc w:val="both"/>
              <w:rPr>
                <w:sz w:val="20"/>
              </w:rPr>
            </w:pPr>
          </w:p>
        </w:tc>
      </w:tr>
    </w:tbl>
    <w:p w:rsidR="00D45A34" w:rsidRDefault="00D45A34" w:rsidP="00D45A34">
      <w:pPr>
        <w:jc w:val="both"/>
        <w:rPr>
          <w:b/>
          <w:bCs/>
          <w:sz w:val="20"/>
        </w:rPr>
      </w:pPr>
    </w:p>
    <w:p w:rsidR="00916313" w:rsidRPr="004B2214" w:rsidRDefault="00916313" w:rsidP="00916313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>3. PODATKI O PLAČNIKU OBRESTI</w:t>
      </w:r>
      <w:r w:rsidRPr="004B2214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/ </w:t>
      </w:r>
      <w:r w:rsidR="00A8641B">
        <w:rPr>
          <w:b/>
          <w:bCs/>
          <w:i/>
          <w:sz w:val="20"/>
          <w:szCs w:val="20"/>
          <w:lang w:val="en-GB"/>
        </w:rPr>
        <w:t>DETAILS OF</w:t>
      </w:r>
      <w:r w:rsidRPr="004B2214">
        <w:rPr>
          <w:b/>
          <w:bCs/>
          <w:i/>
          <w:sz w:val="20"/>
          <w:szCs w:val="20"/>
          <w:lang w:val="en-GB"/>
        </w:rPr>
        <w:t xml:space="preserve"> THE PAYER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022"/>
        <w:gridCol w:w="5461"/>
      </w:tblGrid>
      <w:tr w:rsidR="00916313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4788" w:type="dxa"/>
            <w:gridSpan w:val="2"/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>Firma ali ime in priimek - pravno-organizacijska oblika /</w:t>
            </w:r>
          </w:p>
          <w:p w:rsidR="00916313" w:rsidRPr="004B2214" w:rsidRDefault="00916313" w:rsidP="00F0204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Registered name </w:t>
            </w:r>
            <w:r w:rsidR="00A8641B">
              <w:rPr>
                <w:i/>
                <w:sz w:val="20"/>
                <w:szCs w:val="20"/>
                <w:lang w:val="en-GB"/>
              </w:rPr>
              <w:t xml:space="preserve">or </w:t>
            </w:r>
            <w:r w:rsidR="00CE705A">
              <w:rPr>
                <w:i/>
                <w:sz w:val="20"/>
                <w:szCs w:val="20"/>
                <w:lang w:val="en-GB"/>
              </w:rPr>
              <w:t xml:space="preserve">name and surname </w:t>
            </w:r>
            <w:r w:rsidR="00490B53">
              <w:rPr>
                <w:i/>
                <w:sz w:val="20"/>
                <w:szCs w:val="20"/>
                <w:lang w:val="en-GB"/>
              </w:rPr>
              <w:t>-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legal</w:t>
            </w:r>
            <w:r w:rsidR="00490B53">
              <w:rPr>
                <w:i/>
                <w:sz w:val="20"/>
                <w:szCs w:val="20"/>
                <w:lang w:val="en-GB"/>
              </w:rPr>
              <w:t>/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B2214">
              <w:rPr>
                <w:i/>
                <w:sz w:val="20"/>
                <w:szCs w:val="20"/>
                <w:lang w:val="en-GB"/>
              </w:rPr>
              <w:t>organisational form</w:t>
            </w:r>
          </w:p>
        </w:tc>
        <w:tc>
          <w:tcPr>
            <w:tcW w:w="5580" w:type="dxa"/>
          </w:tcPr>
          <w:p w:rsidR="00916313" w:rsidRDefault="00916313" w:rsidP="00F02042">
            <w:pPr>
              <w:jc w:val="both"/>
              <w:rPr>
                <w:sz w:val="20"/>
              </w:rPr>
            </w:pP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788" w:type="dxa"/>
            <w:gridSpan w:val="2"/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5580" w:type="dxa"/>
          </w:tcPr>
          <w:p w:rsidR="00916313" w:rsidRDefault="00916313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916313" w:rsidRPr="004B2214" w:rsidRDefault="00916313" w:rsidP="00F02042">
            <w:pPr>
              <w:jc w:val="right"/>
              <w:rPr>
                <w:i/>
                <w:sz w:val="20"/>
              </w:rPr>
            </w:pPr>
            <w:r w:rsidRPr="004B2214">
              <w:rPr>
                <w:i/>
                <w:sz w:val="20"/>
              </w:rPr>
              <w:t>Telephone:</w:t>
            </w: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5580" w:type="dxa"/>
          </w:tcPr>
          <w:p w:rsidR="00916313" w:rsidRDefault="00916313" w:rsidP="00F02042">
            <w:pPr>
              <w:jc w:val="right"/>
              <w:rPr>
                <w:sz w:val="20"/>
              </w:rPr>
            </w:pP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5580" w:type="dxa"/>
          </w:tcPr>
          <w:p w:rsidR="00916313" w:rsidRDefault="00916313" w:rsidP="00F02042">
            <w:pPr>
              <w:jc w:val="right"/>
              <w:rPr>
                <w:sz w:val="20"/>
              </w:rPr>
            </w:pP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 w:val="restart"/>
            <w:vAlign w:val="center"/>
          </w:tcPr>
          <w:p w:rsidR="00916313" w:rsidRPr="009E118B" w:rsidRDefault="00916313" w:rsidP="00F02042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Poslovna enota v  Republiki Sloveniji / </w:t>
            </w:r>
            <w:r w:rsidR="00CE192D">
              <w:rPr>
                <w:i/>
                <w:sz w:val="20"/>
                <w:szCs w:val="20"/>
                <w:lang w:val="en-GB"/>
              </w:rPr>
              <w:t>Permanent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establishment in </w:t>
            </w:r>
            <w:r w:rsidRPr="009E118B">
              <w:rPr>
                <w:i/>
                <w:sz w:val="20"/>
                <w:szCs w:val="20"/>
                <w:lang w:val="en-GB"/>
              </w:rPr>
              <w:lastRenderedPageBreak/>
              <w:t>the Republic of Slovenia</w:t>
            </w:r>
          </w:p>
          <w:p w:rsidR="00916313" w:rsidRDefault="00916313" w:rsidP="00F02042">
            <w:pPr>
              <w:rPr>
                <w:sz w:val="20"/>
              </w:rPr>
            </w:pPr>
          </w:p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r w:rsidRPr="0008769B">
              <w:rPr>
                <w:i/>
                <w:sz w:val="20"/>
              </w:rPr>
              <w:t xml:space="preserve">Yes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08769B">
              <w:rPr>
                <w:i/>
                <w:sz w:val="20"/>
              </w:rPr>
              <w:t>No</w:t>
            </w:r>
          </w:p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 </w:t>
            </w:r>
          </w:p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93D30">
              <w:rPr>
                <w:sz w:val="20"/>
              </w:rPr>
              <w:t>i</w:t>
            </w:r>
            <w:r w:rsidR="00493D30">
              <w:rPr>
                <w:i/>
                <w:sz w:val="20"/>
                <w:szCs w:val="20"/>
                <w:lang w:val="en-GB"/>
              </w:rPr>
              <w:t>f Y</w:t>
            </w:r>
            <w:r w:rsidRPr="009E118B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3070" w:type="dxa"/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Naziv / </w:t>
            </w:r>
            <w:r w:rsidR="00CE192D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80" w:type="dxa"/>
          </w:tcPr>
          <w:p w:rsidR="00916313" w:rsidRDefault="00916313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 /</w:t>
            </w:r>
          </w:p>
          <w:p w:rsidR="00916313" w:rsidRDefault="00916313" w:rsidP="00F02042">
            <w:pPr>
              <w:jc w:val="right"/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Description of business activities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916313" w:rsidRDefault="00916313" w:rsidP="00F02042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>Sedež / kraj</w:t>
            </w:r>
          </w:p>
          <w:p w:rsidR="00916313" w:rsidRDefault="00916313" w:rsidP="00F02042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16313" w:rsidRDefault="00916313" w:rsidP="00F02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916313" w:rsidRPr="00A10E1D" w:rsidRDefault="00916313" w:rsidP="00F02042">
            <w:pPr>
              <w:jc w:val="right"/>
              <w:rPr>
                <w:i/>
                <w:sz w:val="20"/>
              </w:rPr>
            </w:pPr>
            <w:r w:rsidRPr="00A10E1D">
              <w:rPr>
                <w:i/>
                <w:sz w:val="20"/>
              </w:rPr>
              <w:t>Telephone:</w:t>
            </w:r>
          </w:p>
        </w:tc>
      </w:tr>
      <w:tr w:rsidR="009163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916313" w:rsidRDefault="00916313" w:rsidP="00F02042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916313" w:rsidRDefault="00916313" w:rsidP="00F02042">
            <w:pPr>
              <w:rPr>
                <w:sz w:val="20"/>
              </w:rPr>
            </w:pPr>
            <w:r>
              <w:rPr>
                <w:sz w:val="20"/>
              </w:rPr>
              <w:t>Davčna številka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Tax 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9E118B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16313" w:rsidRDefault="00916313" w:rsidP="00F02042">
            <w:pPr>
              <w:jc w:val="right"/>
              <w:rPr>
                <w:sz w:val="20"/>
              </w:rPr>
            </w:pPr>
          </w:p>
        </w:tc>
      </w:tr>
    </w:tbl>
    <w:p w:rsidR="00D45A34" w:rsidRDefault="00D45A34">
      <w:pPr>
        <w:jc w:val="both"/>
        <w:rPr>
          <w:b/>
          <w:bCs/>
          <w:sz w:val="20"/>
        </w:rPr>
      </w:pPr>
    </w:p>
    <w:p w:rsidR="00D45A34" w:rsidRDefault="00D45A34">
      <w:pPr>
        <w:jc w:val="both"/>
        <w:rPr>
          <w:b/>
          <w:bCs/>
          <w:sz w:val="20"/>
        </w:rPr>
      </w:pPr>
    </w:p>
    <w:p w:rsidR="00D45A34" w:rsidRDefault="00D45A34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 PODATKI O OBRESTIH, PREJETIH OD PLAČNIKA, ZA KATERE SE UPORABI POGODBA IZ 1. TOČKE</w:t>
      </w:r>
      <w:r w:rsidR="00916313">
        <w:rPr>
          <w:b/>
          <w:bCs/>
          <w:sz w:val="20"/>
        </w:rPr>
        <w:t xml:space="preserve"> / </w:t>
      </w:r>
      <w:r w:rsidR="00CE192D">
        <w:rPr>
          <w:b/>
          <w:bCs/>
          <w:i/>
          <w:sz w:val="20"/>
          <w:szCs w:val="20"/>
          <w:lang w:val="en-GB"/>
        </w:rPr>
        <w:t>DETAILS OF</w:t>
      </w:r>
      <w:r w:rsidR="00916313" w:rsidRPr="005A4D29">
        <w:rPr>
          <w:b/>
          <w:bCs/>
          <w:i/>
          <w:sz w:val="20"/>
          <w:szCs w:val="20"/>
          <w:lang w:val="en-GB"/>
        </w:rPr>
        <w:t xml:space="preserve"> INTEREST, RECEIVED FROM THE PAYER, </w:t>
      </w:r>
      <w:r w:rsidR="00CE192D">
        <w:rPr>
          <w:b/>
          <w:bCs/>
          <w:i/>
          <w:sz w:val="20"/>
          <w:szCs w:val="20"/>
          <w:lang w:val="en-GB"/>
        </w:rPr>
        <w:t>TO</w:t>
      </w:r>
      <w:r w:rsidR="00916313" w:rsidRPr="005A4D29">
        <w:rPr>
          <w:b/>
          <w:bCs/>
          <w:i/>
          <w:sz w:val="20"/>
          <w:szCs w:val="20"/>
          <w:lang w:val="en-GB"/>
        </w:rPr>
        <w:t xml:space="preserve"> WHICH THE </w:t>
      </w:r>
      <w:r w:rsidR="00CE192D">
        <w:rPr>
          <w:b/>
          <w:bCs/>
          <w:i/>
          <w:sz w:val="20"/>
          <w:szCs w:val="20"/>
          <w:lang w:val="en-GB"/>
        </w:rPr>
        <w:t xml:space="preserve">TREATY MENTIONED IN </w:t>
      </w:r>
      <w:r w:rsidR="00916313" w:rsidRPr="005A4D29">
        <w:rPr>
          <w:b/>
          <w:bCs/>
          <w:i/>
          <w:sz w:val="20"/>
          <w:szCs w:val="20"/>
          <w:lang w:val="en-GB"/>
        </w:rPr>
        <w:t xml:space="preserve">ITEM 1 IS </w:t>
      </w:r>
      <w:r w:rsidR="00CE192D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160"/>
        <w:gridCol w:w="1080"/>
        <w:gridCol w:w="900"/>
        <w:gridCol w:w="1101"/>
        <w:gridCol w:w="1312"/>
        <w:gridCol w:w="1110"/>
        <w:gridCol w:w="1205"/>
      </w:tblGrid>
      <w:tr w:rsidR="00A83A11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E705A" w:rsidRDefault="00A83A11" w:rsidP="00916313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Vrsta dolžniške terjatve</w:t>
            </w:r>
            <w:r w:rsidR="00916313">
              <w:rPr>
                <w:sz w:val="20"/>
              </w:rPr>
              <w:t xml:space="preserve"> /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A83A11" w:rsidRDefault="00916313" w:rsidP="00916313">
            <w:pPr>
              <w:jc w:val="both"/>
              <w:rPr>
                <w:sz w:val="20"/>
              </w:rPr>
            </w:pPr>
            <w:r w:rsidRPr="005A4D29">
              <w:rPr>
                <w:i/>
                <w:sz w:val="20"/>
                <w:szCs w:val="20"/>
                <w:lang w:val="en-GB"/>
              </w:rPr>
              <w:t>Type of debt claim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16313" w:rsidRDefault="00916313" w:rsidP="00A83A11">
            <w:pPr>
              <w:jc w:val="center"/>
              <w:rPr>
                <w:sz w:val="20"/>
              </w:rPr>
            </w:pPr>
          </w:p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Opis dohodka</w:t>
            </w:r>
            <w:r w:rsidR="00916313">
              <w:rPr>
                <w:sz w:val="20"/>
              </w:rPr>
              <w:t xml:space="preserve"> /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 xml:space="preserve"> Description of income</w:t>
            </w:r>
          </w:p>
          <w:p w:rsidR="00916313" w:rsidRDefault="00916313" w:rsidP="00A83A1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Delež v</w:t>
            </w:r>
          </w:p>
          <w:p w:rsidR="00916313" w:rsidRPr="005A4D29" w:rsidRDefault="00A83A11" w:rsidP="0091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plačniku (v %)*</w:t>
            </w:r>
            <w:r w:rsidR="00916313">
              <w:rPr>
                <w:sz w:val="20"/>
              </w:rPr>
              <w:t xml:space="preserve"> /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 xml:space="preserve"> Share in</w:t>
            </w:r>
          </w:p>
          <w:p w:rsidR="00A83A11" w:rsidRDefault="00916313" w:rsidP="00916313">
            <w:pPr>
              <w:jc w:val="center"/>
              <w:rPr>
                <w:sz w:val="20"/>
              </w:rPr>
            </w:pPr>
            <w:r w:rsidRPr="005A4D29">
              <w:rPr>
                <w:i/>
                <w:sz w:val="20"/>
                <w:szCs w:val="20"/>
                <w:lang w:val="en-GB"/>
              </w:rPr>
              <w:t>the payer (in %)*</w:t>
            </w:r>
          </w:p>
        </w:tc>
        <w:tc>
          <w:tcPr>
            <w:tcW w:w="900" w:type="dxa"/>
            <w:vAlign w:val="center"/>
          </w:tcPr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</w:t>
            </w:r>
            <w:r w:rsidR="00916313">
              <w:rPr>
                <w:sz w:val="20"/>
              </w:rPr>
              <w:t xml:space="preserve"> /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D</w:t>
            </w:r>
            <w:r w:rsidR="00CE192D">
              <w:rPr>
                <w:i/>
                <w:sz w:val="20"/>
                <w:szCs w:val="20"/>
                <w:lang w:val="en-GB"/>
              </w:rPr>
              <w:t>ue d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101" w:type="dxa"/>
            <w:vAlign w:val="center"/>
          </w:tcPr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obresti</w:t>
            </w:r>
            <w:r w:rsidR="00916313">
              <w:rPr>
                <w:sz w:val="20"/>
              </w:rPr>
              <w:t xml:space="preserve"> /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Amount of interest</w:t>
            </w:r>
          </w:p>
        </w:tc>
        <w:tc>
          <w:tcPr>
            <w:tcW w:w="1312" w:type="dxa"/>
            <w:vAlign w:val="center"/>
          </w:tcPr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odtegnjenega davka</w:t>
            </w:r>
            <w:r w:rsidR="00916313">
              <w:rPr>
                <w:sz w:val="20"/>
              </w:rPr>
              <w:t xml:space="preserve"> / 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Amount of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tax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 deducted</w:t>
            </w:r>
          </w:p>
        </w:tc>
        <w:tc>
          <w:tcPr>
            <w:tcW w:w="1110" w:type="dxa"/>
          </w:tcPr>
          <w:p w:rsidR="00A83A11" w:rsidRDefault="00A83A11" w:rsidP="00916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davka po pogodbi</w:t>
            </w:r>
            <w:r w:rsidR="00916313">
              <w:rPr>
                <w:sz w:val="20"/>
              </w:rPr>
              <w:t xml:space="preserve"> /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 Amount of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under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 xml:space="preserve">the </w:t>
            </w:r>
            <w:r w:rsidR="00CE192D">
              <w:rPr>
                <w:i/>
                <w:sz w:val="20"/>
                <w:szCs w:val="20"/>
                <w:lang w:val="en-GB"/>
              </w:rPr>
              <w:t>treaty</w:t>
            </w:r>
          </w:p>
        </w:tc>
        <w:tc>
          <w:tcPr>
            <w:tcW w:w="1205" w:type="dxa"/>
          </w:tcPr>
          <w:p w:rsidR="00916313" w:rsidRDefault="00916313" w:rsidP="00A83A11">
            <w:pPr>
              <w:jc w:val="center"/>
              <w:rPr>
                <w:sz w:val="20"/>
              </w:rPr>
            </w:pPr>
          </w:p>
          <w:p w:rsidR="00A83A11" w:rsidRDefault="00A83A11" w:rsidP="00A83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Znesek zahtevanega vračila</w:t>
            </w:r>
            <w:r w:rsidR="00916313">
              <w:rPr>
                <w:sz w:val="20"/>
              </w:rPr>
              <w:t xml:space="preserve"> /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Amount of refund</w:t>
            </w:r>
            <w:r w:rsidR="00CE192D">
              <w:rPr>
                <w:i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A83A11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83A11" w:rsidRDefault="00A83A11" w:rsidP="00A83A11">
            <w:pPr>
              <w:pStyle w:val="Telobesedila-zamik"/>
              <w:spacing w:after="0"/>
              <w:ind w:left="180" w:hanging="180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Depozit pri   banki ali     hranilnici</w:t>
            </w:r>
            <w:r w:rsidR="003B0ECB">
              <w:rPr>
                <w:i/>
                <w:sz w:val="20"/>
                <w:szCs w:val="20"/>
                <w:lang w:val="en-GB"/>
              </w:rPr>
              <w:t xml:space="preserve"> / </w:t>
            </w:r>
            <w:r w:rsidR="00916313" w:rsidRPr="005A4D29">
              <w:rPr>
                <w:i/>
                <w:sz w:val="20"/>
                <w:szCs w:val="20"/>
                <w:lang w:val="en-GB"/>
              </w:rPr>
              <w:t>Deposit at banks or savings banks</w:t>
            </w:r>
          </w:p>
          <w:p w:rsidR="00A83A11" w:rsidRDefault="00A83A11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Posojilo</w:t>
            </w:r>
            <w:r w:rsidR="003B0ECB">
              <w:rPr>
                <w:sz w:val="20"/>
              </w:rPr>
              <w:t>/</w:t>
            </w:r>
            <w:r w:rsidR="003B0ECB" w:rsidRPr="003B0ECB">
              <w:rPr>
                <w:i/>
                <w:sz w:val="20"/>
              </w:rPr>
              <w:t>Loan</w:t>
            </w:r>
          </w:p>
          <w:p w:rsidR="00A83A11" w:rsidRDefault="00A83A11">
            <w:pPr>
              <w:pStyle w:val="Telobesedila-zamik2"/>
              <w:ind w:left="0" w:firstLine="0"/>
            </w:pPr>
            <w:r>
              <w:sym w:font="MT Extra" w:char="F021"/>
            </w:r>
            <w:r>
              <w:t xml:space="preserve">  Dolžniški vrednostni papir</w:t>
            </w:r>
            <w:r w:rsidR="003B0ECB">
              <w:t xml:space="preserve"> / </w:t>
            </w:r>
            <w:r w:rsidR="003B0ECB" w:rsidRPr="00F41F58">
              <w:rPr>
                <w:i/>
              </w:rPr>
              <w:t>Debt securities</w:t>
            </w:r>
          </w:p>
          <w:p w:rsidR="00A83A11" w:rsidRDefault="00A83A1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Drugo</w:t>
            </w:r>
            <w:r w:rsidR="003B0ECB">
              <w:rPr>
                <w:sz w:val="20"/>
              </w:rPr>
              <w:t>/ Other</w:t>
            </w:r>
          </w:p>
        </w:tc>
        <w:tc>
          <w:tcPr>
            <w:tcW w:w="2160" w:type="dxa"/>
            <w:shd w:val="clear" w:color="auto" w:fill="auto"/>
          </w:tcPr>
          <w:p w:rsidR="00A83A11" w:rsidRDefault="00A83A11">
            <w:pPr>
              <w:pStyle w:val="Sprotnaopomba-besedil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A83A11" w:rsidRDefault="00A83A11">
            <w:pPr>
              <w:pStyle w:val="Sprotnaopomba-besedil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A83A11" w:rsidRDefault="00A83A11" w:rsidP="006B31DA">
            <w:pPr>
              <w:pStyle w:val="Sprotnaopomba-besedilo"/>
              <w:rPr>
                <w:b/>
                <w:bCs/>
              </w:rPr>
            </w:pPr>
          </w:p>
        </w:tc>
        <w:tc>
          <w:tcPr>
            <w:tcW w:w="1101" w:type="dxa"/>
          </w:tcPr>
          <w:p w:rsidR="00A83A11" w:rsidRDefault="00A83A1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12" w:type="dxa"/>
          </w:tcPr>
          <w:p w:rsidR="00A83A11" w:rsidRDefault="00A83A1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110" w:type="dxa"/>
          </w:tcPr>
          <w:p w:rsidR="00A83A11" w:rsidRDefault="00A83A1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05" w:type="dxa"/>
          </w:tcPr>
          <w:p w:rsidR="00A83A11" w:rsidRDefault="00A83A11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493D30" w:rsidRDefault="00493D30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3B0ECB">
        <w:rPr>
          <w:b/>
          <w:bCs/>
          <w:sz w:val="20"/>
        </w:rPr>
        <w:t xml:space="preserve"> / </w:t>
      </w:r>
      <w:r w:rsidR="003B0ECB" w:rsidRPr="003B0ECB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ind w:right="4"/>
        <w:jc w:val="both"/>
        <w:rPr>
          <w:sz w:val="20"/>
        </w:rPr>
      </w:pPr>
    </w:p>
    <w:p w:rsidR="003B0ECB" w:rsidRDefault="003B0ECB" w:rsidP="003B0ECB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>6.  Izjavljam /</w:t>
      </w:r>
      <w:r w:rsidRPr="009E118B">
        <w:rPr>
          <w:b/>
          <w:bCs/>
          <w:i/>
          <w:sz w:val="20"/>
          <w:szCs w:val="20"/>
        </w:rPr>
        <w:t xml:space="preserve"> </w:t>
      </w:r>
      <w:r w:rsidRPr="009E118B">
        <w:rPr>
          <w:b/>
          <w:bCs/>
          <w:i/>
          <w:sz w:val="20"/>
          <w:szCs w:val="20"/>
          <w:lang w:val="en-GB"/>
        </w:rPr>
        <w:t>I hereby declare:</w:t>
      </w:r>
    </w:p>
    <w:p w:rsidR="003B0ECB" w:rsidRPr="009E118B" w:rsidRDefault="003B0ECB" w:rsidP="003B0ECB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obresti je tudi upravičeni lastnik obresti / </w:t>
      </w:r>
      <w:r w:rsidR="00061A55" w:rsidRPr="00061A55">
        <w:rPr>
          <w:i/>
          <w:sz w:val="20"/>
        </w:rPr>
        <w:t>the</w:t>
      </w:r>
      <w:r w:rsidR="00061A55">
        <w:rPr>
          <w:sz w:val="20"/>
        </w:rPr>
        <w:t xml:space="preserve"> </w:t>
      </w:r>
      <w:r w:rsidRPr="009E118B">
        <w:rPr>
          <w:i/>
          <w:sz w:val="20"/>
          <w:szCs w:val="20"/>
          <w:lang w:val="en-GB"/>
        </w:rPr>
        <w:t xml:space="preserve">recipient of interest is also </w:t>
      </w:r>
      <w:r w:rsidR="00061A55">
        <w:rPr>
          <w:i/>
          <w:sz w:val="20"/>
          <w:szCs w:val="20"/>
          <w:lang w:val="en-GB"/>
        </w:rPr>
        <w:t>the beneficial</w:t>
      </w:r>
      <w:r w:rsidRPr="009E118B">
        <w:rPr>
          <w:i/>
          <w:sz w:val="20"/>
          <w:szCs w:val="20"/>
          <w:lang w:val="en-GB"/>
        </w:rPr>
        <w:t xml:space="preserve"> owner of interest;</w:t>
      </w:r>
    </w:p>
    <w:p w:rsidR="003B0ECB" w:rsidRPr="00FF3798" w:rsidRDefault="003B0ECB" w:rsidP="003B0ECB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obresti je upravičen do koristi, določene v mednarodni pogodbi iz 1. točke / </w:t>
      </w:r>
      <w:r w:rsidR="00061A55" w:rsidRPr="00061A55">
        <w:rPr>
          <w:i/>
          <w:sz w:val="20"/>
        </w:rPr>
        <w:t>the</w:t>
      </w:r>
      <w:r w:rsidR="00061A55">
        <w:rPr>
          <w:sz w:val="20"/>
        </w:rPr>
        <w:t xml:space="preserve"> </w:t>
      </w:r>
      <w:r w:rsidRPr="00F41F58">
        <w:rPr>
          <w:i/>
          <w:sz w:val="20"/>
          <w:szCs w:val="20"/>
        </w:rPr>
        <w:t xml:space="preserve">recipient of interest is </w:t>
      </w:r>
      <w:r w:rsidR="00061A55">
        <w:rPr>
          <w:i/>
          <w:sz w:val="20"/>
          <w:szCs w:val="20"/>
        </w:rPr>
        <w:t>eligible for</w:t>
      </w:r>
      <w:r w:rsidRPr="00F41F58">
        <w:rPr>
          <w:i/>
          <w:sz w:val="20"/>
          <w:szCs w:val="20"/>
        </w:rPr>
        <w:t xml:space="preserve"> benefits, </w:t>
      </w:r>
      <w:r w:rsidR="00061A55">
        <w:rPr>
          <w:i/>
          <w:sz w:val="20"/>
          <w:szCs w:val="20"/>
        </w:rPr>
        <w:t>provided</w:t>
      </w:r>
      <w:r w:rsidRPr="00F41F58">
        <w:rPr>
          <w:i/>
          <w:sz w:val="20"/>
          <w:szCs w:val="20"/>
        </w:rPr>
        <w:t xml:space="preserve"> in the </w:t>
      </w:r>
      <w:r w:rsidR="00061A55">
        <w:rPr>
          <w:i/>
          <w:sz w:val="20"/>
          <w:szCs w:val="20"/>
        </w:rPr>
        <w:t xml:space="preserve">treaty mentioned in </w:t>
      </w:r>
      <w:r w:rsidR="00490B53">
        <w:rPr>
          <w:i/>
          <w:sz w:val="20"/>
          <w:szCs w:val="20"/>
        </w:rPr>
        <w:t>Item 1</w:t>
      </w:r>
      <w:r w:rsidRPr="00F41F58">
        <w:rPr>
          <w:i/>
          <w:sz w:val="20"/>
          <w:szCs w:val="20"/>
        </w:rPr>
        <w:t>;</w:t>
      </w:r>
    </w:p>
    <w:p w:rsidR="003B0ECB" w:rsidRPr="009E118B" w:rsidRDefault="003B0ECB" w:rsidP="003B0ECB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9E118B">
        <w:rPr>
          <w:i/>
          <w:sz w:val="20"/>
          <w:szCs w:val="20"/>
          <w:lang w:val="en-GB"/>
        </w:rPr>
        <w:t xml:space="preserve">that the data are </w:t>
      </w:r>
      <w:r w:rsidR="00061A55">
        <w:rPr>
          <w:i/>
          <w:sz w:val="20"/>
          <w:szCs w:val="20"/>
          <w:lang w:val="en-GB"/>
        </w:rPr>
        <w:t>truthful</w:t>
      </w:r>
      <w:r w:rsidRPr="009E118B">
        <w:rPr>
          <w:i/>
          <w:sz w:val="20"/>
          <w:szCs w:val="20"/>
          <w:lang w:val="en-GB"/>
        </w:rPr>
        <w:t xml:space="preserve">, </w:t>
      </w:r>
      <w:r w:rsidR="00061A55">
        <w:rPr>
          <w:i/>
          <w:sz w:val="20"/>
          <w:szCs w:val="20"/>
          <w:lang w:val="en-GB"/>
        </w:rPr>
        <w:t>accurate</w:t>
      </w:r>
      <w:r w:rsidRPr="009E118B">
        <w:rPr>
          <w:i/>
          <w:sz w:val="20"/>
          <w:szCs w:val="20"/>
          <w:lang w:val="en-GB"/>
        </w:rPr>
        <w:t xml:space="preserve"> and complete.</w:t>
      </w:r>
    </w:p>
    <w:p w:rsidR="003B0ECB" w:rsidRDefault="003B0ECB" w:rsidP="003B0ECB">
      <w:pPr>
        <w:ind w:left="360" w:right="4"/>
        <w:jc w:val="both"/>
        <w:rPr>
          <w:sz w:val="20"/>
        </w:rPr>
      </w:pPr>
    </w:p>
    <w:p w:rsidR="003B0ECB" w:rsidRPr="00CE705A" w:rsidRDefault="00490B53" w:rsidP="00CE705A">
      <w:pPr>
        <w:ind w:right="4"/>
        <w:jc w:val="both"/>
        <w:rPr>
          <w:sz w:val="20"/>
        </w:rPr>
      </w:pPr>
      <w:r>
        <w:rPr>
          <w:sz w:val="20"/>
          <w:szCs w:val="20"/>
        </w:rPr>
        <w:t>V/Na</w:t>
      </w:r>
      <w:r w:rsidR="00CE705A">
        <w:rPr>
          <w:sz w:val="20"/>
          <w:szCs w:val="20"/>
        </w:rPr>
        <w:t>/</w:t>
      </w:r>
      <w:r w:rsidR="00CE705A" w:rsidRPr="00061A55">
        <w:rPr>
          <w:i/>
          <w:sz w:val="20"/>
          <w:szCs w:val="20"/>
        </w:rPr>
        <w:t>In/At</w:t>
      </w:r>
      <w:r>
        <w:rPr>
          <w:sz w:val="20"/>
          <w:szCs w:val="20"/>
        </w:rPr>
        <w:t>……………....…….., dne</w:t>
      </w:r>
      <w:r w:rsidR="00CE705A" w:rsidRPr="003B0ECB">
        <w:rPr>
          <w:sz w:val="20"/>
          <w:szCs w:val="20"/>
        </w:rPr>
        <w:t>/</w:t>
      </w:r>
      <w:r w:rsidR="00CE705A">
        <w:rPr>
          <w:i/>
          <w:sz w:val="20"/>
          <w:szCs w:val="20"/>
        </w:rPr>
        <w:t>D</w:t>
      </w:r>
      <w:r w:rsidR="00CE705A" w:rsidRPr="003B0ECB">
        <w:rPr>
          <w:i/>
          <w:sz w:val="20"/>
          <w:szCs w:val="20"/>
        </w:rPr>
        <w:t>ate</w:t>
      </w:r>
      <w:r w:rsidR="00CE705A">
        <w:rPr>
          <w:sz w:val="20"/>
          <w:szCs w:val="20"/>
        </w:rPr>
        <w:t xml:space="preserve">……………………….          </w:t>
      </w:r>
      <w:r w:rsidR="00CE705A">
        <w:rPr>
          <w:bCs/>
          <w:sz w:val="20"/>
        </w:rPr>
        <w:t xml:space="preserve">    </w:t>
      </w:r>
      <w:r w:rsidR="003B0ECB" w:rsidRPr="00845623">
        <w:rPr>
          <w:bCs/>
          <w:sz w:val="20"/>
        </w:rPr>
        <w:t>...........................................................................</w:t>
      </w:r>
    </w:p>
    <w:p w:rsidR="003B0ECB" w:rsidRDefault="003B0ECB" w:rsidP="003B0ECB">
      <w:pPr>
        <w:pStyle w:val="Telobesedila"/>
        <w:ind w:left="3600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</w:t>
      </w:r>
      <w:r w:rsidR="00061A55"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</w:rPr>
        <w:t>(podpis zavezanca/-ke oziroma pooblaščenca/-ke) /</w:t>
      </w:r>
    </w:p>
    <w:p w:rsidR="003B0ECB" w:rsidRPr="003B0ECB" w:rsidRDefault="003B0ECB" w:rsidP="003B0ECB">
      <w:pPr>
        <w:pStyle w:val="Telobesedila"/>
        <w:ind w:left="2880" w:right="4" w:firstLine="72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061A5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</w:t>
      </w:r>
      <w:r w:rsidR="00061A5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                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061A5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3B0ECB" w:rsidRDefault="003B0ECB">
      <w:pPr>
        <w:ind w:right="4"/>
        <w:jc w:val="both"/>
        <w:rPr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0469AB" w:rsidRDefault="000469AB">
      <w:pPr>
        <w:ind w:right="4"/>
        <w:jc w:val="both"/>
        <w:rPr>
          <w:b/>
          <w:bCs/>
          <w:sz w:val="20"/>
        </w:rPr>
      </w:pPr>
    </w:p>
    <w:p w:rsidR="000469AB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OBRESTI</w:t>
      </w:r>
      <w:r w:rsidR="003B0ECB">
        <w:rPr>
          <w:rFonts w:ascii="Times New Roman" w:hAnsi="Times New Roman" w:cs="Times New Roman"/>
          <w:sz w:val="20"/>
        </w:rPr>
        <w:t xml:space="preserve"> / </w:t>
      </w:r>
      <w:r w:rsidR="003B0ECB" w:rsidRPr="003B0EC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9F24EC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3B0ECB" w:rsidRPr="003B0EC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9F24EC" w:rsidRPr="003B0ECB">
        <w:rPr>
          <w:rFonts w:ascii="Times New Roman" w:hAnsi="Times New Roman" w:cs="Times New Roman"/>
          <w:i/>
          <w:sz w:val="20"/>
          <w:szCs w:val="20"/>
          <w:lang w:val="en-GB"/>
        </w:rPr>
        <w:t>INTEREST RECIPIENT</w:t>
      </w:r>
      <w:r w:rsidR="009F24EC">
        <w:rPr>
          <w:rFonts w:ascii="Times New Roman" w:hAnsi="Times New Roman" w:cs="Times New Roman"/>
          <w:i/>
          <w:sz w:val="20"/>
          <w:szCs w:val="20"/>
          <w:lang w:val="en-GB"/>
        </w:rPr>
        <w:t xml:space="preserve">’S COUNTRY OF </w:t>
      </w:r>
      <w:r w:rsidR="003B0ECB" w:rsidRPr="003B0ECB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0469AB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3B0ECB" w:rsidRPr="005A4D29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bila oseba, navedena v 2.</w:t>
      </w:r>
      <w:r w:rsidR="00243CD1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točki , v času prejema obresti rezident ________________________ v smislu ____odstavka _____člena mednarodne pogodbe o izogibanju dvojnega obdavčevanja dohodka med  Republiko Slovenijo in __________________________.</w:t>
      </w:r>
      <w:r w:rsidR="003B0ECB">
        <w:rPr>
          <w:rFonts w:ascii="Times New Roman" w:hAnsi="Times New Roman" w:cs="Times New Roman"/>
          <w:b w:val="0"/>
          <w:bCs w:val="0"/>
          <w:sz w:val="20"/>
        </w:rPr>
        <w:t xml:space="preserve"> / 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We hereby </w:t>
      </w:r>
      <w:r w:rsidR="009F24E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that the person stated in Item 2 is at the time of receipt of interest a resident of ________________________ within the meaning of </w:t>
      </w:r>
      <w:r w:rsidR="009F24EC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Paragraph 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9F24EC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of the </w:t>
      </w:r>
      <w:r w:rsidR="009F24E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r w:rsidR="009F24E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r w:rsidR="003B0ECB" w:rsidRPr="00F41F5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of double taxation of income between the Republic of Slovenia and __________________________.</w:t>
      </w:r>
    </w:p>
    <w:p w:rsidR="000469AB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61A55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V/Na</w:t>
      </w:r>
      <w:r w:rsidR="003B0ECB">
        <w:rPr>
          <w:rFonts w:ascii="Times New Roman" w:hAnsi="Times New Roman" w:cs="Times New Roman"/>
          <w:b w:val="0"/>
          <w:bCs w:val="0"/>
          <w:sz w:val="20"/>
        </w:rPr>
        <w:t>/</w:t>
      </w:r>
      <w:r w:rsidR="003B0ECB" w:rsidRPr="00165263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3B0ECB" w:rsidRPr="00165263">
        <w:rPr>
          <w:rFonts w:ascii="Times New Roman" w:hAnsi="Times New Roman" w:cs="Times New Roman"/>
          <w:b w:val="0"/>
          <w:bCs w:val="0"/>
          <w:sz w:val="20"/>
        </w:rPr>
        <w:t>/</w:t>
      </w:r>
      <w:r w:rsidR="003B0ECB" w:rsidRPr="00165263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="003B0ECB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 w:rsidR="003B0ECB">
        <w:rPr>
          <w:rFonts w:ascii="Times New Roman" w:hAnsi="Times New Roman" w:cs="Times New Roman"/>
          <w:b w:val="0"/>
          <w:bCs w:val="0"/>
          <w:sz w:val="20"/>
        </w:rPr>
        <w:t>_________________,  dne/</w:t>
      </w:r>
      <w:r>
        <w:rPr>
          <w:rFonts w:ascii="Times New Roman" w:hAnsi="Times New Roman" w:cs="Times New Roman"/>
          <w:b w:val="0"/>
          <w:bCs w:val="0"/>
          <w:i/>
          <w:sz w:val="20"/>
        </w:rPr>
        <w:t>D</w:t>
      </w:r>
      <w:r w:rsidR="003B0ECB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ate </w:t>
      </w:r>
      <w:r w:rsidR="003B0ECB">
        <w:rPr>
          <w:rFonts w:ascii="Times New Roman" w:hAnsi="Times New Roman" w:cs="Times New Roman"/>
          <w:b w:val="0"/>
          <w:bCs w:val="0"/>
          <w:sz w:val="20"/>
        </w:rPr>
        <w:t>____________  Žig /</w:t>
      </w:r>
      <w:r w:rsidR="003B0ECB"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 w:rsidR="003B0ECB">
        <w:rPr>
          <w:rFonts w:ascii="Times New Roman" w:hAnsi="Times New Roman" w:cs="Times New Roman"/>
          <w:b w:val="0"/>
          <w:bCs w:val="0"/>
          <w:sz w:val="20"/>
        </w:rPr>
        <w:t>p                           Podpis/</w:t>
      </w:r>
      <w:r w:rsidR="003B0ECB" w:rsidRPr="00061A55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3B0ECB">
        <w:rPr>
          <w:rFonts w:ascii="Times New Roman" w:hAnsi="Times New Roman" w:cs="Times New Roman"/>
          <w:b w:val="0"/>
          <w:bCs w:val="0"/>
          <w:sz w:val="20"/>
        </w:rPr>
        <w:t>______________</w:t>
      </w:r>
    </w:p>
    <w:p w:rsidR="000469AB" w:rsidRDefault="000469AB" w:rsidP="003B0ECB">
      <w:pPr>
        <w:pStyle w:val="Telobesedi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3B0ECB" w:rsidRDefault="003B0ECB" w:rsidP="003B0EC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lastRenderedPageBreak/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61A55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3B0EC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3B0ECB" w:rsidRDefault="003B0ECB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r w:rsidR="009F24EC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</w:p>
        </w:tc>
        <w:tc>
          <w:tcPr>
            <w:tcW w:w="7020" w:type="dxa"/>
          </w:tcPr>
          <w:p w:rsidR="003B0ECB" w:rsidRDefault="003B0ECB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3B0EC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3B0ECB" w:rsidRDefault="003B0ECB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3B0ECB" w:rsidRDefault="003B0ECB" w:rsidP="00F02042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3B0ECB" w:rsidRPr="00165263" w:rsidRDefault="003B0ECB" w:rsidP="00F02042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Telephone:</w:t>
            </w:r>
          </w:p>
        </w:tc>
      </w:tr>
    </w:tbl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93D30" w:rsidRDefault="00493D30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93D30" w:rsidRDefault="00493D30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93D30" w:rsidRDefault="00493D30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93D30" w:rsidRDefault="00493D30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493D30" w:rsidRDefault="00493D30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1465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515100" cy="1003300"/>
                <wp:effectExtent l="9525" t="12700" r="9525" b="127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9. PODATKI O BANČNEM RAČUNU</w:t>
                            </w:r>
                            <w:r w:rsidR="003B0ECB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 xml:space="preserve"> /</w:t>
                            </w:r>
                            <w:r w:rsidR="003B0ECB" w:rsidRPr="00F41F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3B0ECB" w:rsidRPr="00F41F5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BANK ACCOUNT DATA</w:t>
                            </w:r>
                          </w:p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</w:p>
                          <w:p w:rsidR="0099039D" w:rsidRDefault="000D2054" w:rsidP="0099039D">
                            <w:pPr>
                              <w:pStyle w:val="Telobesedila"/>
                              <w:ind w:right="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>Znesek vrnjenega davka nakažite na račun številka ________________________, ki je odprt pri ______________________________________________________________________________________________.</w:t>
                            </w:r>
                            <w:r w:rsidR="0099039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2"/>
                              </w:rPr>
                              <w:t xml:space="preserve"> /  </w:t>
                            </w:r>
                          </w:p>
                          <w:p w:rsidR="0099039D" w:rsidRDefault="00963C58" w:rsidP="0099039D">
                            <w:pPr>
                              <w:pStyle w:val="Telobesedila"/>
                              <w:ind w:right="4"/>
                              <w:jc w:val="left"/>
                            </w:pPr>
                            <w:r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Pay</w:t>
                            </w:r>
                            <w:r w:rsidR="0099039D"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the amount of </w:t>
                            </w:r>
                            <w:r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tax refund</w:t>
                            </w:r>
                            <w:r w:rsidR="0099039D"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on the account no. ________________________, </w:t>
                            </w:r>
                            <w:r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>held</w:t>
                            </w:r>
                            <w:r w:rsidR="0099039D" w:rsidRPr="00490B53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at</w:t>
                            </w:r>
                            <w:r w:rsidR="0099039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  <w:lang w:val="en-GB"/>
                              </w:rPr>
                              <w:t xml:space="preserve"> ______________________________________________________________________________________________.</w:t>
                            </w:r>
                          </w:p>
                          <w:p w:rsidR="000D2054" w:rsidRDefault="000D2054">
                            <w:pPr>
                              <w:pStyle w:val="Telobesedila"/>
                              <w:ind w:right="4"/>
                              <w:jc w:val="left"/>
                              <w:rPr>
                                <w:szCs w:val="22"/>
                              </w:rPr>
                            </w:pPr>
                          </w:p>
                          <w:p w:rsidR="000D2054" w:rsidRDefault="000D2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0;margin-top:6.5pt;width:513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">
                <v:textbox>
                  <w:txbxContent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>9. PODATKI O BANČNEM RAČUNU</w:t>
                      </w:r>
                      <w:r w:rsidR="003B0ECB"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  <w:t xml:space="preserve"> /</w:t>
                      </w:r>
                      <w:r w:rsidR="003B0ECB" w:rsidRPr="00F41F5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="003B0ECB" w:rsidRPr="00F41F5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pl-PL"/>
                        </w:rPr>
                        <w:t>BANK ACCOUNT DATA</w:t>
                      </w:r>
                    </w:p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2"/>
                        </w:rPr>
                      </w:pPr>
                    </w:p>
                    <w:p w:rsidR="0099039D" w:rsidRDefault="000D2054" w:rsidP="0099039D">
                      <w:pPr>
                        <w:pStyle w:val="Telobesedila"/>
                        <w:ind w:right="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>Znesek vrnjenega davka nakažite na račun številka ________________________, ki je odprt pri ______________________________________________________________________________________________.</w:t>
                      </w:r>
                      <w:r w:rsidR="0099039D"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2"/>
                        </w:rPr>
                        <w:t xml:space="preserve"> /  </w:t>
                      </w:r>
                    </w:p>
                    <w:p w:rsidR="0099039D" w:rsidRDefault="00963C58" w:rsidP="0099039D">
                      <w:pPr>
                        <w:pStyle w:val="Telobesedila"/>
                        <w:ind w:right="4"/>
                        <w:jc w:val="left"/>
                      </w:pPr>
                      <w:r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Pay</w:t>
                      </w:r>
                      <w:r w:rsidR="0099039D"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the amount of </w:t>
                      </w:r>
                      <w:r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tax refund</w:t>
                      </w:r>
                      <w:r w:rsidR="0099039D"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on the account no. ________________________, </w:t>
                      </w:r>
                      <w:r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>held</w:t>
                      </w:r>
                      <w:r w:rsidR="0099039D" w:rsidRPr="00490B53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sz w:val="20"/>
                          <w:szCs w:val="20"/>
                          <w:lang w:val="en-GB"/>
                        </w:rPr>
                        <w:t xml:space="preserve"> at</w:t>
                      </w:r>
                      <w:r w:rsidR="0099039D"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  <w:lang w:val="en-GB"/>
                        </w:rPr>
                        <w:t xml:space="preserve"> ______________________________________________________________________________________________.</w:t>
                      </w:r>
                    </w:p>
                    <w:p w:rsidR="000D2054" w:rsidRDefault="000D2054">
                      <w:pPr>
                        <w:pStyle w:val="Telobesedila"/>
                        <w:ind w:right="4"/>
                        <w:jc w:val="left"/>
                        <w:rPr>
                          <w:szCs w:val="22"/>
                        </w:rPr>
                      </w:pPr>
                    </w:p>
                    <w:p w:rsidR="000D2054" w:rsidRDefault="000D2054"/>
                  </w:txbxContent>
                </v:textbox>
              </v:rect>
            </w:pict>
          </mc:Fallback>
        </mc:AlternateConten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2F2254" w:rsidRDefault="002F2254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2F2254" w:rsidRPr="00140AE4" w:rsidRDefault="001465AD" w:rsidP="002F2254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  <w:r w:rsidRPr="009E118B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2514600" cy="2171700"/>
                <wp:effectExtent l="9525" t="12700" r="9525" b="63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254" w:rsidRPr="00963C58" w:rsidRDefault="00963C58" w:rsidP="002F2254">
                            <w:pP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(Izpolni davčni organ / </w:t>
                            </w:r>
                            <w:r w:rsidRPr="00963C58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="002F2254" w:rsidRPr="00963C58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315pt;margin-top:2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">
                <v:textbox>
                  <w:txbxContent>
                    <w:p w:rsidR="002F2254" w:rsidRPr="00963C58" w:rsidRDefault="00963C58" w:rsidP="002F2254">
                      <w:pP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(Izpolni davčni organ / </w:t>
                      </w:r>
                      <w:r w:rsidRPr="00963C58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="002F2254" w:rsidRPr="00963C58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2F2254">
        <w:rPr>
          <w:rFonts w:ascii="Times New Roman" w:hAnsi="Times New Roman" w:cs="Times New Roman"/>
          <w:sz w:val="20"/>
          <w:szCs w:val="22"/>
        </w:rPr>
        <w:t>Priloge</w:t>
      </w:r>
      <w:r w:rsidR="002F2254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963C58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2F2254" w:rsidRPr="009E118B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600"/>
        <w:gridCol w:w="3945"/>
      </w:tblGrid>
      <w:tr w:rsidR="002F2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 w:val="restart"/>
            <w:vAlign w:val="center"/>
          </w:tcPr>
          <w:p w:rsidR="002F2254" w:rsidRDefault="002F2254" w:rsidP="00F02042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PRILOGE/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 w:rsidR="00963C58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  <w:p w:rsidR="002F2254" w:rsidRDefault="002F2254" w:rsidP="00F02042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*Izpisek iz  registra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*Print from the register</w:t>
            </w:r>
          </w:p>
        </w:tc>
      </w:tr>
      <w:tr w:rsidR="002F2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*Kopija delniške knjige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*Copy of the share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</w:p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register</w:t>
            </w:r>
          </w:p>
        </w:tc>
      </w:tr>
      <w:tr w:rsidR="002F2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*Potrdilo KDD (»Potrdilo o lastništvu za namene izvajanja 10. člena (dividende) mednarodnih pogodb o izogibanju dvojnega obdavčevanja«) /</w:t>
            </w:r>
          </w:p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*Confirmation of the Central Securities Clearing Corporation (»Confirmation of the ownership for purposes of implementation of Article 10 (dividends) of </w:t>
            </w:r>
            <w:r w:rsidR="00963C58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treaties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on </w:t>
            </w:r>
            <w:r w:rsidR="00963C58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avoidance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of double taxation«)</w:t>
            </w:r>
          </w:p>
        </w:tc>
      </w:tr>
      <w:tr w:rsidR="002F2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2F2254" w:rsidRDefault="002F2254" w:rsidP="00F02042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2F2254" w:rsidRDefault="002F2254" w:rsidP="002F225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Na zahtevo davčnega organa je treb</w:t>
      </w:r>
      <w:r w:rsidR="0066326A">
        <w:rPr>
          <w:rFonts w:ascii="Times New Roman" w:hAnsi="Times New Roman" w:cs="Times New Roman"/>
          <w:b w:val="0"/>
          <w:bCs w:val="0"/>
          <w:sz w:val="20"/>
          <w:szCs w:val="22"/>
        </w:rPr>
        <w:t>a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predložiti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mednarodni pogodbi.</w:t>
      </w:r>
      <w:r w:rsidR="002F2254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2F2254" w:rsidRPr="005A4D29" w:rsidRDefault="002F2254" w:rsidP="002F225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2F2254" w:rsidRPr="005A4D29" w:rsidRDefault="002F2254" w:rsidP="002F225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proofs of eligibility </w:t>
      </w:r>
      <w:r w:rsidR="00490B53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2F2254" w:rsidRPr="005A4D29" w:rsidRDefault="002F2254" w:rsidP="002F225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</w:rPr>
      </w:pP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the </w:t>
      </w:r>
      <w:r w:rsidR="00963C58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treaty</w:t>
      </w:r>
      <w:r w:rsidR="00963C58" w:rsidRPr="00963C58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963C58"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5A4D29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2F2254" w:rsidRPr="005A4D29" w:rsidRDefault="002F2254" w:rsidP="002F2254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rPr>
          <w:szCs w:val="22"/>
        </w:rPr>
        <w:sectPr w:rsidR="000469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866" w:bottom="539" w:left="840" w:header="709" w:footer="709" w:gutter="0"/>
          <w:cols w:space="708"/>
          <w:docGrid w:linePitch="360"/>
        </w:sectPr>
      </w:pPr>
    </w:p>
    <w:p w:rsidR="000469AB" w:rsidRDefault="000469AB" w:rsidP="00493D30"/>
    <w:sectPr w:rsidR="000469AB">
      <w:footerReference w:type="default" r:id="rId14"/>
      <w:pgSz w:w="11906" w:h="16838"/>
      <w:pgMar w:top="719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6B" w:rsidRDefault="0013606B">
      <w:r>
        <w:separator/>
      </w:r>
    </w:p>
  </w:endnote>
  <w:endnote w:type="continuationSeparator" w:id="0">
    <w:p w:rsidR="0013606B" w:rsidRDefault="001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1" w:rsidRDefault="00304D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304DB1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>URS obr. KIDO 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1" w:rsidRDefault="00304DB1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D2054">
    <w:pPr>
      <w:pStyle w:val="Noga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6B" w:rsidRDefault="0013606B">
      <w:r>
        <w:separator/>
      </w:r>
    </w:p>
  </w:footnote>
  <w:footnote w:type="continuationSeparator" w:id="0">
    <w:p w:rsidR="0013606B" w:rsidRDefault="001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1" w:rsidRDefault="00304D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1" w:rsidRDefault="00304D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B1" w:rsidRDefault="00304D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61A55"/>
    <w:rsid w:val="00061E1E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259AF"/>
    <w:rsid w:val="0013606B"/>
    <w:rsid w:val="00142F3E"/>
    <w:rsid w:val="001465AD"/>
    <w:rsid w:val="001954A0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376B3"/>
    <w:rsid w:val="00240AB0"/>
    <w:rsid w:val="00243CD1"/>
    <w:rsid w:val="00266D4A"/>
    <w:rsid w:val="00270F8C"/>
    <w:rsid w:val="002A0D37"/>
    <w:rsid w:val="002A6203"/>
    <w:rsid w:val="002C07B4"/>
    <w:rsid w:val="002F2254"/>
    <w:rsid w:val="003001E8"/>
    <w:rsid w:val="00303091"/>
    <w:rsid w:val="00304DB1"/>
    <w:rsid w:val="00333AD3"/>
    <w:rsid w:val="003369B6"/>
    <w:rsid w:val="003573F2"/>
    <w:rsid w:val="00381F69"/>
    <w:rsid w:val="00384E0C"/>
    <w:rsid w:val="00390E59"/>
    <w:rsid w:val="00397988"/>
    <w:rsid w:val="003B0ECB"/>
    <w:rsid w:val="003D2640"/>
    <w:rsid w:val="003F6F5C"/>
    <w:rsid w:val="00420A41"/>
    <w:rsid w:val="00452A7E"/>
    <w:rsid w:val="00452AAE"/>
    <w:rsid w:val="0045721B"/>
    <w:rsid w:val="004715E9"/>
    <w:rsid w:val="004773B7"/>
    <w:rsid w:val="00490B53"/>
    <w:rsid w:val="00491A7F"/>
    <w:rsid w:val="00493D30"/>
    <w:rsid w:val="004A49E2"/>
    <w:rsid w:val="004B443A"/>
    <w:rsid w:val="004D4C15"/>
    <w:rsid w:val="00517C5D"/>
    <w:rsid w:val="0052691E"/>
    <w:rsid w:val="00537708"/>
    <w:rsid w:val="005648A2"/>
    <w:rsid w:val="00571FBA"/>
    <w:rsid w:val="00573314"/>
    <w:rsid w:val="00576EFD"/>
    <w:rsid w:val="005B57FA"/>
    <w:rsid w:val="005C6C02"/>
    <w:rsid w:val="00601A32"/>
    <w:rsid w:val="00634C82"/>
    <w:rsid w:val="0066326A"/>
    <w:rsid w:val="00681D28"/>
    <w:rsid w:val="00687600"/>
    <w:rsid w:val="006A49BD"/>
    <w:rsid w:val="006B03AE"/>
    <w:rsid w:val="006B31DA"/>
    <w:rsid w:val="006B3297"/>
    <w:rsid w:val="006B6FA8"/>
    <w:rsid w:val="006C6A28"/>
    <w:rsid w:val="006E22E2"/>
    <w:rsid w:val="006E2547"/>
    <w:rsid w:val="00714D41"/>
    <w:rsid w:val="00715169"/>
    <w:rsid w:val="00717985"/>
    <w:rsid w:val="007209A2"/>
    <w:rsid w:val="007328A2"/>
    <w:rsid w:val="00744CBC"/>
    <w:rsid w:val="007639E3"/>
    <w:rsid w:val="00776B28"/>
    <w:rsid w:val="00792BA8"/>
    <w:rsid w:val="007A79BD"/>
    <w:rsid w:val="007C2A34"/>
    <w:rsid w:val="007E0AAF"/>
    <w:rsid w:val="008103F0"/>
    <w:rsid w:val="00814693"/>
    <w:rsid w:val="00817EDC"/>
    <w:rsid w:val="00845623"/>
    <w:rsid w:val="008A303A"/>
    <w:rsid w:val="008B226C"/>
    <w:rsid w:val="008F6B02"/>
    <w:rsid w:val="00903231"/>
    <w:rsid w:val="00907359"/>
    <w:rsid w:val="00916313"/>
    <w:rsid w:val="00952C11"/>
    <w:rsid w:val="00953A48"/>
    <w:rsid w:val="00963C58"/>
    <w:rsid w:val="00967541"/>
    <w:rsid w:val="00970AC9"/>
    <w:rsid w:val="009755AA"/>
    <w:rsid w:val="0099039D"/>
    <w:rsid w:val="00992835"/>
    <w:rsid w:val="00996C3A"/>
    <w:rsid w:val="009E0951"/>
    <w:rsid w:val="009F24EC"/>
    <w:rsid w:val="009F3958"/>
    <w:rsid w:val="009F6AE4"/>
    <w:rsid w:val="00A13581"/>
    <w:rsid w:val="00A2722B"/>
    <w:rsid w:val="00A479DE"/>
    <w:rsid w:val="00A5140F"/>
    <w:rsid w:val="00A60525"/>
    <w:rsid w:val="00A83A11"/>
    <w:rsid w:val="00A8641B"/>
    <w:rsid w:val="00A92DCC"/>
    <w:rsid w:val="00A94027"/>
    <w:rsid w:val="00AA75B9"/>
    <w:rsid w:val="00AB1F8F"/>
    <w:rsid w:val="00AC2F5E"/>
    <w:rsid w:val="00AD7F15"/>
    <w:rsid w:val="00AE16AB"/>
    <w:rsid w:val="00B05FFB"/>
    <w:rsid w:val="00B163F6"/>
    <w:rsid w:val="00B3176B"/>
    <w:rsid w:val="00B366D5"/>
    <w:rsid w:val="00B55391"/>
    <w:rsid w:val="00B71A8C"/>
    <w:rsid w:val="00B84094"/>
    <w:rsid w:val="00B92CBD"/>
    <w:rsid w:val="00BA783D"/>
    <w:rsid w:val="00BF2EC9"/>
    <w:rsid w:val="00C61212"/>
    <w:rsid w:val="00C651FC"/>
    <w:rsid w:val="00C82E16"/>
    <w:rsid w:val="00CE192D"/>
    <w:rsid w:val="00CE705A"/>
    <w:rsid w:val="00D021E5"/>
    <w:rsid w:val="00D45A34"/>
    <w:rsid w:val="00D55F49"/>
    <w:rsid w:val="00DC2411"/>
    <w:rsid w:val="00DC545B"/>
    <w:rsid w:val="00DC6A2C"/>
    <w:rsid w:val="00DD1C45"/>
    <w:rsid w:val="00DF09ED"/>
    <w:rsid w:val="00DF1754"/>
    <w:rsid w:val="00DF434A"/>
    <w:rsid w:val="00E1409D"/>
    <w:rsid w:val="00E26F54"/>
    <w:rsid w:val="00E538DF"/>
    <w:rsid w:val="00E910A0"/>
    <w:rsid w:val="00E9453E"/>
    <w:rsid w:val="00E966A6"/>
    <w:rsid w:val="00EB00CA"/>
    <w:rsid w:val="00EB6701"/>
    <w:rsid w:val="00EC05F6"/>
    <w:rsid w:val="00EC3558"/>
    <w:rsid w:val="00ED6877"/>
    <w:rsid w:val="00F02042"/>
    <w:rsid w:val="00F40D31"/>
    <w:rsid w:val="00F41F58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B1EA71-C8E4-4422-A607-235CFAA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character" w:styleId="Komentar-sklic">
    <w:name w:val="Komentar - sklic"/>
    <w:semiHidden/>
    <w:rsid w:val="001954A0"/>
    <w:rPr>
      <w:sz w:val="16"/>
      <w:szCs w:val="16"/>
    </w:rPr>
  </w:style>
  <w:style w:type="paragraph" w:styleId="Komentar-besedilo">
    <w:name w:val="Komentar - besedilo"/>
    <w:basedOn w:val="Navaden"/>
    <w:semiHidden/>
    <w:rsid w:val="001954A0"/>
    <w:rPr>
      <w:sz w:val="20"/>
      <w:szCs w:val="20"/>
    </w:rPr>
  </w:style>
  <w:style w:type="paragraph" w:styleId="Zadevakomentarja">
    <w:name w:val="Zadeva komentarja"/>
    <w:basedOn w:val="Komentar-besedilo"/>
    <w:next w:val="Komentar-besedilo"/>
    <w:semiHidden/>
    <w:rsid w:val="001954A0"/>
    <w:rPr>
      <w:b/>
      <w:bCs/>
    </w:rPr>
  </w:style>
  <w:style w:type="paragraph" w:styleId="Zgradbadokumenta">
    <w:name w:val="Document Map"/>
    <w:basedOn w:val="Navaden"/>
    <w:semiHidden/>
    <w:rsid w:val="00CE705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CDAD-B617-4D22-98E0-D06B5CF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2007-03-02T07:58:00Z</cp:lastPrinted>
  <dcterms:created xsi:type="dcterms:W3CDTF">2020-01-09T13:30:00Z</dcterms:created>
  <dcterms:modified xsi:type="dcterms:W3CDTF">2020-01-09T13:30:00Z</dcterms:modified>
</cp:coreProperties>
</file>