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A9" w:rsidRDefault="00CD385E">
      <w:pPr>
        <w:pStyle w:val="Naslov1"/>
        <w:ind w:left="5086" w:hanging="5101"/>
      </w:pPr>
      <w:r>
        <w:t xml:space="preserve">                                                                                                                                                                                    PRILOGA 12 </w:t>
      </w:r>
      <w:r>
        <w:rPr>
          <w:sz w:val="24"/>
        </w:rPr>
        <w:t xml:space="preserve"> </w:t>
      </w:r>
    </w:p>
    <w:p w:rsidR="005D5AA9" w:rsidRDefault="00CD385E">
      <w:pPr>
        <w:spacing w:after="26"/>
        <w:ind w:left="26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ZAHTEVEK ZA VRAČILO DAVKA OD DRUGIH DOHODKOV NA PODLAGI DOLOČB </w:t>
      </w:r>
    </w:p>
    <w:p w:rsidR="005D5AA9" w:rsidRDefault="00CD385E">
      <w:pPr>
        <w:spacing w:after="0"/>
        <w:ind w:left="26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MEDNARODNE POGODBE O IZOGIBANJU DVOJNEGA OBDAVČEVANJA DOHODKA </w:t>
      </w:r>
    </w:p>
    <w:p w:rsidR="005D5AA9" w:rsidRDefault="00CD385E">
      <w:pPr>
        <w:spacing w:after="1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Times New Roman" w:eastAsia="Times New Roman" w:hAnsi="Times New Roman" w:cs="Times New Roman"/>
          <w:sz w:val="18"/>
        </w:rPr>
        <w:t xml:space="preserve"> Mednarodna pogodba o izogibanju dvojnega obdavčevanja dohodka med Republiko Slovenijo in __________________, 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_______odst</w:t>
      </w:r>
      <w:r>
        <w:rPr>
          <w:rFonts w:ascii="Times New Roman" w:eastAsia="Times New Roman" w:hAnsi="Times New Roman" w:cs="Times New Roman"/>
          <w:sz w:val="18"/>
        </w:rPr>
        <w:t>avek ______ člen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pStyle w:val="Naslov1"/>
        <w:ind w:left="-5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47"/>
        <w:gridCol w:w="720"/>
        <w:gridCol w:w="1801"/>
        <w:gridCol w:w="3056"/>
        <w:gridCol w:w="1880"/>
        <w:gridCol w:w="1414"/>
      </w:tblGrid>
      <w:tr w:rsidR="005D5AA9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priimek/firma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</w:tr>
      <w:tr w:rsidR="005D5AA9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5D5AA9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5D5AA9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</w:tr>
      <w:tr w:rsidR="005D5AA9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Gospodarska družba ali druga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5D5AA9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5D5AA9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 dejanskega upravljanja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5D5AA9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5D5AA9">
        <w:trPr>
          <w:trHeight w:val="339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</w:tr>
      <w:tr w:rsidR="005D5AA9">
        <w:trPr>
          <w:trHeight w:val="34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5D5AA9" w:rsidRDefault="00CD385E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5D5AA9" w:rsidRDefault="00CD385E">
            <w:pPr>
              <w:spacing w:after="0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</w:tr>
      <w:tr w:rsidR="005D5AA9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AA9" w:rsidRDefault="005D5AA9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5D5AA9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5D5AA9">
        <w:trPr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</w:tr>
    </w:tbl>
    <w:p w:rsidR="005D5AA9" w:rsidRDefault="00CD385E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D5AA9" w:rsidRDefault="00CD385E">
      <w:pPr>
        <w:pStyle w:val="Naslov1"/>
        <w:ind w:left="-5"/>
      </w:pPr>
      <w:r>
        <w:t xml:space="preserve">3. PODATKI O PLAČNIKU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6589"/>
      </w:tblGrid>
      <w:tr w:rsidR="005D5AA9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Naziv in pravno-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organizacijska oblika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D5AA9">
        <w:trPr>
          <w:trHeight w:val="338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5D5AA9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D5AA9">
        <w:trPr>
          <w:trHeight w:val="350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5D5AA9" w:rsidRDefault="00CD385E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5D5AA9" w:rsidRDefault="00CD385E">
            <w:pPr>
              <w:spacing w:after="0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5D5AA9" w:rsidRDefault="00CD385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dejavnosti: </w:t>
            </w:r>
          </w:p>
        </w:tc>
      </w:tr>
      <w:tr w:rsidR="005D5AA9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AA9" w:rsidRDefault="005D5AA9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5D5AA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5D5AA9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D5AA9" w:rsidRDefault="00CD385E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D5AA9" w:rsidRDefault="00CD385E">
      <w:pPr>
        <w:pStyle w:val="Naslov1"/>
        <w:ind w:left="-5"/>
      </w:pPr>
      <w:r>
        <w:t xml:space="preserve">4. PODATKI O DOHODKU, PREJETEM OD PLAČNIKA, ZA KATEREGA SE UPORABI POGODBA IZ 1. TOČKE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988"/>
        <w:gridCol w:w="961"/>
        <w:gridCol w:w="1560"/>
        <w:gridCol w:w="1560"/>
        <w:gridCol w:w="1681"/>
        <w:gridCol w:w="1668"/>
      </w:tblGrid>
      <w:tr w:rsidR="005D5AA9">
        <w:trPr>
          <w:trHeight w:val="70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dohodka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dohodka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odtegnjenega davka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davka po pogodbi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zahtevanega vračila </w:t>
            </w:r>
          </w:p>
        </w:tc>
      </w:tr>
      <w:tr w:rsidR="005D5AA9">
        <w:trPr>
          <w:trHeight w:val="67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5D5AA9" w:rsidRDefault="00CD385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pStyle w:val="Naslov1"/>
        <w:ind w:left="-5"/>
      </w:pPr>
      <w:r>
        <w:t xml:space="preserve">5. DRUGO </w:t>
      </w:r>
    </w:p>
    <w:tbl>
      <w:tblPr>
        <w:tblStyle w:val="TableGrid"/>
        <w:tblW w:w="10418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5D5AA9">
        <w:trPr>
          <w:trHeight w:val="701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50C4E" w:rsidRDefault="00C50C4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C50C4E" w:rsidRDefault="00C50C4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C50C4E" w:rsidRDefault="00C50C4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C50C4E" w:rsidRDefault="00C50C4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D5AA9" w:rsidRDefault="00CD385E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numPr>
          <w:ilvl w:val="0"/>
          <w:numId w:val="1"/>
        </w:numP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Izjavljam: </w:t>
      </w:r>
    </w:p>
    <w:p w:rsidR="005D5AA9" w:rsidRDefault="00CD385E">
      <w:pPr>
        <w:numPr>
          <w:ilvl w:val="1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5D5AA9" w:rsidRDefault="00CD385E">
      <w:pPr>
        <w:numPr>
          <w:ilvl w:val="1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5D5AA9" w:rsidRDefault="00CD385E">
      <w:pPr>
        <w:numPr>
          <w:ilvl w:val="1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5D5AA9" w:rsidRDefault="00CD385E">
      <w:pPr>
        <w:spacing w:after="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D5AA9" w:rsidRDefault="00CD385E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V/Na……………......……….., dne………….......…….        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........................................………………………….......… </w:t>
      </w:r>
    </w:p>
    <w:p w:rsidR="005D5AA9" w:rsidRDefault="00CD385E">
      <w:pPr>
        <w:spacing w:after="57"/>
        <w:ind w:right="81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5D5AA9" w:rsidRDefault="00CD385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t xml:space="preserve">POTRDILO PRISTOJNEGA ORGANA DRŽAVE REZIDENTSTVA PREJEMNIKA DOHODKA </w:t>
      </w:r>
    </w:p>
    <w:p w:rsidR="005D5AA9" w:rsidRDefault="00CD3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bila oseba, navedena v 2. </w:t>
      </w:r>
      <w:r>
        <w:rPr>
          <w:rFonts w:ascii="Times New Roman" w:eastAsia="Times New Roman" w:hAnsi="Times New Roman" w:cs="Times New Roman"/>
          <w:sz w:val="20"/>
        </w:rPr>
        <w:t xml:space="preserve">točki, v času prejema dohodka rezident ________________________ v smislu ____odstavka _____člena mednarodne pogodbe o izogibanju dvojnega obdavčevanja dohodka med Republiko Slovenijo in __________________________. </w:t>
      </w:r>
    </w:p>
    <w:p w:rsidR="005D5AA9" w:rsidRDefault="00CD3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73"/>
          <w:tab w:val="center" w:pos="8478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>V/Na _______________, dne _____________</w:t>
      </w:r>
      <w:r>
        <w:rPr>
          <w:rFonts w:ascii="Times New Roman" w:eastAsia="Times New Roman" w:hAnsi="Times New Roman" w:cs="Times New Roman"/>
          <w:sz w:val="20"/>
        </w:rPr>
        <w:t xml:space="preserve">__________       Žig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5D5AA9" w:rsidRDefault="00CD3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5D5AA9">
      <w:pPr>
        <w:spacing w:after="25"/>
      </w:pPr>
    </w:p>
    <w:p w:rsidR="005D5AA9" w:rsidRDefault="00CD385E">
      <w:pPr>
        <w:pStyle w:val="Naslov1"/>
        <w:ind w:left="-5"/>
      </w:pPr>
      <w:r>
        <w:t xml:space="preserve">8.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5D5AA9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D5AA9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A9" w:rsidRDefault="00CD385E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5D5AA9" w:rsidRDefault="00CD385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spacing w:after="14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9. PODATKI O BANČNEM RAČUNU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7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Znesek vrnjenega davka nakažite na račun številka ________________________, ki je odprt pri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___________________________________________________________________________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D5AA9" w:rsidRDefault="00CD385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1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___________________. </w:t>
      </w:r>
    </w:p>
    <w:p w:rsidR="005D5AA9" w:rsidRDefault="00CD385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D5AA9" w:rsidRDefault="00CD385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pPr w:vertAnchor="text" w:tblpX="4560" w:tblpY="-126"/>
        <w:tblOverlap w:val="never"/>
        <w:tblW w:w="5760" w:type="dxa"/>
        <w:tblInd w:w="0" w:type="dxa"/>
        <w:tblCellMar>
          <w:top w:w="122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</w:tblGrid>
      <w:tr w:rsidR="005D5AA9">
        <w:trPr>
          <w:trHeight w:val="20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AA9" w:rsidRDefault="00CD38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(Izpolni davčni organ) </w:t>
            </w:r>
          </w:p>
        </w:tc>
      </w:tr>
    </w:tbl>
    <w:p w:rsidR="005D5AA9" w:rsidRDefault="00CD385E">
      <w:pPr>
        <w:spacing w:after="0" w:line="260" w:lineRule="auto"/>
        <w:ind w:left="-5" w:hanging="10"/>
      </w:pPr>
      <w:r>
        <w:rPr>
          <w:sz w:val="20"/>
        </w:rPr>
        <w:t></w:t>
      </w:r>
      <w:r>
        <w:rPr>
          <w:rFonts w:ascii="Times New Roman" w:eastAsia="Times New Roman" w:hAnsi="Times New Roman" w:cs="Times New Roman"/>
          <w:sz w:val="20"/>
        </w:rPr>
        <w:t xml:space="preserve"> Pooblastilo </w:t>
      </w:r>
    </w:p>
    <w:p w:rsidR="005D5AA9" w:rsidRDefault="00CD385E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 tudi druga dokazila o upravičenosti do ugodnosti po  mednarodni pogodbi.  </w:t>
      </w:r>
    </w:p>
    <w:p w:rsidR="005D5AA9" w:rsidRDefault="00CD385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5AA9" w:rsidRDefault="00CD385E" w:rsidP="00C50C4E">
      <w:pPr>
        <w:spacing w:after="96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D5AA9">
      <w:footerReference w:type="default" r:id="rId7"/>
      <w:pgSz w:w="11906" w:h="16838"/>
      <w:pgMar w:top="723" w:right="868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5E" w:rsidRDefault="00CD385E" w:rsidP="00C50C4E">
      <w:pPr>
        <w:spacing w:after="0" w:line="240" w:lineRule="auto"/>
      </w:pPr>
      <w:r>
        <w:separator/>
      </w:r>
    </w:p>
  </w:endnote>
  <w:endnote w:type="continuationSeparator" w:id="0">
    <w:p w:rsidR="00CD385E" w:rsidRDefault="00CD385E" w:rsidP="00C5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4E" w:rsidRDefault="00C50C4E" w:rsidP="00C50C4E">
    <w:pPr>
      <w:spacing w:after="83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12 </w:t>
    </w:r>
  </w:p>
  <w:p w:rsidR="00C50C4E" w:rsidRDefault="00C50C4E">
    <w:pPr>
      <w:pStyle w:val="Noga"/>
    </w:pPr>
  </w:p>
  <w:p w:rsidR="00C50C4E" w:rsidRDefault="00C50C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5E" w:rsidRDefault="00CD385E" w:rsidP="00C50C4E">
      <w:pPr>
        <w:spacing w:after="0" w:line="240" w:lineRule="auto"/>
      </w:pPr>
      <w:r>
        <w:separator/>
      </w:r>
    </w:p>
  </w:footnote>
  <w:footnote w:type="continuationSeparator" w:id="0">
    <w:p w:rsidR="00CD385E" w:rsidRDefault="00CD385E" w:rsidP="00C5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156AA"/>
    <w:multiLevelType w:val="hybridMultilevel"/>
    <w:tmpl w:val="1F18628C"/>
    <w:lvl w:ilvl="0" w:tplc="EB3AB3AA">
      <w:start w:val="6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84E26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40E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DC95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0CB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C14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849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5E37B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8B7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A9"/>
    <w:rsid w:val="005D5AA9"/>
    <w:rsid w:val="00C50C4E"/>
    <w:rsid w:val="00C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499A-C240-494E-B371-D19E9A3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5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C4E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C5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C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2018-04-12T13:37:00Z</dcterms:created>
  <dcterms:modified xsi:type="dcterms:W3CDTF">2018-04-12T13:37:00Z</dcterms:modified>
</cp:coreProperties>
</file>