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FA4B3C" w:rsidRDefault="00FA4B3C" w:rsidP="000D274D">
      <w:pPr>
        <w:pStyle w:val="Naslov3"/>
        <w:jc w:val="right"/>
      </w:pPr>
      <w:r>
        <w:t>PRILOGA 1</w:t>
      </w:r>
      <w:r w:rsidRPr="00DE4E46">
        <w:rPr>
          <w:lang w:val="en-GB"/>
        </w:rPr>
        <w:t xml:space="preserve"> </w:t>
      </w:r>
      <w:r w:rsidRPr="000D274D">
        <w:rPr>
          <w:i/>
          <w:lang w:val="en-GB"/>
        </w:rPr>
        <w:t>ANNEX 1</w:t>
      </w:r>
    </w:p>
    <w:p w:rsidR="00FA4B3C" w:rsidRDefault="00FA4B3C" w:rsidP="00FA4B3C">
      <w:pPr>
        <w:pStyle w:val="Naslov3"/>
      </w:pPr>
    </w:p>
    <w:p w:rsidR="00FA4B3C" w:rsidRDefault="00FA4B3C" w:rsidP="00FA4B3C">
      <w:pPr>
        <w:rPr>
          <w:sz w:val="20"/>
          <w:szCs w:val="20"/>
        </w:rPr>
      </w:pPr>
    </w:p>
    <w:p w:rsidR="00FA4B3C" w:rsidRPr="00DE4E46" w:rsidRDefault="00FA4B3C" w:rsidP="00FA4B3C">
      <w:pPr>
        <w:pStyle w:val="Telobesedil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ZAHTEVEK ZA ZMANJŠANJE OZIROMA OPROSTITEV DAVKA OD DIVIDEND NA PODLAGI DOLOČB MEDNARODNE POGODBE O IZOGIBANJU DVOJNEGA OBDAVČEVANJA DOHODKA</w:t>
      </w:r>
      <w:r w:rsidRPr="00DE4E46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REQUEST</w:t>
      </w:r>
      <w:r w:rsidRPr="00DE4E46">
        <w:rPr>
          <w:rFonts w:ascii="Times New Roman" w:hAnsi="Times New Roman" w:cs="Times New Roman"/>
          <w:i/>
        </w:rPr>
        <w:t xml:space="preserve"> FOR REDUCTION OR EXEMPTION </w:t>
      </w:r>
      <w:r>
        <w:rPr>
          <w:rFonts w:ascii="Times New Roman" w:hAnsi="Times New Roman" w:cs="Times New Roman"/>
          <w:i/>
        </w:rPr>
        <w:t xml:space="preserve">OF </w:t>
      </w:r>
      <w:r w:rsidRPr="00DE4E46">
        <w:rPr>
          <w:rFonts w:ascii="Times New Roman" w:hAnsi="Times New Roman" w:cs="Times New Roman"/>
          <w:i/>
        </w:rPr>
        <w:t xml:space="preserve">TAX ON DIVIDENDS </w:t>
      </w:r>
      <w:r>
        <w:rPr>
          <w:rFonts w:ascii="Times New Roman" w:hAnsi="Times New Roman" w:cs="Times New Roman"/>
          <w:i/>
        </w:rPr>
        <w:t>BASED ON</w:t>
      </w:r>
      <w:r w:rsidRPr="00DE4E46">
        <w:rPr>
          <w:rFonts w:ascii="Times New Roman" w:hAnsi="Times New Roman" w:cs="Times New Roman"/>
          <w:i/>
        </w:rPr>
        <w:t xml:space="preserve"> PROVISIONS OF THE </w:t>
      </w:r>
      <w:r>
        <w:rPr>
          <w:rFonts w:ascii="Times New Roman" w:hAnsi="Times New Roman" w:cs="Times New Roman"/>
          <w:i/>
        </w:rPr>
        <w:t xml:space="preserve">TREATY </w:t>
      </w:r>
      <w:r w:rsidRPr="00DE4E46">
        <w:rPr>
          <w:rFonts w:ascii="Times New Roman" w:hAnsi="Times New Roman" w:cs="Times New Roman"/>
          <w:i/>
        </w:rPr>
        <w:t xml:space="preserve">ON </w:t>
      </w:r>
      <w:r>
        <w:rPr>
          <w:rFonts w:ascii="Times New Roman" w:hAnsi="Times New Roman" w:cs="Times New Roman"/>
          <w:i/>
        </w:rPr>
        <w:t>AVOIDANCE</w:t>
      </w:r>
      <w:r w:rsidRPr="00DE4E46">
        <w:rPr>
          <w:rFonts w:ascii="Times New Roman" w:hAnsi="Times New Roman" w:cs="Times New Roman"/>
          <w:i/>
        </w:rPr>
        <w:t xml:space="preserve"> OF DOUBLE TAXATION OF INCOME</w:t>
      </w:r>
    </w:p>
    <w:p w:rsidR="00FA4B3C" w:rsidRDefault="00FA4B3C" w:rsidP="00FA4B3C">
      <w:pPr>
        <w:rPr>
          <w:sz w:val="20"/>
          <w:szCs w:val="20"/>
        </w:rPr>
      </w:pPr>
    </w:p>
    <w:p w:rsidR="00FA4B3C" w:rsidRDefault="00CA344D" w:rsidP="00FA4B3C">
      <w:pPr>
        <w:rPr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4114800" cy="660400"/>
                <wp:effectExtent l="5080" t="6350" r="13970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3C" w:rsidRPr="00BB13C0" w:rsidRDefault="00FA4B3C" w:rsidP="00FA4B3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C61212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. Mednarodna pogodba o izogibanju dvojnega obdavčevanja dohodka med Republiko Slovenijo in __________________,  _______odstavek ______ člen / </w:t>
                            </w:r>
                            <w:r w:rsidRPr="00BB13C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 on avoidance of double taxation of income between the Republic of Slovenia and _________________, Paragraph ______ Article 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pt;margin-top:10.5pt;width:324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">
                <v:textbox>
                  <w:txbxContent>
                    <w:p w:rsidR="00FA4B3C" w:rsidRPr="00BB13C0" w:rsidRDefault="00FA4B3C" w:rsidP="00FA4B3C">
                      <w:pPr>
                        <w:jc w:val="both"/>
                        <w:rPr>
                          <w:sz w:val="18"/>
                        </w:rPr>
                      </w:pPr>
                      <w:r w:rsidRPr="00C61212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. Mednarodna pogodba o izogibanju dvojnega obdavčevanja dohodka med Republiko Slovenijo in __________________,  _______odstavek ______ člen / </w:t>
                      </w:r>
                      <w:r w:rsidRPr="00BB13C0">
                        <w:rPr>
                          <w:i/>
                          <w:sz w:val="18"/>
                          <w:szCs w:val="18"/>
                          <w:lang w:val="en-GB"/>
                        </w:rPr>
                        <w:t>Treaty on avoidance of double taxation of income between the Republic of Slovenia and _________________, Paragraph ______ Article _______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A4B3C" w:rsidRDefault="00CA344D" w:rsidP="00FA4B3C">
      <w:pPr>
        <w:rPr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46990</wp:posOffset>
                </wp:positionV>
                <wp:extent cx="1600200" cy="600710"/>
                <wp:effectExtent l="5080" t="8890" r="13970" b="95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3C" w:rsidRPr="00753963" w:rsidRDefault="00FA4B3C" w:rsidP="00FA4B3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__% (stopnja iz pogodbe /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tax rate from the treaty)</w:t>
                            </w:r>
                          </w:p>
                          <w:p w:rsidR="00FA4B3C" w:rsidRPr="00753963" w:rsidRDefault="00FA4B3C" w:rsidP="00FA4B3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BB13C0">
                              <w:rPr>
                                <w:i/>
                                <w:sz w:val="20"/>
                              </w:rPr>
                              <w:t>Oprostitev</w:t>
                            </w:r>
                            <w:r w:rsidRPr="00BB13C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BB13C0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Exemption</w:t>
                            </w:r>
                          </w:p>
                          <w:p w:rsidR="00FA4B3C" w:rsidRDefault="00FA4B3C" w:rsidP="00FA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33pt;margin-top:3.7pt;width:126pt;height:4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">
                <v:textbox>
                  <w:txbxContent>
                    <w:p w:rsidR="00FA4B3C" w:rsidRPr="00753963" w:rsidRDefault="00FA4B3C" w:rsidP="00FA4B3C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__% (stopnja iz pogodbe /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tax rate from the treaty)</w:t>
                      </w:r>
                    </w:p>
                    <w:p w:rsidR="00FA4B3C" w:rsidRPr="00753963" w:rsidRDefault="00FA4B3C" w:rsidP="00FA4B3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BB13C0">
                        <w:rPr>
                          <w:i/>
                          <w:sz w:val="20"/>
                        </w:rPr>
                        <w:t>Oprostitev</w:t>
                      </w:r>
                      <w:r w:rsidRPr="00BB13C0">
                        <w:rPr>
                          <w:i/>
                          <w:sz w:val="20"/>
                          <w:szCs w:val="20"/>
                        </w:rPr>
                        <w:t xml:space="preserve"> / </w:t>
                      </w:r>
                      <w:r w:rsidRPr="00BB13C0">
                        <w:rPr>
                          <w:i/>
                          <w:sz w:val="20"/>
                          <w:szCs w:val="20"/>
                          <w:lang w:val="en-GB"/>
                        </w:rPr>
                        <w:t>Exemption</w:t>
                      </w:r>
                    </w:p>
                    <w:p w:rsidR="00FA4B3C" w:rsidRDefault="00FA4B3C" w:rsidP="00FA4B3C"/>
                  </w:txbxContent>
                </v:textbox>
              </v:rect>
            </w:pict>
          </mc:Fallback>
        </mc:AlternateContent>
      </w:r>
    </w:p>
    <w:p w:rsidR="00FA4B3C" w:rsidRDefault="00FA4B3C" w:rsidP="00FA4B3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B3C" w:rsidRDefault="00FA4B3C" w:rsidP="00FA4B3C">
      <w:pPr>
        <w:jc w:val="both"/>
        <w:rPr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</w:rPr>
        <w:t>2. PODATKI O PREJEMNIKU DIVIDEND</w:t>
      </w:r>
      <w:r>
        <w:rPr>
          <w:b/>
          <w:bCs/>
          <w:sz w:val="20"/>
          <w:szCs w:val="20"/>
        </w:rPr>
        <w:t xml:space="preserve"> / </w:t>
      </w:r>
      <w:r w:rsidRPr="00BB13C0">
        <w:rPr>
          <w:b/>
          <w:bCs/>
          <w:i/>
          <w:sz w:val="20"/>
          <w:szCs w:val="20"/>
          <w:lang w:val="en-GB"/>
        </w:rPr>
        <w:t xml:space="preserve">DETAILS </w:t>
      </w:r>
      <w:r>
        <w:rPr>
          <w:b/>
          <w:bCs/>
          <w:i/>
          <w:sz w:val="20"/>
          <w:szCs w:val="20"/>
          <w:lang w:val="en-GB"/>
        </w:rPr>
        <w:t>OF</w:t>
      </w:r>
      <w:r w:rsidRPr="00BB13C0">
        <w:rPr>
          <w:b/>
          <w:bCs/>
          <w:i/>
          <w:sz w:val="20"/>
          <w:szCs w:val="20"/>
          <w:lang w:val="en-GB"/>
        </w:rPr>
        <w:t xml:space="preserve"> THE RECIPIENT OF DIVIDENDS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78"/>
        <w:gridCol w:w="2482"/>
        <w:gridCol w:w="1790"/>
        <w:gridCol w:w="2888"/>
      </w:tblGrid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Obrazec"/>
              <w:rPr>
                <w:lang w:val="en-GB"/>
              </w:rPr>
            </w:pPr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 w:rsidR="000D274D">
              <w:t xml:space="preserve"> </w:t>
            </w:r>
            <w:r>
              <w:t>/</w:t>
            </w:r>
            <w:r w:rsidR="000D274D">
              <w:t xml:space="preserve"> </w:t>
            </w:r>
            <w:r>
              <w:t>firma</w:t>
            </w:r>
          </w:p>
          <w:p w:rsidR="00FA4B3C" w:rsidRPr="00BB13C0" w:rsidRDefault="00FA4B3C" w:rsidP="00801163">
            <w:pPr>
              <w:pStyle w:val="Obrazec"/>
              <w:rPr>
                <w:i/>
              </w:rPr>
            </w:pPr>
            <w:r w:rsidRPr="00BB13C0">
              <w:rPr>
                <w:i/>
                <w:lang w:val="en-GB"/>
              </w:rPr>
              <w:t>Name and surname</w:t>
            </w:r>
            <w:r w:rsidR="000D274D">
              <w:rPr>
                <w:i/>
                <w:lang w:val="en-GB"/>
              </w:rPr>
              <w:t xml:space="preserve"> </w:t>
            </w:r>
            <w:r w:rsidRPr="00BB13C0">
              <w:rPr>
                <w:i/>
                <w:lang w:val="en-GB"/>
              </w:rPr>
              <w:t>/</w:t>
            </w:r>
            <w:r w:rsidR="000D274D">
              <w:rPr>
                <w:i/>
                <w:lang w:val="en-GB"/>
              </w:rPr>
              <w:t xml:space="preserve"> </w:t>
            </w:r>
            <w:r w:rsidRPr="00BB13C0">
              <w:rPr>
                <w:i/>
                <w:lang w:val="en-GB"/>
              </w:rPr>
              <w:t>Registered name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Fizična oseba/</w:t>
            </w:r>
          </w:p>
          <w:p w:rsidR="00FA4B3C" w:rsidRPr="00BB13C0" w:rsidRDefault="00FA4B3C" w:rsidP="00801163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Podatki o prebivališču</w:t>
            </w:r>
            <w:r w:rsidR="000D274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FA4B3C" w:rsidRPr="00BB13C0" w:rsidRDefault="00FA4B3C" w:rsidP="00801163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Domicile or residence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FA4B3C" w:rsidRPr="00BB13C0" w:rsidRDefault="00FA4B3C" w:rsidP="00801163">
            <w:pPr>
              <w:jc w:val="right"/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Državljanstvo</w:t>
            </w:r>
            <w:r w:rsidR="0001440B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FA4B3C" w:rsidRPr="00BB13C0" w:rsidRDefault="00FA4B3C" w:rsidP="00801163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Pr="008938C0" w:rsidRDefault="00FA4B3C" w:rsidP="008011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Gospodarska družba ali druga oseba /</w:t>
            </w:r>
          </w:p>
          <w:p w:rsidR="00FA4B3C" w:rsidRPr="00BB13C0" w:rsidRDefault="00FA4B3C" w:rsidP="00801163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pl-PL"/>
              </w:rPr>
              <w:t>Company or other entity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 /</w:t>
            </w:r>
          </w:p>
          <w:p w:rsidR="00FA4B3C" w:rsidRPr="00BB13C0" w:rsidRDefault="00FA4B3C" w:rsidP="00801163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FA4B3C" w:rsidRPr="00BB13C0" w:rsidRDefault="00FA4B3C" w:rsidP="00801163">
            <w:pPr>
              <w:jc w:val="right"/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Obrazec"/>
              <w:rPr>
                <w:lang w:val="en-GB"/>
              </w:rPr>
            </w:pPr>
            <w:r>
              <w:rPr>
                <w:lang w:val="sl-SI"/>
              </w:rPr>
              <w:t>Kraj dejanskega upravljanja /</w:t>
            </w:r>
          </w:p>
          <w:p w:rsidR="00FA4B3C" w:rsidRPr="00BB13C0" w:rsidRDefault="00FA4B3C" w:rsidP="00801163">
            <w:pPr>
              <w:pStyle w:val="Obrazec"/>
              <w:rPr>
                <w:i/>
              </w:rPr>
            </w:pPr>
            <w:r w:rsidRPr="00BB13C0">
              <w:rPr>
                <w:i/>
                <w:lang w:val="en-GB"/>
              </w:rPr>
              <w:t>Place of effective management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FA4B3C" w:rsidRPr="00BB13C0" w:rsidRDefault="00FA4B3C" w:rsidP="00801163">
            <w:pPr>
              <w:jc w:val="right"/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Država rezidentstva prejemnika /</w:t>
            </w:r>
          </w:p>
          <w:p w:rsidR="00FA4B3C" w:rsidRPr="00AA5182" w:rsidRDefault="00FA4B3C" w:rsidP="00801163">
            <w:pPr>
              <w:rPr>
                <w:i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>Recipient’s country of residence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številka:</w:t>
            </w:r>
          </w:p>
          <w:p w:rsidR="00FA4B3C" w:rsidRPr="00AA5182" w:rsidRDefault="00FA4B3C" w:rsidP="00801163">
            <w:pPr>
              <w:rPr>
                <w:i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>Tax identification number: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Pr="00AA5182" w:rsidRDefault="00FA4B3C" w:rsidP="0080116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</w:rPr>
              <w:t>Poslovna enota v Republiki Sloveniji /</w:t>
            </w:r>
          </w:p>
          <w:p w:rsidR="00FA4B3C" w:rsidRPr="00AA5182" w:rsidRDefault="00FA4B3C" w:rsidP="00801163">
            <w:pPr>
              <w:rPr>
                <w:i/>
                <w:sz w:val="20"/>
                <w:szCs w:val="20"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 xml:space="preserve">Permanent establishment in </w:t>
            </w:r>
            <w:r>
              <w:rPr>
                <w:i/>
                <w:sz w:val="20"/>
                <w:szCs w:val="20"/>
                <w:lang w:val="en-GB"/>
              </w:rPr>
              <w:t xml:space="preserve">the Republic of </w:t>
            </w:r>
            <w:r w:rsidRPr="00AA5182">
              <w:rPr>
                <w:i/>
                <w:sz w:val="20"/>
                <w:szCs w:val="20"/>
                <w:lang w:val="en-GB"/>
              </w:rPr>
              <w:t>Slovenia</w:t>
            </w:r>
          </w:p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sym w:font="MT Extra" w:char="F021"/>
            </w:r>
            <w:r>
              <w:rPr>
                <w:sz w:val="20"/>
                <w:szCs w:val="20"/>
              </w:rPr>
              <w:t xml:space="preserve"> Da / </w:t>
            </w:r>
            <w:r>
              <w:rPr>
                <w:sz w:val="20"/>
                <w:szCs w:val="20"/>
                <w:lang w:val="en-GB"/>
              </w:rPr>
              <w:t xml:space="preserve">Yes     </w:t>
            </w:r>
            <w:r>
              <w:rPr>
                <w:sz w:val="20"/>
                <w:szCs w:val="20"/>
                <w:lang w:val="en-GB"/>
              </w:rPr>
              <w:sym w:font="MT Extra" w:char="F021"/>
            </w:r>
            <w:r>
              <w:rPr>
                <w:sz w:val="20"/>
                <w:szCs w:val="20"/>
                <w:lang w:val="en-GB"/>
              </w:rPr>
              <w:t xml:space="preserve"> Ne / No</w:t>
            </w:r>
          </w:p>
          <w:p w:rsidR="00FA4B3C" w:rsidRDefault="00FA4B3C" w:rsidP="008011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(če da – izpolnite /</w:t>
            </w:r>
          </w:p>
          <w:p w:rsidR="00FA4B3C" w:rsidRPr="003E0F46" w:rsidRDefault="00FA4B3C" w:rsidP="00801163">
            <w:pPr>
              <w:rPr>
                <w:i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01440B">
              <w:rPr>
                <w:i/>
                <w:sz w:val="20"/>
                <w:szCs w:val="20"/>
                <w:lang w:val="en-GB"/>
              </w:rPr>
              <w:t>y</w:t>
            </w:r>
            <w:r w:rsidRPr="003E0F46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roofErr w:type="spellStart"/>
            <w:r>
              <w:rPr>
                <w:sz w:val="20"/>
                <w:szCs w:val="20"/>
                <w:lang w:val="en-GB"/>
              </w:rPr>
              <w:t>Naziv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/ </w:t>
            </w:r>
            <w:r w:rsidRPr="003E0F46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 / kraj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</w:p>
          <w:p w:rsidR="00FA4B3C" w:rsidRPr="003E0F46" w:rsidRDefault="00FA4B3C" w:rsidP="00801163">
            <w:pPr>
              <w:rPr>
                <w:i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FA4B3C" w:rsidRPr="00293EE0" w:rsidRDefault="00FA4B3C" w:rsidP="00801163">
            <w:pPr>
              <w:jc w:val="right"/>
              <w:rPr>
                <w:i/>
              </w:rPr>
            </w:pPr>
            <w:r w:rsidRPr="00293EE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107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Opis dejavnosti /</w:t>
            </w:r>
          </w:p>
          <w:p w:rsidR="00FA4B3C" w:rsidRPr="003E0F46" w:rsidRDefault="0001440B" w:rsidP="00801163">
            <w:pPr>
              <w:rPr>
                <w:i/>
              </w:rPr>
            </w:pPr>
            <w:r>
              <w:rPr>
                <w:i/>
                <w:sz w:val="20"/>
                <w:szCs w:val="20"/>
                <w:lang w:val="en-GB"/>
              </w:rPr>
              <w:t>Description</w:t>
            </w:r>
            <w:r w:rsidR="00FA4B3C" w:rsidRPr="003E0F46">
              <w:rPr>
                <w:i/>
                <w:sz w:val="20"/>
                <w:szCs w:val="20"/>
                <w:lang w:val="en-GB"/>
              </w:rPr>
              <w:t xml:space="preserve"> of business activities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</w:tr>
    </w:tbl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</w:rPr>
        <w:t>PODATKI O PLAČNIKU DIVIDEND</w:t>
      </w:r>
      <w:r>
        <w:rPr>
          <w:b/>
          <w:bCs/>
          <w:sz w:val="20"/>
          <w:szCs w:val="20"/>
          <w:lang w:val="en-GB"/>
        </w:rPr>
        <w:t xml:space="preserve"> / </w:t>
      </w:r>
      <w:r w:rsidRPr="00F93CE6">
        <w:rPr>
          <w:b/>
          <w:bCs/>
          <w:i/>
          <w:sz w:val="20"/>
          <w:szCs w:val="20"/>
          <w:lang w:val="en-GB"/>
        </w:rPr>
        <w:t xml:space="preserve">DETAILS </w:t>
      </w:r>
      <w:r>
        <w:rPr>
          <w:b/>
          <w:bCs/>
          <w:i/>
          <w:sz w:val="20"/>
          <w:szCs w:val="20"/>
          <w:lang w:val="en-GB"/>
        </w:rPr>
        <w:t>OF</w:t>
      </w:r>
      <w:r w:rsidRPr="00F93CE6">
        <w:rPr>
          <w:b/>
          <w:bCs/>
          <w:i/>
          <w:sz w:val="20"/>
          <w:szCs w:val="20"/>
          <w:lang w:val="en-GB"/>
        </w:rPr>
        <w:t xml:space="preserve"> THE PAYER OF DIVIDENDS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220"/>
      </w:tblGrid>
      <w:tr w:rsidR="00FA4B3C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Obrazec"/>
            </w:pPr>
            <w:r>
              <w:rPr>
                <w:lang w:val="sl-SI"/>
              </w:rPr>
              <w:t>Firma in pravno-organizacijska oblika</w:t>
            </w:r>
            <w:r>
              <w:rPr>
                <w:lang w:val="en-GB"/>
              </w:rPr>
              <w:t xml:space="preserve"> / </w:t>
            </w:r>
            <w:r w:rsidRPr="003E0F46">
              <w:rPr>
                <w:i/>
                <w:lang w:val="en-GB"/>
              </w:rPr>
              <w:t>Registered name and legal/organisational form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roofErr w:type="spellStart"/>
            <w:r>
              <w:rPr>
                <w:sz w:val="20"/>
                <w:szCs w:val="20"/>
                <w:lang w:val="en-GB"/>
              </w:rPr>
              <w:t>Sedež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/ </w:t>
            </w:r>
            <w:r w:rsidRPr="001A6646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FA4B3C" w:rsidRPr="00F93CE6" w:rsidRDefault="00FA4B3C" w:rsidP="00801163">
            <w:pPr>
              <w:jc w:val="right"/>
              <w:rPr>
                <w:i/>
              </w:rPr>
            </w:pPr>
            <w:r w:rsidRPr="00F93CE6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r>
              <w:rPr>
                <w:sz w:val="20"/>
              </w:rPr>
              <w:t xml:space="preserve">Osnovni kapital* / </w:t>
            </w:r>
            <w:r w:rsidRPr="001A6646">
              <w:rPr>
                <w:i/>
                <w:sz w:val="20"/>
                <w:szCs w:val="20"/>
                <w:lang w:val="en-GB"/>
              </w:rPr>
              <w:t>Share capital</w:t>
            </w:r>
            <w:r w:rsidR="0001440B"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r>
              <w:rPr>
                <w:sz w:val="20"/>
              </w:rPr>
              <w:t>Davčna številka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1A6646">
              <w:rPr>
                <w:i/>
                <w:sz w:val="20"/>
                <w:szCs w:val="20"/>
                <w:lang w:val="en-GB"/>
              </w:rPr>
              <w:t>Tax identification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</w:rPr>
        <w:t>PODATKI O DIVIDENDAH, PREJETIH OD PLAČNIKA, ZA KATERE SE UPORABI POGODBA IZ 1. TOČKE</w:t>
      </w:r>
      <w:r>
        <w:rPr>
          <w:b/>
          <w:bCs/>
          <w:sz w:val="20"/>
          <w:szCs w:val="20"/>
          <w:lang w:val="en-GB"/>
        </w:rPr>
        <w:t xml:space="preserve"> / </w:t>
      </w:r>
      <w:r>
        <w:rPr>
          <w:b/>
          <w:bCs/>
          <w:i/>
          <w:sz w:val="20"/>
          <w:szCs w:val="20"/>
          <w:lang w:val="en-GB"/>
        </w:rPr>
        <w:t>DETAILS</w:t>
      </w:r>
      <w:r w:rsidRPr="00F93CE6">
        <w:rPr>
          <w:b/>
          <w:bCs/>
          <w:i/>
          <w:sz w:val="20"/>
          <w:szCs w:val="20"/>
          <w:lang w:val="en-GB"/>
        </w:rPr>
        <w:t xml:space="preserve"> </w:t>
      </w:r>
      <w:r>
        <w:rPr>
          <w:b/>
          <w:bCs/>
          <w:i/>
          <w:sz w:val="20"/>
          <w:szCs w:val="20"/>
          <w:lang w:val="en-GB"/>
        </w:rPr>
        <w:t>OF</w:t>
      </w:r>
      <w:r w:rsidRPr="00F93CE6">
        <w:rPr>
          <w:b/>
          <w:bCs/>
          <w:i/>
          <w:sz w:val="20"/>
          <w:szCs w:val="20"/>
          <w:lang w:val="en-GB"/>
        </w:rPr>
        <w:t xml:space="preserve"> DIVIDENDS, RECEIVED FROM THE PAYER, </w:t>
      </w:r>
      <w:r>
        <w:rPr>
          <w:b/>
          <w:bCs/>
          <w:i/>
          <w:sz w:val="20"/>
          <w:szCs w:val="20"/>
          <w:lang w:val="en-GB"/>
        </w:rPr>
        <w:t>TO</w:t>
      </w:r>
      <w:r w:rsidRPr="00F93CE6">
        <w:rPr>
          <w:b/>
          <w:bCs/>
          <w:i/>
          <w:sz w:val="20"/>
          <w:szCs w:val="20"/>
          <w:lang w:val="en-GB"/>
        </w:rPr>
        <w:t xml:space="preserve"> WHICH THE </w:t>
      </w:r>
      <w:r>
        <w:rPr>
          <w:b/>
          <w:bCs/>
          <w:i/>
          <w:sz w:val="20"/>
          <w:szCs w:val="20"/>
          <w:lang w:val="en-GB"/>
        </w:rPr>
        <w:t>TREATY</w:t>
      </w:r>
      <w:r w:rsidRPr="00F93CE6">
        <w:rPr>
          <w:b/>
          <w:bCs/>
          <w:i/>
          <w:sz w:val="20"/>
          <w:szCs w:val="20"/>
          <w:lang w:val="en-GB"/>
        </w:rPr>
        <w:t xml:space="preserve"> </w:t>
      </w:r>
      <w:r>
        <w:rPr>
          <w:b/>
          <w:bCs/>
          <w:i/>
          <w:sz w:val="20"/>
          <w:szCs w:val="20"/>
          <w:lang w:val="en-GB"/>
        </w:rPr>
        <w:t>MENTIONED IN</w:t>
      </w:r>
      <w:r w:rsidRPr="00F93CE6">
        <w:rPr>
          <w:b/>
          <w:bCs/>
          <w:i/>
          <w:sz w:val="20"/>
          <w:szCs w:val="20"/>
          <w:lang w:val="en-GB"/>
        </w:rPr>
        <w:t xml:space="preserve"> ITEM 1 IS </w:t>
      </w:r>
      <w:r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929"/>
        <w:gridCol w:w="1755"/>
        <w:gridCol w:w="1125"/>
        <w:gridCol w:w="1620"/>
      </w:tblGrid>
      <w:tr w:rsidR="00FA4B3C">
        <w:tblPrEx>
          <w:tblCellMar>
            <w:top w:w="0" w:type="dxa"/>
            <w:bottom w:w="0" w:type="dxa"/>
          </w:tblCellMar>
        </w:tblPrEx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jc w:val="center"/>
            </w:pPr>
            <w:proofErr w:type="spellStart"/>
            <w:r>
              <w:rPr>
                <w:sz w:val="20"/>
                <w:szCs w:val="20"/>
                <w:lang w:val="en-GB"/>
              </w:rPr>
              <w:t>Vrsta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deleža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/ </w:t>
            </w:r>
            <w:r w:rsidR="0001440B">
              <w:rPr>
                <w:i/>
                <w:sz w:val="20"/>
                <w:szCs w:val="20"/>
                <w:lang w:val="en-GB"/>
              </w:rPr>
              <w:t>Type</w:t>
            </w:r>
            <w:r w:rsidRPr="00B46EDB">
              <w:rPr>
                <w:i/>
                <w:sz w:val="20"/>
                <w:szCs w:val="20"/>
                <w:lang w:val="en-GB"/>
              </w:rPr>
              <w:t xml:space="preserve"> of shareholding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Opis dohodka /</w:t>
            </w:r>
          </w:p>
          <w:p w:rsidR="00FA4B3C" w:rsidRPr="00293EE0" w:rsidRDefault="00FA4B3C" w:rsidP="00801163">
            <w:pPr>
              <w:jc w:val="center"/>
              <w:rPr>
                <w:i/>
              </w:rPr>
            </w:pPr>
            <w:r w:rsidRPr="00293EE0">
              <w:rPr>
                <w:i/>
                <w:sz w:val="20"/>
                <w:szCs w:val="20"/>
                <w:lang w:val="en-GB"/>
              </w:rPr>
              <w:t>Description of income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Delež v </w:t>
            </w:r>
          </w:p>
          <w:p w:rsidR="00FA4B3C" w:rsidRPr="00FA49CB" w:rsidRDefault="00FA4B3C" w:rsidP="008011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plačniku (v %)* / </w:t>
            </w:r>
            <w:r w:rsidRPr="00FA49CB">
              <w:rPr>
                <w:i/>
                <w:sz w:val="20"/>
                <w:szCs w:val="20"/>
                <w:lang w:val="en-GB"/>
              </w:rPr>
              <w:t>Share in</w:t>
            </w:r>
          </w:p>
          <w:p w:rsidR="00FA4B3C" w:rsidRDefault="00FA4B3C" w:rsidP="00801163">
            <w:pPr>
              <w:jc w:val="center"/>
            </w:pPr>
            <w:proofErr w:type="gramStart"/>
            <w:r w:rsidRPr="00FA49CB">
              <w:rPr>
                <w:i/>
                <w:sz w:val="20"/>
                <w:szCs w:val="20"/>
                <w:lang w:val="en-GB"/>
              </w:rPr>
              <w:t>the</w:t>
            </w:r>
            <w:proofErr w:type="gramEnd"/>
            <w:r w:rsidRPr="00FA49CB">
              <w:rPr>
                <w:i/>
                <w:sz w:val="20"/>
                <w:szCs w:val="20"/>
                <w:lang w:val="en-GB"/>
              </w:rPr>
              <w:t xml:space="preserve"> payer (in %)*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jc w:val="center"/>
            </w:pPr>
            <w:r>
              <w:rPr>
                <w:sz w:val="20"/>
              </w:rPr>
              <w:t>Datum plačila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B46EDB">
              <w:rPr>
                <w:i/>
                <w:sz w:val="20"/>
                <w:szCs w:val="20"/>
                <w:lang w:val="en-GB"/>
              </w:rPr>
              <w:t>Due date of payment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Obrazec"/>
              <w:jc w:val="center"/>
            </w:pPr>
            <w:r>
              <w:rPr>
                <w:lang w:val="sl-SI"/>
              </w:rPr>
              <w:t>Znesek dividend</w:t>
            </w:r>
            <w:r>
              <w:rPr>
                <w:lang w:val="en-GB"/>
              </w:rPr>
              <w:t xml:space="preserve"> / </w:t>
            </w:r>
            <w:r w:rsidRPr="00B46EDB">
              <w:rPr>
                <w:i/>
                <w:lang w:val="en-GB"/>
              </w:rPr>
              <w:t>Amount of dividends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MT Extra" w:char="F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Delnice / </w:t>
            </w:r>
            <w:r w:rsidRPr="00E61DA9">
              <w:rPr>
                <w:i/>
                <w:sz w:val="20"/>
                <w:szCs w:val="20"/>
                <w:lang w:val="en-GB"/>
              </w:rPr>
              <w:t>Shares</w:t>
            </w:r>
          </w:p>
          <w:p w:rsidR="00FA4B3C" w:rsidRDefault="00FA4B3C" w:rsidP="00801163">
            <w:r>
              <w:rPr>
                <w:sz w:val="20"/>
                <w:szCs w:val="20"/>
              </w:rPr>
              <w:sym w:font="MT Extra" w:char="F02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Drugi lastniški deleži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E61DA9">
              <w:rPr>
                <w:i/>
                <w:sz w:val="20"/>
                <w:szCs w:val="20"/>
                <w:lang w:val="en-GB"/>
              </w:rPr>
              <w:t>Other equity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Sprotnaopomba-besedil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A4B3C" w:rsidRDefault="00FA4B3C" w:rsidP="00FA4B3C">
      <w:pPr>
        <w:jc w:val="both"/>
        <w:rPr>
          <w:sz w:val="20"/>
          <w:szCs w:val="20"/>
        </w:rPr>
      </w:pPr>
    </w:p>
    <w:p w:rsidR="00FA4B3C" w:rsidRDefault="00FA4B3C" w:rsidP="00FA4B3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DRUGO / </w:t>
      </w:r>
      <w:r w:rsidRPr="00E61DA9">
        <w:rPr>
          <w:b/>
          <w:bCs/>
          <w:i/>
          <w:sz w:val="20"/>
          <w:szCs w:val="20"/>
          <w:lang w:val="en-GB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A4B3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  <w:p w:rsidR="00FA4B3C" w:rsidRDefault="00FA4B3C" w:rsidP="00801163">
            <w:pPr>
              <w:jc w:val="both"/>
              <w:rPr>
                <w:sz w:val="20"/>
                <w:szCs w:val="20"/>
              </w:rPr>
            </w:pPr>
          </w:p>
        </w:tc>
      </w:tr>
    </w:tbl>
    <w:p w:rsidR="00FA4B3C" w:rsidRDefault="00FA4B3C" w:rsidP="00FA4B3C">
      <w:pPr>
        <w:jc w:val="both"/>
      </w:pPr>
    </w:p>
    <w:p w:rsidR="00FA4B3C" w:rsidRDefault="00FA4B3C" w:rsidP="00FA4B3C">
      <w:pPr>
        <w:ind w:right="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</w:rPr>
        <w:t>Izjavljam</w:t>
      </w:r>
      <w:r>
        <w:rPr>
          <w:b/>
          <w:bCs/>
          <w:sz w:val="20"/>
          <w:szCs w:val="20"/>
          <w:lang w:val="en-GB"/>
        </w:rPr>
        <w:t xml:space="preserve"> / </w:t>
      </w:r>
      <w:r w:rsidRPr="00BD1545">
        <w:rPr>
          <w:b/>
          <w:bCs/>
          <w:i/>
          <w:sz w:val="20"/>
          <w:szCs w:val="20"/>
          <w:lang w:val="en-GB"/>
        </w:rPr>
        <w:t>I hereby declare</w:t>
      </w:r>
      <w:r>
        <w:rPr>
          <w:b/>
          <w:bCs/>
          <w:sz w:val="20"/>
          <w:szCs w:val="20"/>
          <w:lang w:val="en-GB"/>
        </w:rPr>
        <w:t>:</w:t>
      </w:r>
    </w:p>
    <w:p w:rsidR="00FA4B3C" w:rsidRDefault="00FA4B3C" w:rsidP="00FA4B3C">
      <w:pPr>
        <w:numPr>
          <w:ilvl w:val="0"/>
          <w:numId w:val="7"/>
        </w:numPr>
        <w:ind w:right="4"/>
        <w:jc w:val="both"/>
        <w:rPr>
          <w:sz w:val="20"/>
          <w:szCs w:val="20"/>
        </w:rPr>
      </w:pPr>
      <w:r>
        <w:rPr>
          <w:sz w:val="20"/>
        </w:rPr>
        <w:t>prejemnik dividend je tudi upravičeni lastnik dividend</w:t>
      </w:r>
      <w:r>
        <w:rPr>
          <w:sz w:val="20"/>
          <w:szCs w:val="20"/>
          <w:lang w:val="en-GB"/>
        </w:rPr>
        <w:t xml:space="preserve"> / </w:t>
      </w:r>
      <w:r w:rsidRPr="002B63C4">
        <w:rPr>
          <w:i/>
          <w:sz w:val="20"/>
          <w:szCs w:val="20"/>
          <w:lang w:val="en-GB"/>
        </w:rPr>
        <w:t xml:space="preserve">the recipient of dividends is also </w:t>
      </w:r>
      <w:r>
        <w:rPr>
          <w:i/>
          <w:sz w:val="20"/>
          <w:szCs w:val="20"/>
          <w:lang w:val="en-GB"/>
        </w:rPr>
        <w:t>the beneficial</w:t>
      </w:r>
      <w:r w:rsidRPr="002B63C4">
        <w:rPr>
          <w:i/>
          <w:sz w:val="20"/>
          <w:szCs w:val="20"/>
          <w:lang w:val="en-GB"/>
        </w:rPr>
        <w:t xml:space="preserve"> owner of dividends</w:t>
      </w:r>
      <w:r>
        <w:rPr>
          <w:sz w:val="20"/>
          <w:szCs w:val="20"/>
          <w:lang w:val="en-GB"/>
        </w:rPr>
        <w:t>;</w:t>
      </w:r>
    </w:p>
    <w:p w:rsidR="00FA4B3C" w:rsidRPr="009D639E" w:rsidRDefault="00FA4B3C" w:rsidP="00FA4B3C">
      <w:pPr>
        <w:numPr>
          <w:ilvl w:val="0"/>
          <w:numId w:val="7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>prejemnik dividend je upravičen do koristi, določene v mednarodni pogodbi iz 1. točke</w:t>
      </w:r>
      <w:r w:rsidRPr="009D63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proofErr w:type="spellStart"/>
      <w:r w:rsidRPr="009D639E">
        <w:rPr>
          <w:i/>
          <w:sz w:val="20"/>
          <w:szCs w:val="20"/>
        </w:rPr>
        <w:t>the</w:t>
      </w:r>
      <w:proofErr w:type="spellEnd"/>
      <w:r w:rsidRPr="009D639E">
        <w:rPr>
          <w:i/>
          <w:sz w:val="20"/>
          <w:szCs w:val="20"/>
        </w:rPr>
        <w:t xml:space="preserve"> recipient </w:t>
      </w:r>
      <w:proofErr w:type="spellStart"/>
      <w:r w:rsidRPr="009D639E">
        <w:rPr>
          <w:i/>
          <w:sz w:val="20"/>
          <w:szCs w:val="20"/>
        </w:rPr>
        <w:t>of</w:t>
      </w:r>
      <w:proofErr w:type="spellEnd"/>
      <w:r w:rsidRPr="009D639E">
        <w:rPr>
          <w:i/>
          <w:sz w:val="20"/>
          <w:szCs w:val="20"/>
        </w:rPr>
        <w:t xml:space="preserve"> </w:t>
      </w:r>
      <w:proofErr w:type="spellStart"/>
      <w:r w:rsidRPr="009D639E">
        <w:rPr>
          <w:i/>
          <w:sz w:val="20"/>
          <w:szCs w:val="20"/>
        </w:rPr>
        <w:t>dividends</w:t>
      </w:r>
      <w:proofErr w:type="spellEnd"/>
      <w:r w:rsidRPr="009D639E">
        <w:rPr>
          <w:i/>
          <w:sz w:val="20"/>
          <w:szCs w:val="20"/>
        </w:rPr>
        <w:t xml:space="preserve"> is </w:t>
      </w:r>
      <w:proofErr w:type="spellStart"/>
      <w:r>
        <w:rPr>
          <w:i/>
          <w:sz w:val="20"/>
          <w:szCs w:val="20"/>
        </w:rPr>
        <w:t>eligible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</w:t>
      </w:r>
      <w:proofErr w:type="spellEnd"/>
      <w:r w:rsidRPr="009D639E">
        <w:rPr>
          <w:i/>
          <w:sz w:val="20"/>
          <w:szCs w:val="20"/>
        </w:rPr>
        <w:t xml:space="preserve"> </w:t>
      </w:r>
      <w:proofErr w:type="spellStart"/>
      <w:r w:rsidRPr="009D639E">
        <w:rPr>
          <w:i/>
          <w:sz w:val="20"/>
          <w:szCs w:val="20"/>
        </w:rPr>
        <w:t>benefits</w:t>
      </w:r>
      <w:proofErr w:type="spellEnd"/>
      <w:r w:rsidRPr="009D639E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provided</w:t>
      </w:r>
      <w:proofErr w:type="spellEnd"/>
      <w:r w:rsidRPr="009D639E">
        <w:rPr>
          <w:i/>
          <w:sz w:val="20"/>
          <w:szCs w:val="20"/>
        </w:rPr>
        <w:t xml:space="preserve"> in </w:t>
      </w:r>
      <w:proofErr w:type="spellStart"/>
      <w:r w:rsidRPr="009D639E">
        <w:rPr>
          <w:i/>
          <w:sz w:val="20"/>
          <w:szCs w:val="20"/>
        </w:rPr>
        <w:t>the</w:t>
      </w:r>
      <w:proofErr w:type="spellEnd"/>
      <w:r w:rsidRPr="009D639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treaty</w:t>
      </w:r>
      <w:proofErr w:type="spellEnd"/>
      <w:r w:rsidRPr="009D639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mentioned</w:t>
      </w:r>
      <w:proofErr w:type="spellEnd"/>
      <w:r>
        <w:rPr>
          <w:i/>
          <w:sz w:val="20"/>
          <w:szCs w:val="20"/>
        </w:rPr>
        <w:t xml:space="preserve"> in</w:t>
      </w:r>
      <w:r w:rsidR="0001440B">
        <w:rPr>
          <w:i/>
          <w:sz w:val="20"/>
          <w:szCs w:val="20"/>
        </w:rPr>
        <w:t xml:space="preserve"> </w:t>
      </w:r>
      <w:proofErr w:type="spellStart"/>
      <w:r w:rsidR="0001440B">
        <w:rPr>
          <w:i/>
          <w:sz w:val="20"/>
          <w:szCs w:val="20"/>
        </w:rPr>
        <w:t>Item</w:t>
      </w:r>
      <w:proofErr w:type="spellEnd"/>
      <w:r w:rsidR="0001440B">
        <w:rPr>
          <w:i/>
          <w:sz w:val="20"/>
          <w:szCs w:val="20"/>
        </w:rPr>
        <w:t xml:space="preserve"> 1</w:t>
      </w:r>
      <w:r w:rsidRPr="009D639E">
        <w:rPr>
          <w:i/>
          <w:sz w:val="20"/>
          <w:szCs w:val="20"/>
        </w:rPr>
        <w:t>;</w:t>
      </w:r>
    </w:p>
    <w:p w:rsidR="00FA4B3C" w:rsidRDefault="00FA4B3C" w:rsidP="00FA4B3C">
      <w:pPr>
        <w:numPr>
          <w:ilvl w:val="0"/>
          <w:numId w:val="7"/>
        </w:numPr>
        <w:ind w:right="4"/>
        <w:jc w:val="both"/>
        <w:rPr>
          <w:sz w:val="20"/>
          <w:szCs w:val="20"/>
        </w:rPr>
      </w:pPr>
      <w:r>
        <w:rPr>
          <w:sz w:val="20"/>
        </w:rPr>
        <w:t>da so podatki resnični, točni in popolni</w:t>
      </w:r>
      <w:r>
        <w:rPr>
          <w:sz w:val="20"/>
          <w:szCs w:val="20"/>
          <w:lang w:val="en-GB"/>
        </w:rPr>
        <w:t xml:space="preserve"> / </w:t>
      </w:r>
      <w:r w:rsidRPr="009D639E">
        <w:rPr>
          <w:i/>
          <w:sz w:val="20"/>
          <w:szCs w:val="20"/>
          <w:lang w:val="en-GB"/>
        </w:rPr>
        <w:t xml:space="preserve">that data are </w:t>
      </w:r>
      <w:r>
        <w:rPr>
          <w:i/>
          <w:sz w:val="20"/>
          <w:szCs w:val="20"/>
          <w:lang w:val="en-GB"/>
        </w:rPr>
        <w:t>truthful</w:t>
      </w:r>
      <w:r w:rsidRPr="009D639E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accurate</w:t>
      </w:r>
      <w:r w:rsidRPr="009D639E">
        <w:rPr>
          <w:i/>
          <w:sz w:val="20"/>
          <w:szCs w:val="20"/>
          <w:lang w:val="en-GB"/>
        </w:rPr>
        <w:t xml:space="preserve"> and complete</w:t>
      </w:r>
      <w:r>
        <w:rPr>
          <w:sz w:val="20"/>
          <w:szCs w:val="20"/>
          <w:lang w:val="en-GB"/>
        </w:rPr>
        <w:t>.</w:t>
      </w:r>
    </w:p>
    <w:p w:rsidR="00FA4B3C" w:rsidRDefault="00FA4B3C" w:rsidP="00FA4B3C">
      <w:pPr>
        <w:ind w:right="4"/>
        <w:jc w:val="both"/>
        <w:rPr>
          <w:b/>
          <w:bCs/>
          <w:sz w:val="20"/>
          <w:szCs w:val="20"/>
        </w:rPr>
      </w:pPr>
    </w:p>
    <w:p w:rsidR="00FA4B3C" w:rsidRDefault="0001440B" w:rsidP="00FA4B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1440B">
        <w:rPr>
          <w:rFonts w:ascii="Times New Roman" w:hAnsi="Times New Roman" w:cs="Times New Roman"/>
          <w:b w:val="0"/>
          <w:bCs w:val="0"/>
          <w:sz w:val="20"/>
          <w:szCs w:val="20"/>
        </w:rPr>
        <w:t>V</w:t>
      </w:r>
      <w:r w:rsidR="00FA480F">
        <w:rPr>
          <w:rFonts w:ascii="Times New Roman" w:hAnsi="Times New Roman" w:cs="Times New Roman"/>
          <w:b w:val="0"/>
          <w:bCs w:val="0"/>
          <w:sz w:val="20"/>
          <w:szCs w:val="20"/>
        </w:rPr>
        <w:t>/Na/</w:t>
      </w:r>
      <w:r w:rsidR="00FA480F" w:rsidRPr="00FA480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In/</w:t>
      </w:r>
      <w:r w:rsidRPr="00FA480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At</w:t>
      </w:r>
      <w:r w:rsidR="00FA480F">
        <w:rPr>
          <w:rFonts w:ascii="Times New Roman" w:hAnsi="Times New Roman" w:cs="Times New Roman"/>
          <w:b w:val="0"/>
          <w:bCs w:val="0"/>
          <w:sz w:val="20"/>
          <w:szCs w:val="20"/>
        </w:rPr>
        <w:t>…….…..…….., dne</w:t>
      </w:r>
      <w:r w:rsidR="00FA4B3C" w:rsidRPr="00A525D9">
        <w:rPr>
          <w:rFonts w:ascii="Times New Roman" w:hAnsi="Times New Roman" w:cs="Times New Roman"/>
          <w:b w:val="0"/>
          <w:bCs w:val="0"/>
          <w:sz w:val="20"/>
          <w:szCs w:val="20"/>
        </w:rPr>
        <w:t>/</w:t>
      </w:r>
      <w:r w:rsidR="00FA4B3C"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Date</w:t>
      </w:r>
      <w:r w:rsidR="00FA4B3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………….......…     </w:t>
      </w:r>
      <w:r w:rsidR="00FA4B3C" w:rsidRPr="00A525D9"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....................................………………………….......…</w:t>
      </w:r>
    </w:p>
    <w:p w:rsidR="00FA4B3C" w:rsidRDefault="00FA4B3C" w:rsidP="00FA4B3C">
      <w:pPr>
        <w:pStyle w:val="Telobesedila"/>
        <w:ind w:left="4320"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(podpis zavezanca/-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>)</w:t>
      </w:r>
    </w:p>
    <w:p w:rsidR="00FA4B3C" w:rsidRDefault="00FA4B3C" w:rsidP="00FA4B3C">
      <w:pPr>
        <w:pStyle w:val="Telobesedila"/>
        <w:ind w:left="4320"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</w:t>
      </w:r>
      <w:r w:rsidRPr="00A525D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(Signature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 taxpayer or authorised person)</w:t>
      </w:r>
    </w:p>
    <w:p w:rsidR="00FA4B3C" w:rsidRDefault="00FA4B3C" w:rsidP="00FA4B3C">
      <w:pPr>
        <w:ind w:right="4"/>
        <w:jc w:val="both"/>
        <w:rPr>
          <w:b/>
          <w:bCs/>
        </w:rPr>
      </w:pPr>
    </w:p>
    <w:p w:rsidR="00FA4B3C" w:rsidRDefault="00FA4B3C" w:rsidP="00FA4B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</w:rPr>
        <w:t>POTRDILO PRISTOJNEGA ORGANA DRŽAVE REZIDENTSTVA PREJEMNIKA DIVIDEND</w:t>
      </w:r>
      <w:r>
        <w:rPr>
          <w:sz w:val="20"/>
          <w:szCs w:val="20"/>
          <w:lang w:val="en-GB"/>
        </w:rPr>
        <w:t xml:space="preserve"> / </w:t>
      </w:r>
      <w:r>
        <w:rPr>
          <w:i/>
          <w:sz w:val="20"/>
          <w:szCs w:val="20"/>
          <w:lang w:val="en-GB"/>
        </w:rPr>
        <w:t>CERTIFICATION</w:t>
      </w:r>
      <w:r w:rsidRPr="004C1D1B">
        <w:rPr>
          <w:i/>
          <w:sz w:val="20"/>
          <w:szCs w:val="20"/>
          <w:lang w:val="en-GB"/>
        </w:rPr>
        <w:t xml:space="preserve"> OF THE COMPETENT AUTHORITIES OF THE </w:t>
      </w:r>
      <w:r>
        <w:rPr>
          <w:i/>
          <w:sz w:val="20"/>
          <w:szCs w:val="20"/>
          <w:lang w:val="en-GB"/>
        </w:rPr>
        <w:t>DIVIDEND</w:t>
      </w:r>
      <w:r w:rsidRPr="004C1D1B">
        <w:rPr>
          <w:i/>
          <w:sz w:val="20"/>
          <w:szCs w:val="20"/>
          <w:lang w:val="en-GB"/>
        </w:rPr>
        <w:t xml:space="preserve"> RECIPIENT</w:t>
      </w:r>
      <w:r>
        <w:rPr>
          <w:i/>
          <w:sz w:val="20"/>
          <w:szCs w:val="20"/>
          <w:lang w:val="en-GB"/>
        </w:rPr>
        <w:t>’S</w:t>
      </w:r>
      <w:r w:rsidRPr="004C1D1B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COUNTRY OF </w:t>
      </w:r>
      <w:r w:rsidRPr="004C1D1B">
        <w:rPr>
          <w:i/>
          <w:sz w:val="20"/>
          <w:szCs w:val="20"/>
          <w:lang w:val="en-GB"/>
        </w:rPr>
        <w:t xml:space="preserve">RESIDENCE </w:t>
      </w:r>
    </w:p>
    <w:p w:rsidR="00FA4B3C" w:rsidRDefault="00FA4B3C" w:rsidP="00FA4B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b w:val="0"/>
          <w:bCs w:val="0"/>
        </w:rPr>
      </w:pPr>
    </w:p>
    <w:p w:rsidR="00FA4B3C" w:rsidRPr="00A525D9" w:rsidRDefault="00FA4B3C" w:rsidP="00FA4B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Potrjujemo, da je oseba, navedena v 2. točki rezident ________________________ v smislu ____odstavka _____člena mednarodne pogodbe o izogibanju dvojnega obdavčevanja dohodka med  Republiko Slovenijo in __________________________. /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FA480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that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 is a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="00FA480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FA480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________________________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FA480F"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="00FA480F"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FA480F"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A525D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FA4B3C" w:rsidRDefault="00FA4B3C" w:rsidP="00FA4B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4B3C" w:rsidRDefault="00FA480F" w:rsidP="00FA4B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940" w:right="4" w:hanging="594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V/Na/</w:t>
      </w:r>
      <w:r w:rsidR="00FA4B3C" w:rsidRPr="00FA480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In/At</w:t>
      </w:r>
      <w:proofErr w:type="gramStart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……………..………..,</w:t>
      </w:r>
      <w:proofErr w:type="gramEnd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 xml:space="preserve"> </w:t>
      </w:r>
      <w:proofErr w:type="spellStart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dne</w:t>
      </w:r>
      <w:proofErr w:type="spellEnd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/</w:t>
      </w:r>
      <w:r w:rsidR="00FA4B3C" w:rsidRPr="00A525D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Date</w:t>
      </w:r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 xml:space="preserve">…………... </w:t>
      </w:r>
      <w:proofErr w:type="spellStart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Žig</w:t>
      </w:r>
      <w:proofErr w:type="spellEnd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/</w:t>
      </w:r>
      <w:r w:rsidR="00FA4B3C" w:rsidRPr="00A525D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Stamp</w:t>
      </w:r>
      <w:r w:rsidR="00FA4B3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A4B3C">
        <w:rPr>
          <w:rFonts w:ascii="Times New Roman" w:hAnsi="Times New Roman" w:cs="Times New Roman"/>
          <w:b w:val="0"/>
          <w:bCs w:val="0"/>
          <w:sz w:val="20"/>
          <w:szCs w:val="20"/>
        </w:rPr>
        <w:tab/>
        <w:t>Podpis/</w:t>
      </w:r>
      <w:proofErr w:type="gramStart"/>
      <w:r w:rsidR="00FA4B3C" w:rsidRPr="00A525D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Signature</w:t>
      </w:r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 xml:space="preserve">  _</w:t>
      </w:r>
      <w:proofErr w:type="gramEnd"/>
      <w:r w:rsidR="00FA4B3C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_______________</w:t>
      </w:r>
    </w:p>
    <w:p w:rsidR="00FA4B3C" w:rsidRDefault="00FA4B3C" w:rsidP="00FA4B3C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940" w:right="4" w:hanging="594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2"/>
        </w:rPr>
        <w:t>PODATKI O POOBLAŠČENCU</w:t>
      </w:r>
      <w:r>
        <w:rPr>
          <w:sz w:val="20"/>
          <w:szCs w:val="20"/>
          <w:lang w:val="en-GB"/>
        </w:rPr>
        <w:t xml:space="preserve"> / DETAILS OF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18"/>
      </w:tblGrid>
      <w:tr w:rsidR="00FA4B3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/ </w:t>
            </w:r>
            <w:r w:rsidRPr="00947AA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Telobesedila"/>
              <w:ind w:right="4"/>
              <w:jc w:val="left"/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Naslov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/ </w:t>
            </w:r>
            <w:r w:rsidRPr="00947AA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FA4B3C" w:rsidRPr="00A525D9" w:rsidRDefault="00FA4B3C" w:rsidP="00801163">
            <w:pPr>
              <w:pStyle w:val="Telobesedila"/>
              <w:ind w:right="4"/>
              <w:jc w:val="right"/>
              <w:rPr>
                <w:i/>
              </w:rPr>
            </w:pPr>
            <w:r w:rsidRPr="00A525D9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Telephone:</w:t>
            </w:r>
          </w:p>
        </w:tc>
      </w:tr>
    </w:tbl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FA4B3C" w:rsidP="00FA4B3C">
      <w:pPr>
        <w:pStyle w:val="Telobesedila"/>
        <w:ind w:right="4"/>
        <w:jc w:val="left"/>
      </w:pPr>
    </w:p>
    <w:p w:rsidR="00FA4B3C" w:rsidRDefault="00CA344D" w:rsidP="00FA4B3C">
      <w:pPr>
        <w:pStyle w:val="Telobesedila"/>
        <w:ind w:right="4"/>
        <w:jc w:val="left"/>
        <w:rPr>
          <w:sz w:val="20"/>
          <w:szCs w:val="20"/>
          <w:lang w:val="en-GB"/>
        </w:rPr>
      </w:pPr>
      <w:r>
        <w:rPr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2400300" cy="2581910"/>
                <wp:effectExtent l="5080" t="7620" r="13970" b="1079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3C" w:rsidRDefault="00FA4B3C" w:rsidP="00FA4B3C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/ </w:t>
                            </w:r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to be </w:t>
                            </w:r>
                            <w:proofErr w:type="spellStart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completed</w:t>
                            </w:r>
                            <w:proofErr w:type="spellEnd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by</w:t>
                            </w:r>
                            <w:proofErr w:type="spellEnd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the</w:t>
                            </w:r>
                            <w:proofErr w:type="spellEnd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tax</w:t>
                            </w:r>
                            <w:proofErr w:type="spellEnd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authorities</w:t>
                            </w:r>
                            <w:proofErr w:type="spellEnd"/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270pt;margin-top:3.7pt;width:189pt;height:2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">
                <v:textbox>
                  <w:txbxContent>
                    <w:p w:rsidR="00FA4B3C" w:rsidRDefault="00FA4B3C" w:rsidP="00FA4B3C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/ </w:t>
                      </w:r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 xml:space="preserve">to be </w:t>
                      </w:r>
                      <w:proofErr w:type="spellStart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completed</w:t>
                      </w:r>
                      <w:proofErr w:type="spellEnd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by</w:t>
                      </w:r>
                      <w:proofErr w:type="spellEnd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the</w:t>
                      </w:r>
                      <w:proofErr w:type="spellEnd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tax</w:t>
                      </w:r>
                      <w:proofErr w:type="spellEnd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authorities</w:t>
                      </w:r>
                      <w:proofErr w:type="spellEnd"/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2400300" cy="1371600"/>
                <wp:effectExtent l="5080" t="7620" r="13970" b="1143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3C" w:rsidRDefault="00FA4B3C" w:rsidP="00FA4B3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(Filled in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270pt;margin-top:3.7pt;width:18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">
                <v:textbox>
                  <w:txbxContent>
                    <w:p w:rsidR="00FA4B3C" w:rsidRDefault="00FA4B3C" w:rsidP="00FA4B3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(Filled in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FA4B3C">
        <w:rPr>
          <w:sz w:val="20"/>
          <w:szCs w:val="22"/>
        </w:rPr>
        <w:t>Priloge</w:t>
      </w:r>
      <w:r w:rsidR="00FA4B3C">
        <w:rPr>
          <w:b w:val="0"/>
          <w:bCs w:val="0"/>
          <w:sz w:val="20"/>
          <w:szCs w:val="22"/>
        </w:rPr>
        <w:t xml:space="preserve"> / </w:t>
      </w:r>
      <w:r w:rsidR="00FA4B3C" w:rsidRPr="00A525D9">
        <w:rPr>
          <w:i/>
          <w:sz w:val="20"/>
          <w:szCs w:val="20"/>
          <w:lang w:val="en-GB"/>
        </w:rPr>
        <w:t>Attachments</w:t>
      </w:r>
      <w:r w:rsidR="00FA4B3C">
        <w:rPr>
          <w:sz w:val="20"/>
          <w:szCs w:val="20"/>
          <w:lang w:val="en-GB"/>
        </w:rPr>
        <w:t>:</w:t>
      </w:r>
    </w:p>
    <w:p w:rsidR="00FA4B3C" w:rsidRPr="00947AAF" w:rsidRDefault="00FA4B3C" w:rsidP="00FA4B3C">
      <w:pPr>
        <w:pStyle w:val="Telobesedila"/>
        <w:ind w:right="4"/>
        <w:jc w:val="left"/>
        <w:rPr>
          <w:b w:val="0"/>
          <w:bCs w:val="0"/>
          <w:sz w:val="20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3060"/>
      </w:tblGrid>
      <w:tr w:rsidR="00FA4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Default="00FA4B3C" w:rsidP="00801163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PRILOGE /</w:t>
            </w:r>
          </w:p>
          <w:p w:rsidR="00FA4B3C" w:rsidRPr="00947AAF" w:rsidRDefault="00FA4B3C" w:rsidP="00801163">
            <w:pPr>
              <w:pStyle w:val="Telobesedila"/>
              <w:ind w:right="4"/>
              <w:rPr>
                <w:i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ATTACHMENTS</w:t>
            </w:r>
            <w:r w:rsidRPr="00947AA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*Izpisek iz  registra / *</w:t>
            </w:r>
            <w:r w:rsidRPr="00947AA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Print from the register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*Kopija delniške knjige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/ *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Copy of the share register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*Potrdilo KDD (»Potrdilo o lastništvu za namene izvajanja 10. člena (dividende) mednarodnih pogodb o izogibanju dvojnega obdavčevanja«) / </w:t>
            </w:r>
          </w:p>
          <w:p w:rsidR="00FA4B3C" w:rsidRPr="00B91DCD" w:rsidRDefault="00FA4B3C" w:rsidP="00801163">
            <w:pPr>
              <w:pStyle w:val="Telobesedila"/>
              <w:ind w:right="4"/>
              <w:jc w:val="left"/>
              <w:rPr>
                <w:i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*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Confirmation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of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the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Central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Securities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Clearing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Corporation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(»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Confirmation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of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the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ownership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for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purposes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of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implementati</w:t>
            </w:r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on</w:t>
            </w:r>
            <w:proofErr w:type="spellEnd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of</w:t>
            </w:r>
            <w:proofErr w:type="spellEnd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Article 10 (</w:t>
            </w:r>
            <w:proofErr w:type="spellStart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dividends</w:t>
            </w:r>
            <w:proofErr w:type="spellEnd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) </w:t>
            </w:r>
            <w:proofErr w:type="spellStart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of</w:t>
            </w:r>
            <w:proofErr w:type="spellEnd"/>
            <w:r w:rsidR="00C45AB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FA480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t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reaties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avoidance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of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double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taxation</w:t>
            </w:r>
            <w:proofErr w:type="spellEnd"/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«)</w:t>
            </w:r>
          </w:p>
        </w:tc>
      </w:tr>
      <w:tr w:rsidR="00FA4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Default="00FA4B3C" w:rsidP="00801163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Pooblastilo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/ 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Authorisation</w:t>
            </w:r>
          </w:p>
        </w:tc>
      </w:tr>
    </w:tbl>
    <w:p w:rsidR="00FA4B3C" w:rsidRDefault="00FA4B3C" w:rsidP="00FA4B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4B3C" w:rsidRDefault="00FA4B3C" w:rsidP="00FA4B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4B3C" w:rsidRDefault="00FA4B3C" w:rsidP="00FA4B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</w:t>
      </w:r>
    </w:p>
    <w:p w:rsidR="00FA4B3C" w:rsidRDefault="00FA4B3C" w:rsidP="00FA4B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FA4B3C" w:rsidRDefault="00FA4B3C" w:rsidP="00FA4B3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</w:t>
      </w:r>
    </w:p>
    <w:p w:rsidR="00FA4B3C" w:rsidRPr="00947AAF" w:rsidRDefault="00FA4B3C" w:rsidP="00614246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FA4B3C" w:rsidRPr="00947AAF" w:rsidRDefault="00614246" w:rsidP="00614246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proofErr w:type="gramStart"/>
      <w:r w:rsidR="00FA4B3C"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proofs</w:t>
      </w:r>
      <w:proofErr w:type="gramEnd"/>
      <w:r w:rsidR="00FA4B3C"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of eligibility </w:t>
      </w:r>
      <w:r w:rsidR="002D596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="00FA4B3C"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FA4B3C" w:rsidRPr="00614246" w:rsidRDefault="00FA4B3C" w:rsidP="00614246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proofErr w:type="gramStart"/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</w:t>
      </w:r>
      <w:proofErr w:type="gramEnd"/>
      <w:r w:rsidR="00C45AB2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2D596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</w:t>
      </w:r>
      <w:r w:rsidR="0061424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reaty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FA4B3C" w:rsidRDefault="00FA4B3C" w:rsidP="00FA4B3C">
      <w:pPr>
        <w:pStyle w:val="Telobesedila"/>
        <w:ind w:right="4"/>
        <w:jc w:val="left"/>
        <w:rPr>
          <w:b w:val="0"/>
          <w:bCs w:val="0"/>
        </w:rPr>
      </w:pPr>
    </w:p>
    <w:p w:rsidR="006E2547" w:rsidRPr="0090046B" w:rsidRDefault="006E2547">
      <w:pPr>
        <w:ind w:right="4"/>
        <w:jc w:val="both"/>
        <w:rPr>
          <w:sz w:val="22"/>
          <w:szCs w:val="22"/>
        </w:rPr>
        <w:sectPr w:rsidR="006E2547" w:rsidRPr="00900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40" w:right="1418" w:bottom="719" w:left="1418" w:header="709" w:footer="709" w:gutter="0"/>
          <w:cols w:space="708"/>
          <w:titlePg/>
          <w:docGrid w:linePitch="360"/>
        </w:sectPr>
      </w:pPr>
    </w:p>
    <w:p w:rsidR="000469AB" w:rsidRDefault="000469AB" w:rsidP="0090046B">
      <w:pPr>
        <w:pStyle w:val="Naslov4"/>
        <w:ind w:left="0"/>
      </w:pPr>
    </w:p>
    <w:sectPr w:rsidR="000469AB" w:rsidSect="008A3D7B">
      <w:footerReference w:type="default" r:id="rId13"/>
      <w:pgSz w:w="11906" w:h="16838"/>
      <w:pgMar w:top="360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A8" w:rsidRDefault="00B52AA8">
      <w:r>
        <w:separator/>
      </w:r>
    </w:p>
  </w:endnote>
  <w:endnote w:type="continuationSeparator" w:id="0">
    <w:p w:rsidR="00B52AA8" w:rsidRDefault="00B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D2054">
    <w:pPr>
      <w:pStyle w:val="Noga"/>
    </w:pPr>
    <w:r>
      <w:rPr>
        <w:b/>
        <w:sz w:val="16"/>
      </w:rPr>
      <w:t xml:space="preserve">MF – DURS </w:t>
    </w:r>
    <w:proofErr w:type="spellStart"/>
    <w:r>
      <w:rPr>
        <w:b/>
        <w:sz w:val="16"/>
      </w:rPr>
      <w:t>obr.KIDO</w:t>
    </w:r>
    <w:proofErr w:type="spellEnd"/>
    <w:r>
      <w:rPr>
        <w:b/>
        <w:sz w:val="16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6B" w:rsidRDefault="004A3B10">
    <w:pPr>
      <w:pStyle w:val="Noga"/>
    </w:pPr>
    <w:r>
      <w:rPr>
        <w:b/>
        <w:sz w:val="16"/>
      </w:rPr>
      <w:t>MF – F</w:t>
    </w:r>
    <w:r w:rsidR="000D2054">
      <w:rPr>
        <w:b/>
        <w:sz w:val="16"/>
      </w:rPr>
      <w:t xml:space="preserve">URS </w:t>
    </w:r>
    <w:proofErr w:type="spellStart"/>
    <w:r w:rsidR="000D2054">
      <w:rPr>
        <w:b/>
        <w:sz w:val="16"/>
      </w:rPr>
      <w:t>obr.KIDO</w:t>
    </w:r>
    <w:proofErr w:type="spellEnd"/>
    <w:r w:rsidR="000D2054">
      <w:rPr>
        <w:b/>
        <w:sz w:val="16"/>
      </w:rP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4A3B10">
    <w:pPr>
      <w:pStyle w:val="Noga"/>
    </w:pPr>
    <w:r>
      <w:rPr>
        <w:b/>
        <w:sz w:val="16"/>
      </w:rPr>
      <w:t>MF – F</w:t>
    </w:r>
    <w:r w:rsidR="000D2054">
      <w:rPr>
        <w:b/>
        <w:sz w:val="16"/>
      </w:rPr>
      <w:t xml:space="preserve">URS </w:t>
    </w:r>
    <w:proofErr w:type="spellStart"/>
    <w:r w:rsidR="000D2054">
      <w:rPr>
        <w:b/>
        <w:sz w:val="16"/>
      </w:rPr>
      <w:t>obr.KIDO</w:t>
    </w:r>
    <w:proofErr w:type="spellEnd"/>
    <w:r w:rsidR="000D2054">
      <w:rPr>
        <w:b/>
        <w:sz w:val="16"/>
      </w:rPr>
      <w:t xml:space="preserve">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4A3B10">
    <w:pPr>
      <w:pStyle w:val="Noga"/>
      <w:rPr>
        <w:b/>
        <w:sz w:val="16"/>
      </w:rPr>
    </w:pPr>
    <w:r>
      <w:rPr>
        <w:b/>
        <w:sz w:val="16"/>
      </w:rPr>
      <w:t>MF – F</w:t>
    </w:r>
    <w:r w:rsidR="00FA4B3C">
      <w:rPr>
        <w:b/>
        <w:sz w:val="16"/>
      </w:rPr>
      <w:t xml:space="preserve">URS </w:t>
    </w:r>
    <w:proofErr w:type="spellStart"/>
    <w:r w:rsidR="00FA4B3C">
      <w:rPr>
        <w:b/>
        <w:sz w:val="16"/>
      </w:rPr>
      <w:t>obr</w:t>
    </w:r>
    <w:proofErr w:type="spellEnd"/>
    <w:r w:rsidR="00FA4B3C">
      <w:rPr>
        <w:b/>
        <w:sz w:val="16"/>
      </w:rPr>
      <w:t>. KIDO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A8" w:rsidRDefault="00B52AA8">
      <w:r>
        <w:separator/>
      </w:r>
    </w:p>
  </w:footnote>
  <w:footnote w:type="continuationSeparator" w:id="0">
    <w:p w:rsidR="00B52AA8" w:rsidRDefault="00B5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10" w:rsidRDefault="004A3B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10" w:rsidRDefault="004A3B1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10" w:rsidRDefault="004A3B1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1440B"/>
    <w:rsid w:val="00040F51"/>
    <w:rsid w:val="000469AB"/>
    <w:rsid w:val="00063FA0"/>
    <w:rsid w:val="00082584"/>
    <w:rsid w:val="00096BE0"/>
    <w:rsid w:val="000A7C96"/>
    <w:rsid w:val="000D2054"/>
    <w:rsid w:val="000D274D"/>
    <w:rsid w:val="000E3DA6"/>
    <w:rsid w:val="000E44FC"/>
    <w:rsid w:val="00113A49"/>
    <w:rsid w:val="00123521"/>
    <w:rsid w:val="0012536A"/>
    <w:rsid w:val="00142F3E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2D596B"/>
    <w:rsid w:val="00303091"/>
    <w:rsid w:val="00333AD3"/>
    <w:rsid w:val="003369B6"/>
    <w:rsid w:val="003573F2"/>
    <w:rsid w:val="00381F69"/>
    <w:rsid w:val="00390E59"/>
    <w:rsid w:val="00397988"/>
    <w:rsid w:val="003D2640"/>
    <w:rsid w:val="003F6F5C"/>
    <w:rsid w:val="00420A41"/>
    <w:rsid w:val="00452A7E"/>
    <w:rsid w:val="00452AAE"/>
    <w:rsid w:val="0045721B"/>
    <w:rsid w:val="004715E9"/>
    <w:rsid w:val="004773B7"/>
    <w:rsid w:val="00491A7F"/>
    <w:rsid w:val="004A3B10"/>
    <w:rsid w:val="004A49E2"/>
    <w:rsid w:val="004B443A"/>
    <w:rsid w:val="004D4C15"/>
    <w:rsid w:val="00517C5D"/>
    <w:rsid w:val="0052691E"/>
    <w:rsid w:val="00537708"/>
    <w:rsid w:val="005648A2"/>
    <w:rsid w:val="00571FBA"/>
    <w:rsid w:val="00573314"/>
    <w:rsid w:val="00576EFD"/>
    <w:rsid w:val="005B57FA"/>
    <w:rsid w:val="005C44BC"/>
    <w:rsid w:val="005C6C02"/>
    <w:rsid w:val="00601A32"/>
    <w:rsid w:val="00614246"/>
    <w:rsid w:val="00630010"/>
    <w:rsid w:val="00634C82"/>
    <w:rsid w:val="00653F2A"/>
    <w:rsid w:val="0066326A"/>
    <w:rsid w:val="00681D28"/>
    <w:rsid w:val="00687600"/>
    <w:rsid w:val="006A244F"/>
    <w:rsid w:val="006A49BD"/>
    <w:rsid w:val="006B03AE"/>
    <w:rsid w:val="006B31DA"/>
    <w:rsid w:val="006B3297"/>
    <w:rsid w:val="006B6FA8"/>
    <w:rsid w:val="006C6A28"/>
    <w:rsid w:val="006E2547"/>
    <w:rsid w:val="00712990"/>
    <w:rsid w:val="00714D41"/>
    <w:rsid w:val="00715169"/>
    <w:rsid w:val="00717985"/>
    <w:rsid w:val="007209A2"/>
    <w:rsid w:val="007328A2"/>
    <w:rsid w:val="00744CBC"/>
    <w:rsid w:val="007639E3"/>
    <w:rsid w:val="00776B28"/>
    <w:rsid w:val="00792BA8"/>
    <w:rsid w:val="007A79BD"/>
    <w:rsid w:val="007C2A34"/>
    <w:rsid w:val="007E0AAF"/>
    <w:rsid w:val="00801163"/>
    <w:rsid w:val="008103F0"/>
    <w:rsid w:val="00814693"/>
    <w:rsid w:val="00845623"/>
    <w:rsid w:val="008A303A"/>
    <w:rsid w:val="008A3D7B"/>
    <w:rsid w:val="008B226C"/>
    <w:rsid w:val="008C2940"/>
    <w:rsid w:val="008F6B02"/>
    <w:rsid w:val="0090046B"/>
    <w:rsid w:val="00903231"/>
    <w:rsid w:val="00907359"/>
    <w:rsid w:val="009374B1"/>
    <w:rsid w:val="00952C11"/>
    <w:rsid w:val="00967090"/>
    <w:rsid w:val="00967541"/>
    <w:rsid w:val="009755AA"/>
    <w:rsid w:val="00992835"/>
    <w:rsid w:val="009E0951"/>
    <w:rsid w:val="009F3958"/>
    <w:rsid w:val="009F6AE4"/>
    <w:rsid w:val="00A13581"/>
    <w:rsid w:val="00A2301D"/>
    <w:rsid w:val="00A2722B"/>
    <w:rsid w:val="00A46829"/>
    <w:rsid w:val="00A479DE"/>
    <w:rsid w:val="00A5140F"/>
    <w:rsid w:val="00A60525"/>
    <w:rsid w:val="00A83A11"/>
    <w:rsid w:val="00A92DCC"/>
    <w:rsid w:val="00A94027"/>
    <w:rsid w:val="00AA75B9"/>
    <w:rsid w:val="00AB1F8F"/>
    <w:rsid w:val="00AC2F5E"/>
    <w:rsid w:val="00AD7F15"/>
    <w:rsid w:val="00AE16AB"/>
    <w:rsid w:val="00AF1ABD"/>
    <w:rsid w:val="00B05FFB"/>
    <w:rsid w:val="00B163F6"/>
    <w:rsid w:val="00B3176B"/>
    <w:rsid w:val="00B366D5"/>
    <w:rsid w:val="00B52AA8"/>
    <w:rsid w:val="00B55391"/>
    <w:rsid w:val="00B71A8C"/>
    <w:rsid w:val="00B84094"/>
    <w:rsid w:val="00B92CBD"/>
    <w:rsid w:val="00BA783D"/>
    <w:rsid w:val="00BF2EC9"/>
    <w:rsid w:val="00C45AB2"/>
    <w:rsid w:val="00C61212"/>
    <w:rsid w:val="00C651FC"/>
    <w:rsid w:val="00C82E16"/>
    <w:rsid w:val="00CA344D"/>
    <w:rsid w:val="00CF18E9"/>
    <w:rsid w:val="00D021E5"/>
    <w:rsid w:val="00D376C5"/>
    <w:rsid w:val="00D420BB"/>
    <w:rsid w:val="00D55F49"/>
    <w:rsid w:val="00DC2411"/>
    <w:rsid w:val="00DC6A2C"/>
    <w:rsid w:val="00DD1C45"/>
    <w:rsid w:val="00DF09ED"/>
    <w:rsid w:val="00DF1754"/>
    <w:rsid w:val="00DF434A"/>
    <w:rsid w:val="00E1409D"/>
    <w:rsid w:val="00E26F54"/>
    <w:rsid w:val="00E538DF"/>
    <w:rsid w:val="00E84898"/>
    <w:rsid w:val="00E910A0"/>
    <w:rsid w:val="00E9453E"/>
    <w:rsid w:val="00E966A6"/>
    <w:rsid w:val="00EB00CA"/>
    <w:rsid w:val="00EB6701"/>
    <w:rsid w:val="00EC05F6"/>
    <w:rsid w:val="00EC3558"/>
    <w:rsid w:val="00ED6877"/>
    <w:rsid w:val="00F40D31"/>
    <w:rsid w:val="00FA480F"/>
    <w:rsid w:val="00FA4B3C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7ED041-8D17-4412-8655-0E4E629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9004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2007-03-01T10:40:00Z</cp:lastPrinted>
  <dcterms:created xsi:type="dcterms:W3CDTF">2020-01-09T13:23:00Z</dcterms:created>
  <dcterms:modified xsi:type="dcterms:W3CDTF">2020-01-09T13:23:00Z</dcterms:modified>
</cp:coreProperties>
</file>