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868" w:rsidRDefault="00AD61D3">
      <w:pPr>
        <w:spacing w:after="0"/>
        <w:ind w:right="18"/>
        <w:jc w:val="right"/>
      </w:pPr>
      <w:r>
        <w:rPr>
          <w:rFonts w:ascii="Times New Roman" w:eastAsia="Times New Roman" w:hAnsi="Times New Roman" w:cs="Times New Roman"/>
          <w:b/>
          <w:sz w:val="20"/>
        </w:rPr>
        <w:t xml:space="preserve">         PRILOGA 2 </w:t>
      </w:r>
    </w:p>
    <w:p w:rsidR="00420868" w:rsidRDefault="00AD61D3">
      <w:pPr>
        <w:spacing w:after="22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spacing w:after="0"/>
        <w:ind w:left="20" w:right="1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ZAHTEVEK ZA ZMANJŠANJE OZIROMA OPROSTITEV DAVKA OD OBRESTI NA </w:t>
      </w:r>
    </w:p>
    <w:p w:rsidR="00420868" w:rsidRDefault="00AD61D3">
      <w:pPr>
        <w:spacing w:after="26"/>
        <w:ind w:left="2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PODLAGI DOLOČB MEDNARODNE POGODBE O IZOGIBANJU DVOJNEGA </w:t>
      </w:r>
    </w:p>
    <w:p w:rsidR="00420868" w:rsidRDefault="00AD61D3">
      <w:pPr>
        <w:spacing w:after="0"/>
        <w:ind w:left="20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OBDAVČEVANJA DOHODKA </w:t>
      </w:r>
    </w:p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tbl>
      <w:tblPr>
        <w:tblStyle w:val="TableGrid"/>
        <w:tblW w:w="10440" w:type="dxa"/>
        <w:tblInd w:w="-120" w:type="dxa"/>
        <w:tblCellMar>
          <w:top w:w="111" w:type="dxa"/>
          <w:left w:w="120" w:type="dxa"/>
          <w:right w:w="111" w:type="dxa"/>
        </w:tblCellMar>
        <w:tblLook w:val="04A0" w:firstRow="1" w:lastRow="0" w:firstColumn="1" w:lastColumn="0" w:noHBand="0" w:noVBand="1"/>
      </w:tblPr>
      <w:tblGrid>
        <w:gridCol w:w="6480"/>
        <w:gridCol w:w="600"/>
        <w:gridCol w:w="3360"/>
      </w:tblGrid>
      <w:tr w:rsidR="00420868">
        <w:trPr>
          <w:trHeight w:val="720"/>
        </w:trPr>
        <w:tc>
          <w:tcPr>
            <w:tcW w:w="6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0868" w:rsidRDefault="00AD61D3">
            <w:pPr>
              <w:spacing w:line="323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. Mednarodna pogodba o izogibanju dvojnega obdavčevanja dohodka med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</w:rPr>
              <w:t xml:space="preserve">Republiko Slovenijo in __________________,  _______odstavek ______ člen </w:t>
            </w:r>
          </w:p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60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20868" w:rsidRDefault="00420868"/>
        </w:tc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20868" w:rsidRDefault="00AD61D3">
            <w:pPr>
              <w:spacing w:after="35"/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__% (stopnja iz pogodbe) </w:t>
            </w:r>
          </w:p>
          <w:p w:rsidR="00420868" w:rsidRDefault="00AD61D3">
            <w:pPr>
              <w:ind w:left="33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Oprostitev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b/>
          <w:sz w:val="31"/>
          <w:vertAlign w:val="subscript"/>
        </w:rPr>
        <w:t xml:space="preserve"> </w:t>
      </w:r>
      <w:r>
        <w:rPr>
          <w:rFonts w:ascii="Times New Roman" w:eastAsia="Times New Roman" w:hAnsi="Times New Roman" w:cs="Times New Roman"/>
          <w:b/>
          <w:sz w:val="31"/>
          <w:vertAlign w:val="subscript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420868" w:rsidRDefault="00AD61D3">
      <w:pPr>
        <w:pStyle w:val="Naslov1"/>
        <w:ind w:left="-5" w:right="0"/>
      </w:pPr>
      <w:r>
        <w:t xml:space="preserve">2. PODATKI O PREJEMNIKU OBRESTI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547"/>
        <w:gridCol w:w="720"/>
        <w:gridCol w:w="1801"/>
        <w:gridCol w:w="3176"/>
        <w:gridCol w:w="1760"/>
        <w:gridCol w:w="1414"/>
      </w:tblGrid>
      <w:tr w:rsidR="00420868">
        <w:trPr>
          <w:trHeight w:val="338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priimek/firma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</w:tr>
      <w:tr w:rsidR="00420868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Fizična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Podatki o prebivališču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20868" w:rsidRDefault="00420868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2086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Državljanstvo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</w:tr>
      <w:tr w:rsidR="00420868">
        <w:trPr>
          <w:trHeight w:val="33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Gospodarska družba ali druga oseba </w:t>
            </w:r>
          </w:p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420868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20868">
        <w:trPr>
          <w:trHeight w:val="3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  <w:tc>
          <w:tcPr>
            <w:tcW w:w="2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Kraj dejanskega upravljanja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420868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20868">
        <w:trPr>
          <w:trHeight w:val="341"/>
        </w:trPr>
        <w:tc>
          <w:tcPr>
            <w:tcW w:w="40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Država rezidentstva prejemnika </w:t>
            </w:r>
          </w:p>
        </w:tc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številka: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</w:tr>
      <w:tr w:rsidR="00420868">
        <w:trPr>
          <w:trHeight w:val="338"/>
        </w:trPr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 </w:t>
            </w:r>
          </w:p>
          <w:p w:rsidR="00420868" w:rsidRDefault="00AD61D3">
            <w:pPr>
              <w:spacing w:after="16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420868" w:rsidRDefault="00AD61D3">
            <w:pPr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</w:tr>
      <w:tr w:rsidR="00420868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868" w:rsidRDefault="0042086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420868"/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20868">
        <w:trPr>
          <w:trHeight w:val="341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 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</w:tr>
    </w:tbl>
    <w:p w:rsidR="00420868" w:rsidRDefault="00AD61D3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0868" w:rsidRDefault="00AD61D3">
      <w:pPr>
        <w:pStyle w:val="Naslov1"/>
        <w:ind w:left="-5" w:right="0"/>
      </w:pPr>
      <w:r>
        <w:t xml:space="preserve">3. PODATKI O PLAČNIKU OBRESTI </w:t>
      </w:r>
    </w:p>
    <w:tbl>
      <w:tblPr>
        <w:tblStyle w:val="TableGrid"/>
        <w:tblW w:w="10418" w:type="dxa"/>
        <w:tblInd w:w="-108" w:type="dxa"/>
        <w:tblCellMar>
          <w:top w:w="7" w:type="dxa"/>
          <w:left w:w="106" w:type="dxa"/>
          <w:right w:w="58" w:type="dxa"/>
        </w:tblCellMar>
        <w:tblLook w:val="04A0" w:firstRow="1" w:lastRow="0" w:firstColumn="1" w:lastColumn="0" w:noHBand="0" w:noVBand="1"/>
      </w:tblPr>
      <w:tblGrid>
        <w:gridCol w:w="1916"/>
        <w:gridCol w:w="1913"/>
        <w:gridCol w:w="6589"/>
      </w:tblGrid>
      <w:tr w:rsidR="00420868">
        <w:trPr>
          <w:trHeight w:val="51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Firma ali ime in priimek/ pravno-organizacijska oblika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0868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Sedež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20868">
        <w:trPr>
          <w:trHeight w:val="338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Osnovni kapital*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0868">
        <w:trPr>
          <w:trHeight w:val="341"/>
        </w:trPr>
        <w:tc>
          <w:tcPr>
            <w:tcW w:w="3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0868">
        <w:trPr>
          <w:trHeight w:val="351"/>
        </w:trPr>
        <w:tc>
          <w:tcPr>
            <w:tcW w:w="1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Poslovna enota v  </w:t>
            </w:r>
          </w:p>
          <w:p w:rsidR="00420868" w:rsidRDefault="00AD61D3">
            <w:pPr>
              <w:spacing w:after="13"/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Republiki Sloveniji </w:t>
            </w:r>
          </w:p>
          <w:p w:rsidR="00420868" w:rsidRDefault="00AD61D3">
            <w:pPr>
              <w:ind w:left="2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Da   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Ne </w:t>
            </w:r>
          </w:p>
          <w:p w:rsidR="00420868" w:rsidRDefault="00AD61D3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(če da – izpolni) 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Naziv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2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dejavnosti: </w:t>
            </w:r>
          </w:p>
        </w:tc>
      </w:tr>
      <w:tr w:rsidR="0042086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20868" w:rsidRDefault="00420868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Sedež/kraj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  <w:tr w:rsidR="00420868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420868"/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Davčna številka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20868" w:rsidRDefault="00AD61D3">
      <w:pPr>
        <w:spacing w:after="21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0868" w:rsidRDefault="00AD61D3">
      <w:pPr>
        <w:pStyle w:val="Naslov1"/>
        <w:ind w:left="-5" w:right="0"/>
      </w:pPr>
      <w:r>
        <w:t xml:space="preserve">4. PODATKI O OBRESTIH, PREJETIH OD PLAČNIKA, ZA KATERE SE UPORABI POGODBA IZ 1. TOČKE </w:t>
      </w:r>
    </w:p>
    <w:tbl>
      <w:tblPr>
        <w:tblStyle w:val="TableGrid"/>
        <w:tblW w:w="10430" w:type="dxa"/>
        <w:tblInd w:w="-108" w:type="dxa"/>
        <w:tblCellMar>
          <w:top w:w="7" w:type="dxa"/>
          <w:right w:w="27" w:type="dxa"/>
        </w:tblCellMar>
        <w:tblLook w:val="04A0" w:firstRow="1" w:lastRow="0" w:firstColumn="1" w:lastColumn="0" w:noHBand="0" w:noVBand="1"/>
      </w:tblPr>
      <w:tblGrid>
        <w:gridCol w:w="2083"/>
        <w:gridCol w:w="3786"/>
        <w:gridCol w:w="1440"/>
        <w:gridCol w:w="1261"/>
        <w:gridCol w:w="1860"/>
      </w:tblGrid>
      <w:tr w:rsidR="00420868">
        <w:trPr>
          <w:trHeight w:val="47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118" w:right="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Vrsta dolžniške terjatve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868" w:rsidRDefault="00AD61D3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Opis dohodka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Delež v plačniku (%)*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92" w:right="18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Datum plačila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0868" w:rsidRDefault="00AD61D3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Znesek obresti </w:t>
            </w:r>
          </w:p>
        </w:tc>
      </w:tr>
      <w:tr w:rsidR="00420868">
        <w:trPr>
          <w:trHeight w:val="1510"/>
        </w:trPr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spacing w:after="31"/>
              <w:ind w:left="468" w:hanging="36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 </w:t>
            </w: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Depozit pri banki    ali hranilnici </w:t>
            </w:r>
          </w:p>
          <w:p w:rsidR="00420868" w:rsidRDefault="00AD61D3">
            <w:pPr>
              <w:spacing w:after="31"/>
              <w:ind w:left="228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Posojilo </w:t>
            </w:r>
          </w:p>
          <w:p w:rsidR="00420868" w:rsidRDefault="00AD61D3">
            <w:pPr>
              <w:spacing w:after="36" w:line="237" w:lineRule="auto"/>
              <w:ind w:left="468" w:hanging="240"/>
              <w:jc w:val="both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Dolžniški vrednostni papir </w:t>
            </w:r>
          </w:p>
          <w:p w:rsidR="00420868" w:rsidRDefault="00AD61D3">
            <w:pPr>
              <w:ind w:left="228"/>
            </w:pPr>
            <w:r>
              <w:rPr>
                <w:sz w:val="20"/>
              </w:rPr>
              <w:t>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  Drugo </w:t>
            </w:r>
          </w:p>
        </w:tc>
        <w:tc>
          <w:tcPr>
            <w:tcW w:w="3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-24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left="108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pStyle w:val="Naslov1"/>
        <w:ind w:left="-5" w:right="0"/>
      </w:pPr>
      <w:r>
        <w:t xml:space="preserve">5. DRUGO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418"/>
      </w:tblGrid>
      <w:tr w:rsidR="00420868">
        <w:trPr>
          <w:trHeight w:val="470"/>
        </w:trPr>
        <w:tc>
          <w:tcPr>
            <w:tcW w:w="10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</w:tbl>
    <w:p w:rsidR="00420868" w:rsidRDefault="00AD61D3">
      <w:pPr>
        <w:spacing w:after="0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3151A2" w:rsidRDefault="003151A2">
      <w:pPr>
        <w:spacing w:after="0"/>
      </w:pPr>
    </w:p>
    <w:p w:rsidR="006B0C16" w:rsidRDefault="006B0C16">
      <w:pPr>
        <w:spacing w:after="0"/>
      </w:pPr>
    </w:p>
    <w:p w:rsidR="006B0C16" w:rsidRDefault="006B0C16">
      <w:pPr>
        <w:spacing w:after="0"/>
      </w:pPr>
    </w:p>
    <w:p w:rsidR="006B0C16" w:rsidRDefault="006B0C16">
      <w:pPr>
        <w:spacing w:after="0"/>
      </w:pPr>
    </w:p>
    <w:p w:rsidR="006B0C16" w:rsidRDefault="006B0C16">
      <w:pPr>
        <w:spacing w:after="0"/>
      </w:pPr>
    </w:p>
    <w:p w:rsidR="00420868" w:rsidRDefault="00AD61D3">
      <w:pPr>
        <w:numPr>
          <w:ilvl w:val="0"/>
          <w:numId w:val="1"/>
        </w:numP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lastRenderedPageBreak/>
        <w:t xml:space="preserve">Izjavljam: </w:t>
      </w:r>
    </w:p>
    <w:p w:rsidR="00420868" w:rsidRDefault="00AD61D3">
      <w:pPr>
        <w:numPr>
          <w:ilvl w:val="1"/>
          <w:numId w:val="1"/>
        </w:numPr>
        <w:spacing w:after="1" w:line="25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obresti je tudi upravičeni lastnik obresti; </w:t>
      </w:r>
    </w:p>
    <w:p w:rsidR="00420868" w:rsidRDefault="00AD61D3">
      <w:pPr>
        <w:numPr>
          <w:ilvl w:val="1"/>
          <w:numId w:val="1"/>
        </w:numPr>
        <w:spacing w:after="1" w:line="25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prejemnik obresti je upravičen do koristi, določene v mednarodni pogodbi iz 1. točke; </w:t>
      </w:r>
    </w:p>
    <w:p w:rsidR="00420868" w:rsidRDefault="00AD61D3">
      <w:pPr>
        <w:numPr>
          <w:ilvl w:val="1"/>
          <w:numId w:val="1"/>
        </w:numPr>
        <w:spacing w:after="1" w:line="258" w:lineRule="auto"/>
        <w:ind w:hanging="360"/>
      </w:pPr>
      <w:r>
        <w:rPr>
          <w:rFonts w:ascii="Times New Roman" w:eastAsia="Times New Roman" w:hAnsi="Times New Roman" w:cs="Times New Roman"/>
          <w:sz w:val="20"/>
        </w:rPr>
        <w:t xml:space="preserve">da so podatki resnični, točni in popolni. </w:t>
      </w:r>
    </w:p>
    <w:p w:rsidR="00420868" w:rsidRDefault="00AD61D3">
      <w:pPr>
        <w:spacing w:after="10"/>
        <w:ind w:right="4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............................................................................................................ </w:t>
      </w:r>
    </w:p>
    <w:p w:rsidR="00420868" w:rsidRDefault="00AD61D3">
      <w:pPr>
        <w:spacing w:after="1" w:line="258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>V/Na……………......……….., dne………….......…….                     (podpis zavezanca/-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oziroma pooblaščenca/-</w:t>
      </w:r>
      <w:proofErr w:type="spellStart"/>
      <w:r>
        <w:rPr>
          <w:rFonts w:ascii="Times New Roman" w:eastAsia="Times New Roman" w:hAnsi="Times New Roman" w:cs="Times New Roman"/>
          <w:sz w:val="20"/>
        </w:rPr>
        <w:t>ke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) </w:t>
      </w:r>
    </w:p>
    <w:p w:rsidR="00420868" w:rsidRDefault="00AD61D3">
      <w:pPr>
        <w:spacing w:after="5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0868" w:rsidRDefault="00AD61D3">
      <w:pPr>
        <w:numPr>
          <w:ilvl w:val="0"/>
          <w:numId w:val="1"/>
        </w:num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  <w:ind w:hanging="252"/>
      </w:pPr>
      <w:r>
        <w:rPr>
          <w:rFonts w:ascii="Times New Roman" w:eastAsia="Times New Roman" w:hAnsi="Times New Roman" w:cs="Times New Roman"/>
          <w:b/>
          <w:sz w:val="20"/>
        </w:rPr>
        <w:t xml:space="preserve">POTRDILO PRISTOJNEGA ORGANA DRŽAVE REZIDENTSTVA PREJEMNIKA OBRESTI </w:t>
      </w:r>
    </w:p>
    <w:p w:rsidR="00420868" w:rsidRDefault="00AD61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63" w:lineRule="auto"/>
        <w:ind w:left="10" w:hanging="10"/>
      </w:pPr>
      <w:r>
        <w:rPr>
          <w:rFonts w:ascii="Times New Roman" w:eastAsia="Times New Roman" w:hAnsi="Times New Roman" w:cs="Times New Roman"/>
          <w:sz w:val="20"/>
        </w:rPr>
        <w:t xml:space="preserve">Potrjujemo, da je oseba, navedena v 2.točki, rezident ________________________ v smislu ____odstavka _____člena mednarodne pogodbe o izogibanju dvojnega obdavčevanja dohodka med  Republiko Slovenijo in _______________________. </w:t>
      </w:r>
    </w:p>
    <w:p w:rsidR="00420868" w:rsidRDefault="00AD61D3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 w:rsidP="00DA5CF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5665"/>
          <w:tab w:val="center" w:pos="6373"/>
          <w:tab w:val="center" w:pos="8478"/>
        </w:tabs>
        <w:spacing w:after="107" w:line="263" w:lineRule="auto"/>
      </w:pPr>
      <w:r>
        <w:rPr>
          <w:rFonts w:ascii="Times New Roman" w:eastAsia="Times New Roman" w:hAnsi="Times New Roman" w:cs="Times New Roman"/>
          <w:sz w:val="20"/>
        </w:rPr>
        <w:t xml:space="preserve">V/Na _______________,  dne _______________________  Žig 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 Podpis _____________________ </w:t>
      </w:r>
      <w:bookmarkStart w:id="0" w:name="_GoBack"/>
      <w:bookmarkEnd w:id="0"/>
    </w:p>
    <w:p w:rsidR="00420868" w:rsidRDefault="00AD61D3">
      <w:pPr>
        <w:spacing w:after="23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0868" w:rsidRDefault="00AD61D3">
      <w:pPr>
        <w:pStyle w:val="Naslov1"/>
        <w:ind w:left="-5" w:right="0"/>
      </w:pPr>
      <w:r>
        <w:t xml:space="preserve">8. PODATKI O POOBLAŠČENCU </w:t>
      </w:r>
    </w:p>
    <w:tbl>
      <w:tblPr>
        <w:tblStyle w:val="TableGrid"/>
        <w:tblW w:w="10418" w:type="dxa"/>
        <w:tblInd w:w="-108" w:type="dxa"/>
        <w:tblCellMar>
          <w:top w:w="7" w:type="dxa"/>
          <w:left w:w="108" w:type="dxa"/>
          <w:right w:w="63" w:type="dxa"/>
        </w:tblCellMar>
        <w:tblLook w:val="04A0" w:firstRow="1" w:lastRow="0" w:firstColumn="1" w:lastColumn="0" w:noHBand="0" w:noVBand="1"/>
      </w:tblPr>
      <w:tblGrid>
        <w:gridCol w:w="2028"/>
        <w:gridCol w:w="8390"/>
      </w:tblGrid>
      <w:tr w:rsidR="00420868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Ime in priimek 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420868">
        <w:trPr>
          <w:trHeight w:val="341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r>
              <w:rPr>
                <w:rFonts w:ascii="Times New Roman" w:eastAsia="Times New Roman" w:hAnsi="Times New Roman" w:cs="Times New Roman"/>
                <w:sz w:val="20"/>
              </w:rPr>
              <w:t xml:space="preserve">Naslov 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0868" w:rsidRDefault="00AD61D3">
            <w:pPr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Telefon: </w:t>
            </w:r>
          </w:p>
        </w:tc>
      </w:tr>
    </w:tbl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420868" w:rsidRDefault="00AD61D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>Priloge</w:t>
      </w:r>
      <w:r>
        <w:rPr>
          <w:rFonts w:ascii="Times New Roman" w:eastAsia="Times New Roman" w:hAnsi="Times New Roman" w:cs="Times New Roman"/>
          <w:sz w:val="20"/>
        </w:rPr>
        <w:t xml:space="preserve">: </w:t>
      </w:r>
    </w:p>
    <w:tbl>
      <w:tblPr>
        <w:tblStyle w:val="TableGrid"/>
        <w:tblW w:w="10728" w:type="dxa"/>
        <w:tblInd w:w="-108" w:type="dxa"/>
        <w:tblLook w:val="04A0" w:firstRow="1" w:lastRow="0" w:firstColumn="1" w:lastColumn="0" w:noHBand="0" w:noVBand="1"/>
      </w:tblPr>
      <w:tblGrid>
        <w:gridCol w:w="5327"/>
        <w:gridCol w:w="11460"/>
      </w:tblGrid>
      <w:tr w:rsidR="00420868">
        <w:trPr>
          <w:trHeight w:val="1980"/>
        </w:trPr>
        <w:tc>
          <w:tcPr>
            <w:tcW w:w="5412" w:type="dxa"/>
            <w:tcBorders>
              <w:top w:val="nil"/>
              <w:left w:val="nil"/>
              <w:bottom w:val="nil"/>
              <w:right w:val="nil"/>
            </w:tcBorders>
          </w:tcPr>
          <w:p w:rsidR="00420868" w:rsidRDefault="00420868">
            <w:pPr>
              <w:ind w:left="-732" w:right="95"/>
            </w:pPr>
          </w:p>
          <w:tbl>
            <w:tblPr>
              <w:tblStyle w:val="TableGrid"/>
              <w:tblW w:w="5317" w:type="dxa"/>
              <w:tblInd w:w="0" w:type="dxa"/>
              <w:tblCellMar>
                <w:top w:w="7" w:type="dxa"/>
                <w:left w:w="108" w:type="dxa"/>
                <w:right w:w="63" w:type="dxa"/>
              </w:tblCellMar>
              <w:tblLook w:val="04A0" w:firstRow="1" w:lastRow="0" w:firstColumn="1" w:lastColumn="0" w:noHBand="0" w:noVBand="1"/>
            </w:tblPr>
            <w:tblGrid>
              <w:gridCol w:w="1066"/>
              <w:gridCol w:w="600"/>
              <w:gridCol w:w="3651"/>
            </w:tblGrid>
            <w:tr w:rsidR="00420868">
              <w:trPr>
                <w:trHeight w:val="240"/>
              </w:trPr>
              <w:tc>
                <w:tcPr>
                  <w:tcW w:w="106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20868" w:rsidRDefault="00AD61D3">
                  <w:pPr>
                    <w:jc w:val="both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PRILOGE </w:t>
                  </w:r>
                </w:p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*Izpisek iz  registra </w:t>
                  </w:r>
                </w:p>
              </w:tc>
            </w:tr>
            <w:tr w:rsidR="00420868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0868" w:rsidRDefault="00420868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*Kopija delniške knjige </w:t>
                  </w:r>
                </w:p>
              </w:tc>
            </w:tr>
            <w:tr w:rsidR="00420868">
              <w:trPr>
                <w:trHeight w:val="931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</w:tcPr>
                <w:p w:rsidR="00420868" w:rsidRDefault="00420868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*Potrdilo KDD (»Potrdilo o lastništvu za namene izvajanja 10. člena (dividende) mednarodnih pogodb o izogibanju dvojnega obdavčevanja«) </w:t>
                  </w:r>
                </w:p>
              </w:tc>
            </w:tr>
            <w:tr w:rsidR="00420868">
              <w:trPr>
                <w:trHeight w:val="24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420868"/>
              </w:tc>
              <w:tc>
                <w:tcPr>
                  <w:tcW w:w="6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36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Pooblastilo </w:t>
                  </w:r>
                </w:p>
              </w:tc>
            </w:tr>
          </w:tbl>
          <w:p w:rsidR="00420868" w:rsidRDefault="00420868"/>
        </w:tc>
        <w:tc>
          <w:tcPr>
            <w:tcW w:w="5316" w:type="dxa"/>
            <w:tcBorders>
              <w:top w:val="nil"/>
              <w:left w:val="nil"/>
              <w:bottom w:val="nil"/>
              <w:right w:val="nil"/>
            </w:tcBorders>
          </w:tcPr>
          <w:p w:rsidR="00420868" w:rsidRDefault="00420868">
            <w:pPr>
              <w:ind w:left="-6144" w:right="11460"/>
            </w:pPr>
          </w:p>
          <w:tbl>
            <w:tblPr>
              <w:tblStyle w:val="TableGrid"/>
              <w:tblW w:w="5220" w:type="dxa"/>
              <w:tblInd w:w="96" w:type="dxa"/>
              <w:tblCellMar>
                <w:top w:w="121" w:type="dxa"/>
                <w:left w:w="153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5220"/>
            </w:tblGrid>
            <w:tr w:rsidR="00420868">
              <w:trPr>
                <w:trHeight w:val="1980"/>
              </w:trPr>
              <w:tc>
                <w:tcPr>
                  <w:tcW w:w="522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</w:tcPr>
                <w:p w:rsidR="00420868" w:rsidRDefault="00AD61D3">
                  <w:r>
                    <w:rPr>
                      <w:rFonts w:ascii="Times New Roman" w:eastAsia="Times New Roman" w:hAnsi="Times New Roman" w:cs="Times New Roman"/>
                      <w:b/>
                      <w:sz w:val="16"/>
                    </w:rPr>
                    <w:t xml:space="preserve">(Izpolni davčni organ) </w:t>
                  </w:r>
                </w:p>
              </w:tc>
            </w:tr>
          </w:tbl>
          <w:p w:rsidR="00420868" w:rsidRDefault="00420868"/>
        </w:tc>
      </w:tr>
    </w:tbl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spacing w:after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spacing w:after="13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>
      <w:pPr>
        <w:spacing w:after="1" w:line="258" w:lineRule="auto"/>
        <w:ind w:left="10" w:right="6015" w:hanging="10"/>
      </w:pPr>
      <w:r>
        <w:rPr>
          <w:rFonts w:ascii="Times New Roman" w:eastAsia="Times New Roman" w:hAnsi="Times New Roman" w:cs="Times New Roman"/>
          <w:sz w:val="20"/>
        </w:rPr>
        <w:t xml:space="preserve">Na zahtevo davčnega organa je treba predložiti  tudi druga dokazila o upravičenosti do ugodnosti po  mednarodni pogodbi.  </w:t>
      </w:r>
    </w:p>
    <w:p w:rsidR="00420868" w:rsidRDefault="00AD61D3">
      <w:pPr>
        <w:spacing w:after="0"/>
        <w:ind w:left="36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20868" w:rsidRDefault="00AD61D3" w:rsidP="003151A2">
      <w:pPr>
        <w:spacing w:after="9735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420868">
      <w:footerReference w:type="default" r:id="rId7"/>
      <w:pgSz w:w="11906" w:h="16838"/>
      <w:pgMar w:top="363" w:right="877" w:bottom="709" w:left="8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52" w:rsidRDefault="00487F52" w:rsidP="003151A2">
      <w:pPr>
        <w:spacing w:after="0" w:line="240" w:lineRule="auto"/>
      </w:pPr>
      <w:r>
        <w:separator/>
      </w:r>
    </w:p>
  </w:endnote>
  <w:endnote w:type="continuationSeparator" w:id="0">
    <w:p w:rsidR="00487F52" w:rsidRDefault="00487F52" w:rsidP="00315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1A2" w:rsidRDefault="003151A2" w:rsidP="003151A2">
    <w:pPr>
      <w:spacing w:after="55"/>
      <w:ind w:left="-5" w:hanging="10"/>
    </w:pPr>
    <w:r>
      <w:rPr>
        <w:rFonts w:ascii="Times New Roman" w:eastAsia="Times New Roman" w:hAnsi="Times New Roman" w:cs="Times New Roman"/>
        <w:b/>
        <w:sz w:val="16"/>
      </w:rPr>
      <w:t xml:space="preserve">MF – FURS </w:t>
    </w:r>
    <w:proofErr w:type="spellStart"/>
    <w:r>
      <w:rPr>
        <w:rFonts w:ascii="Times New Roman" w:eastAsia="Times New Roman" w:hAnsi="Times New Roman" w:cs="Times New Roman"/>
        <w:b/>
        <w:sz w:val="16"/>
      </w:rPr>
      <w:t>obr</w:t>
    </w:r>
    <w:proofErr w:type="spellEnd"/>
    <w:r>
      <w:rPr>
        <w:rFonts w:ascii="Times New Roman" w:eastAsia="Times New Roman" w:hAnsi="Times New Roman" w:cs="Times New Roman"/>
        <w:b/>
        <w:sz w:val="16"/>
      </w:rPr>
      <w:t xml:space="preserve">. KIDO 2 </w:t>
    </w:r>
  </w:p>
  <w:p w:rsidR="003151A2" w:rsidRDefault="003151A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52" w:rsidRDefault="00487F52" w:rsidP="003151A2">
      <w:pPr>
        <w:spacing w:after="0" w:line="240" w:lineRule="auto"/>
      </w:pPr>
      <w:r>
        <w:separator/>
      </w:r>
    </w:p>
  </w:footnote>
  <w:footnote w:type="continuationSeparator" w:id="0">
    <w:p w:rsidR="00487F52" w:rsidRDefault="00487F52" w:rsidP="003151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64A0B"/>
    <w:multiLevelType w:val="hybridMultilevel"/>
    <w:tmpl w:val="B5762390"/>
    <w:lvl w:ilvl="0" w:tplc="929E4D66">
      <w:start w:val="6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9C4EB94">
      <w:start w:val="1"/>
      <w:numFmt w:val="lowerLetter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27468A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F6D02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6860C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849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CE4BFE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D0CA1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3165E8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68"/>
    <w:rsid w:val="003151A2"/>
    <w:rsid w:val="00420868"/>
    <w:rsid w:val="00487F52"/>
    <w:rsid w:val="006361AE"/>
    <w:rsid w:val="006B0C16"/>
    <w:rsid w:val="00AD61D3"/>
    <w:rsid w:val="00DA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5492A9-24A2-4019-A4B4-BE712B18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ind w:left="10" w:right="18" w:hanging="10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basedOn w:val="Navaden"/>
    <w:link w:val="GlavaZnak"/>
    <w:uiPriority w:val="99"/>
    <w:unhideWhenUsed/>
    <w:rsid w:val="003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151A2"/>
    <w:rPr>
      <w:rFonts w:ascii="Calibri" w:eastAsia="Calibri" w:hAnsi="Calibri" w:cs="Calibri"/>
      <w:color w:val="000000"/>
    </w:rPr>
  </w:style>
  <w:style w:type="paragraph" w:styleId="Noga">
    <w:name w:val="footer"/>
    <w:basedOn w:val="Navaden"/>
    <w:link w:val="NogaZnak"/>
    <w:uiPriority w:val="99"/>
    <w:unhideWhenUsed/>
    <w:rsid w:val="00315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151A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podlagi drugega odstavka 269</vt:lpstr>
    </vt:vector>
  </TitlesOfParts>
  <Company>Finančna Uprava RS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drugega odstavka 269</dc:title>
  <dc:subject/>
  <dc:creator>SamoCar</dc:creator>
  <cp:keywords/>
  <cp:lastModifiedBy>Neja Osterman</cp:lastModifiedBy>
  <cp:revision>4</cp:revision>
  <dcterms:created xsi:type="dcterms:W3CDTF">2018-04-12T12:55:00Z</dcterms:created>
  <dcterms:modified xsi:type="dcterms:W3CDTF">2018-04-12T13:08:00Z</dcterms:modified>
</cp:coreProperties>
</file>