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2" w:rsidRDefault="00B357B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PRILOGA 4 </w:t>
      </w:r>
    </w:p>
    <w:p w:rsidR="00B60982" w:rsidRDefault="00B357B1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Style w:val="Naslov1"/>
      </w:pPr>
      <w:r>
        <w:t xml:space="preserve">ZAHTEVEK ZA OPROSTITEV DAVKA OD DOHODKA, KI GA ŠTUDENTI DOSEGAJO V </w:t>
      </w:r>
    </w:p>
    <w:p w:rsidR="00B60982" w:rsidRDefault="00B357B1">
      <w:pPr>
        <w:spacing w:after="27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REPUBLIKI SLOVENIJI, NA PODLAGI DOLOČB MEDNARODNE POGODBE O </w:t>
      </w:r>
    </w:p>
    <w:p w:rsidR="00B60982" w:rsidRDefault="00B357B1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IZOGIBANJU DVOJNEGA OBDAVČEVANJA DOHODKA </w:t>
      </w:r>
    </w:p>
    <w:p w:rsidR="00B60982" w:rsidRDefault="00B357B1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Mednarodna pogodba o izogibanju dvojnega obdavčevanja dohodka med Republiko Slovenijo in __________________,  </w:t>
      </w:r>
    </w:p>
    <w:p w:rsidR="00B60982" w:rsidRDefault="00B357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_______odstavek ______ člen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</w:p>
    <w:p w:rsidR="00B60982" w:rsidRDefault="00B357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368"/>
        <w:gridCol w:w="1981"/>
        <w:gridCol w:w="180"/>
        <w:gridCol w:w="3444"/>
        <w:gridCol w:w="272"/>
        <w:gridCol w:w="3173"/>
      </w:tblGrid>
      <w:tr w:rsidR="00B60982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982" w:rsidRDefault="00B6098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Dan, mesec in leto rojstva: </w:t>
            </w:r>
          </w:p>
        </w:tc>
      </w:tr>
      <w:tr w:rsidR="00B60982">
        <w:trPr>
          <w:trHeight w:val="33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982" w:rsidRDefault="00B60982"/>
        </w:tc>
        <w:tc>
          <w:tcPr>
            <w:tcW w:w="6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B6098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6098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982" w:rsidRDefault="00B60982"/>
        </w:tc>
        <w:tc>
          <w:tcPr>
            <w:tcW w:w="6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982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982">
        <w:trPr>
          <w:trHeight w:val="457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v Republiki Sloveniji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v Republiki Sloveniji: </w:t>
            </w:r>
          </w:p>
        </w:tc>
      </w:tr>
    </w:tbl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>3. PODATKI O IZPLAČEVALCU DOHODKA (</w:t>
      </w:r>
      <w:r>
        <w:t>pooblaščena organizacija ali Zavod za zaposlovanje)</w:t>
      </w:r>
      <w:r>
        <w:rPr>
          <w:color w:val="FF0000"/>
        </w:rPr>
        <w:t xml:space="preserve">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49"/>
        <w:gridCol w:w="7069"/>
      </w:tblGrid>
      <w:tr w:rsidR="00B60982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in pravno-organizacijska oblika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982">
        <w:trPr>
          <w:trHeight w:val="33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B60982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0982" w:rsidRDefault="00B357B1">
      <w:pPr>
        <w:spacing w:after="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 xml:space="preserve">4. PODATKI O NAVZOČNOSTI PREJEMNIKA V REPUBLIKI SLOVENIJI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7430"/>
      </w:tblGrid>
      <w:tr w:rsidR="00B60982">
        <w:trPr>
          <w:trHeight w:val="4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prvega prihoda v Republiko Slovenijo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982">
        <w:trPr>
          <w:trHeight w:val="4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Predvideni čas prebivanja v Republiki Sloveniji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 xml:space="preserve">5. PODATKI O DOHODKU, PREJETEM OD IZPLAČEVALCA, ZA KATEREGA SE UPORABI POGODBA IZ 1. TOČKE </w:t>
      </w:r>
    </w:p>
    <w:tbl>
      <w:tblPr>
        <w:tblStyle w:val="TableGrid"/>
        <w:tblW w:w="10430" w:type="dxa"/>
        <w:tblInd w:w="-108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2520"/>
        <w:gridCol w:w="4381"/>
      </w:tblGrid>
      <w:tr w:rsidR="00B60982">
        <w:trPr>
          <w:trHeight w:val="56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left="647" w:right="5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Skupni znesek dohodka, doseženega v tekočem letu </w:t>
            </w:r>
          </w:p>
        </w:tc>
      </w:tr>
      <w:tr w:rsidR="00B60982">
        <w:trPr>
          <w:trHeight w:val="68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 xml:space="preserve">6.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B60982">
        <w:trPr>
          <w:trHeight w:val="931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Izjavljam: </w:t>
      </w:r>
    </w:p>
    <w:p w:rsidR="00B60982" w:rsidRDefault="00B357B1">
      <w:pPr>
        <w:numPr>
          <w:ilvl w:val="1"/>
          <w:numId w:val="1"/>
        </w:numPr>
        <w:spacing w:after="3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B60982" w:rsidRDefault="00B357B1">
      <w:pPr>
        <w:numPr>
          <w:ilvl w:val="1"/>
          <w:numId w:val="1"/>
        </w:numPr>
        <w:spacing w:after="3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B60982" w:rsidRDefault="00B357B1">
      <w:pPr>
        <w:numPr>
          <w:ilvl w:val="1"/>
          <w:numId w:val="1"/>
        </w:numPr>
        <w:spacing w:after="3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B60982" w:rsidRDefault="00B357B1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982" w:rsidRDefault="00B357B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dne………….......…….        </w:t>
      </w:r>
      <w:r>
        <w:rPr>
          <w:rFonts w:ascii="Times New Roman" w:eastAsia="Times New Roman" w:hAnsi="Times New Roman" w:cs="Times New Roman"/>
          <w:sz w:val="20"/>
        </w:rPr>
        <w:t xml:space="preserve">        ..........................................………………………….......… </w:t>
      </w:r>
    </w:p>
    <w:p w:rsidR="00B60982" w:rsidRDefault="00B357B1">
      <w:pPr>
        <w:spacing w:after="0"/>
        <w:ind w:right="81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47792B" w:rsidRDefault="0047792B">
      <w:pPr>
        <w:spacing w:after="34"/>
        <w:rPr>
          <w:rFonts w:ascii="Times New Roman" w:eastAsia="Times New Roman" w:hAnsi="Times New Roman" w:cs="Times New Roman"/>
          <w:b/>
          <w:sz w:val="20"/>
        </w:rPr>
      </w:pPr>
    </w:p>
    <w:p w:rsidR="00B60982" w:rsidRDefault="00B357B1">
      <w:pPr>
        <w:spacing w:after="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982" w:rsidRDefault="00B357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POTRDILO PRISTOJNEGA ORGANA DRŢAVE REZIDENTSTVA PREJEMNIKA DOHODKA </w:t>
      </w:r>
    </w:p>
    <w:p w:rsidR="00B60982" w:rsidRDefault="00B35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6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 </w:t>
      </w:r>
      <w:r>
        <w:rPr>
          <w:rFonts w:ascii="Times New Roman" w:eastAsia="Times New Roman" w:hAnsi="Times New Roman" w:cs="Times New Roman"/>
          <w:sz w:val="20"/>
        </w:rPr>
        <w:t xml:space="preserve">točki, rezident ________________________ v smislu ____odstavka _____člena mednarodne pogodbe o izogibanju dvojnega obdavčevanja dohodka med  Republiko Slovenijo in ______________________. </w:t>
      </w:r>
    </w:p>
    <w:p w:rsidR="00B60982" w:rsidRDefault="00B35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65"/>
          <w:tab w:val="center" w:pos="6373"/>
          <w:tab w:val="center" w:pos="8478"/>
        </w:tabs>
        <w:spacing w:after="3" w:line="266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   Žig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Podpis _____________________ </w:t>
      </w:r>
    </w:p>
    <w:p w:rsidR="00B60982" w:rsidRDefault="00B35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 w:rsidP="0047792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982" w:rsidRDefault="00B357B1">
      <w:pPr>
        <w:pStyle w:val="Naslov2"/>
        <w:ind w:left="-5"/>
      </w:pPr>
      <w:r>
        <w:t xml:space="preserve">9.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B60982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982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82" w:rsidRDefault="00B357B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Default="00B357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Spec="right" w:tblpY="24"/>
        <w:tblOverlap w:val="never"/>
        <w:tblW w:w="5760" w:type="dxa"/>
        <w:tblInd w:w="0" w:type="dxa"/>
        <w:tblCellMar>
          <w:top w:w="12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47792B" w:rsidTr="0047792B">
        <w:trPr>
          <w:trHeight w:val="16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92B" w:rsidRDefault="0047792B" w:rsidP="004779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47792B" w:rsidRDefault="0047792B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47792B" w:rsidRDefault="0047792B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47792B" w:rsidRDefault="0047792B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B60982" w:rsidRDefault="00B357B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B60982" w:rsidRDefault="00B357B1">
      <w:pPr>
        <w:spacing w:after="3"/>
        <w:ind w:left="-5" w:hanging="10"/>
        <w:jc w:val="both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 Pooblastilo                        </w:t>
      </w:r>
    </w:p>
    <w:p w:rsidR="00B60982" w:rsidRDefault="00B357B1">
      <w:pPr>
        <w:spacing w:after="3"/>
        <w:ind w:left="-5" w:hanging="10"/>
        <w:jc w:val="both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 Dokazilo o statusu   </w:t>
      </w:r>
    </w:p>
    <w:p w:rsidR="00B60982" w:rsidRDefault="00B357B1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982" w:rsidRPr="0047792B" w:rsidRDefault="00B357B1" w:rsidP="0047792B">
      <w:pPr>
        <w:spacing w:after="3" w:line="5388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zahtevo davčnega organa je treba predložiti tudi druga dokazila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upravičenosti do ugodnosti po  mednarodni pogodbi.  </w:t>
      </w:r>
    </w:p>
    <w:sectPr w:rsidR="00B60982" w:rsidRPr="0047792B">
      <w:footerReference w:type="default" r:id="rId7"/>
      <w:pgSz w:w="11906" w:h="16838"/>
      <w:pgMar w:top="727" w:right="866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B1" w:rsidRDefault="00B357B1" w:rsidP="0047792B">
      <w:pPr>
        <w:spacing w:after="0" w:line="240" w:lineRule="auto"/>
      </w:pPr>
      <w:r>
        <w:separator/>
      </w:r>
    </w:p>
  </w:endnote>
  <w:endnote w:type="continuationSeparator" w:id="0">
    <w:p w:rsidR="00B357B1" w:rsidRDefault="00B357B1" w:rsidP="004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B" w:rsidRDefault="0047792B" w:rsidP="0047792B">
    <w:pPr>
      <w:spacing w:after="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4 </w:t>
    </w:r>
  </w:p>
  <w:p w:rsidR="0047792B" w:rsidRDefault="004779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B1" w:rsidRDefault="00B357B1" w:rsidP="0047792B">
      <w:pPr>
        <w:spacing w:after="0" w:line="240" w:lineRule="auto"/>
      </w:pPr>
      <w:r>
        <w:separator/>
      </w:r>
    </w:p>
  </w:footnote>
  <w:footnote w:type="continuationSeparator" w:id="0">
    <w:p w:rsidR="00B357B1" w:rsidRDefault="00B357B1" w:rsidP="0047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691"/>
    <w:multiLevelType w:val="hybridMultilevel"/>
    <w:tmpl w:val="17E61C52"/>
    <w:lvl w:ilvl="0" w:tplc="EB32A1D6">
      <w:start w:val="7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A2E9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A17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241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CAF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C05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60A7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6BB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EA6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82"/>
    <w:rsid w:val="0047792B"/>
    <w:rsid w:val="00B357B1"/>
    <w:rsid w:val="00B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268B0-FE2D-4AED-BAA6-578DA12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1"/>
      <w:ind w:left="20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92B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9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2018-04-12T13:13:00Z</dcterms:created>
  <dcterms:modified xsi:type="dcterms:W3CDTF">2018-04-12T13:13:00Z</dcterms:modified>
</cp:coreProperties>
</file>