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25" w:rsidRDefault="00D16DD2">
      <w:pPr>
        <w:pStyle w:val="Naslov1"/>
        <w:ind w:left="5086" w:hanging="5101"/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                  </w:t>
      </w:r>
      <w:r>
        <w:t xml:space="preserve">PRILOGA 5 </w:t>
      </w:r>
      <w:r>
        <w:rPr>
          <w:sz w:val="24"/>
        </w:rPr>
        <w:t xml:space="preserve"> </w:t>
      </w:r>
    </w:p>
    <w:p w:rsidR="00086A25" w:rsidRDefault="00D16DD2">
      <w:pPr>
        <w:spacing w:after="3"/>
        <w:ind w:left="22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ZAHTEVEK ZA OPROSTITEV DAVKA OD DOHODKOV IZ ZAPOSLITVE (RAZEN </w:t>
      </w:r>
    </w:p>
    <w:p w:rsidR="00086A25" w:rsidRDefault="00D16DD2">
      <w:pPr>
        <w:spacing w:after="26"/>
        <w:ind w:left="2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POKOJNIN) NA PODLAGI DOLOČB MEDNARODNE POGODBE O IZOGIBANJU </w:t>
      </w:r>
    </w:p>
    <w:p w:rsidR="00086A25" w:rsidRDefault="00D16DD2">
      <w:pPr>
        <w:spacing w:after="3"/>
        <w:ind w:left="22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DVOJNEGA OBDAVČEVANJA DOHODKA </w:t>
      </w:r>
    </w:p>
    <w:p w:rsidR="00086A25" w:rsidRDefault="00D16DD2">
      <w:pPr>
        <w:spacing w:after="1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86A25" w:rsidRDefault="00D16DD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1.</w:t>
      </w:r>
      <w:r>
        <w:rPr>
          <w:rFonts w:ascii="Times New Roman" w:eastAsia="Times New Roman" w:hAnsi="Times New Roman" w:cs="Times New Roman"/>
          <w:sz w:val="18"/>
        </w:rPr>
        <w:t xml:space="preserve"> Mednarodna pogodba o izogibanju dvojnega obdavčevanja dohodka med Republiko Slovenijo in __________________,  </w:t>
      </w:r>
    </w:p>
    <w:p w:rsidR="00086A25" w:rsidRDefault="00D16DD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1416"/>
          <w:tab w:val="center" w:pos="2016"/>
          <w:tab w:val="center" w:pos="2832"/>
          <w:tab w:val="center" w:pos="3541"/>
          <w:tab w:val="center" w:pos="4249"/>
          <w:tab w:val="center" w:pos="4957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_______odstavek 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8"/>
          <w:vertAlign w:val="subscript"/>
        </w:rPr>
        <w:t>_ člen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86A25" w:rsidRDefault="00D16DD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86A25" w:rsidRDefault="00D16DD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86A25" w:rsidRDefault="00D16DD2">
      <w:pPr>
        <w:pStyle w:val="Naslov1"/>
        <w:ind w:left="-5" w:right="0"/>
      </w:pPr>
      <w:r>
        <w:t xml:space="preserve">2. PODATKI O PREJEMNIKU DOHODKA </w:t>
      </w:r>
    </w:p>
    <w:tbl>
      <w:tblPr>
        <w:tblStyle w:val="TableGrid"/>
        <w:tblW w:w="10418" w:type="dxa"/>
        <w:tblInd w:w="-108" w:type="dxa"/>
        <w:tblCellMar>
          <w:top w:w="7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368"/>
        <w:gridCol w:w="2161"/>
        <w:gridCol w:w="3595"/>
        <w:gridCol w:w="1880"/>
        <w:gridCol w:w="1414"/>
      </w:tblGrid>
      <w:tr w:rsidR="00086A25">
        <w:trPr>
          <w:trHeight w:val="341"/>
        </w:trPr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25" w:rsidRDefault="00D16DD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Ime in priimek </w:t>
            </w:r>
          </w:p>
        </w:tc>
        <w:tc>
          <w:tcPr>
            <w:tcW w:w="5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A25" w:rsidRDefault="00D16DD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A25" w:rsidRDefault="00086A25"/>
        </w:tc>
      </w:tr>
      <w:tr w:rsidR="00086A25">
        <w:trPr>
          <w:trHeight w:val="341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25" w:rsidRDefault="00D16DD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Fizična oseba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25" w:rsidRDefault="00D16DD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Podatki o prebivališču </w:t>
            </w:r>
          </w:p>
        </w:tc>
        <w:tc>
          <w:tcPr>
            <w:tcW w:w="5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A25" w:rsidRDefault="00086A25"/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A25" w:rsidRDefault="00D16DD2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086A25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25" w:rsidRDefault="00086A25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25" w:rsidRDefault="00D16DD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Državljanstvo </w:t>
            </w:r>
          </w:p>
        </w:tc>
        <w:tc>
          <w:tcPr>
            <w:tcW w:w="5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A25" w:rsidRDefault="00D16DD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A25" w:rsidRDefault="00086A25"/>
        </w:tc>
      </w:tr>
      <w:tr w:rsidR="00086A25">
        <w:trPr>
          <w:trHeight w:val="341"/>
        </w:trPr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25" w:rsidRDefault="00D16DD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Država rezidentstva prejemnika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25" w:rsidRDefault="00D16DD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A25" w:rsidRDefault="00D16D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Davčna številka: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A25" w:rsidRDefault="00086A25"/>
        </w:tc>
      </w:tr>
    </w:tbl>
    <w:p w:rsidR="00086A25" w:rsidRDefault="00D16DD2">
      <w:pPr>
        <w:spacing w:after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86A25" w:rsidRDefault="00D16DD2">
      <w:pPr>
        <w:pStyle w:val="Naslov1"/>
        <w:ind w:left="-5" w:right="0"/>
      </w:pPr>
      <w:r>
        <w:t xml:space="preserve">3. PODATKI O IZPLAČEVALCU DOHODKA </w:t>
      </w:r>
    </w:p>
    <w:tbl>
      <w:tblPr>
        <w:tblStyle w:val="TableGrid"/>
        <w:tblW w:w="10418" w:type="dxa"/>
        <w:tblInd w:w="-108" w:type="dxa"/>
        <w:tblCellMar>
          <w:top w:w="7" w:type="dxa"/>
          <w:left w:w="0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668"/>
        <w:gridCol w:w="1681"/>
        <w:gridCol w:w="3881"/>
        <w:gridCol w:w="1774"/>
        <w:gridCol w:w="1414"/>
      </w:tblGrid>
      <w:tr w:rsidR="00086A25">
        <w:trPr>
          <w:trHeight w:val="338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25" w:rsidRDefault="00D16DD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Firma in pravno-organizacijska oblika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A25" w:rsidRDefault="00D16DD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6A25" w:rsidRDefault="00086A25"/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A25" w:rsidRDefault="00086A25"/>
        </w:tc>
      </w:tr>
      <w:tr w:rsidR="00086A25">
        <w:trPr>
          <w:trHeight w:val="341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25" w:rsidRDefault="00D16DD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Sedež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A25" w:rsidRDefault="00086A25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6A25" w:rsidRDefault="00086A25"/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A25" w:rsidRDefault="00D16DD2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086A25">
        <w:trPr>
          <w:trHeight w:val="341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25" w:rsidRDefault="00D16DD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Država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A25" w:rsidRDefault="00086A25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86A25" w:rsidRDefault="00086A25"/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A25" w:rsidRDefault="00D16DD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86A25">
        <w:trPr>
          <w:trHeight w:val="338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25" w:rsidRDefault="00D16DD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Davčna številka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A25" w:rsidRDefault="00086A25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6A25" w:rsidRDefault="00086A25"/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A25" w:rsidRDefault="00D16DD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86A25">
        <w:trPr>
          <w:trHeight w:val="35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25" w:rsidRDefault="00D16DD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Poslovna enota v </w:t>
            </w:r>
          </w:p>
          <w:p w:rsidR="00086A25" w:rsidRDefault="00D16DD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Republiki </w:t>
            </w:r>
          </w:p>
          <w:p w:rsidR="00086A25" w:rsidRDefault="00D16DD2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Sloveniji </w:t>
            </w:r>
          </w:p>
          <w:p w:rsidR="00086A25" w:rsidRDefault="00D16DD2">
            <w:pPr>
              <w:spacing w:after="0"/>
              <w:ind w:left="108"/>
            </w:pP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Da      </w:t>
            </w: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Ne </w:t>
            </w:r>
          </w:p>
          <w:p w:rsidR="00086A25" w:rsidRDefault="00D16DD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(če da – izpolni)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25" w:rsidRDefault="00D16DD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Naziv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A25" w:rsidRDefault="00086A25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86A25" w:rsidRDefault="00086A25"/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A25" w:rsidRDefault="00D16DD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 dejavnosti: </w:t>
            </w:r>
          </w:p>
        </w:tc>
      </w:tr>
      <w:tr w:rsidR="00086A25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A25" w:rsidRDefault="00086A25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25" w:rsidRDefault="00D16DD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Sedež/kraj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A25" w:rsidRDefault="00086A25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6A25" w:rsidRDefault="00086A25"/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A25" w:rsidRDefault="00D16DD2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086A25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A25" w:rsidRDefault="00086A25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25" w:rsidRDefault="00D16DD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Davčna številka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A25" w:rsidRDefault="00086A25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6A25" w:rsidRDefault="00086A25"/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A25" w:rsidRDefault="00D16DD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86A25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25" w:rsidRDefault="00086A25"/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A25" w:rsidRDefault="00D16DD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Dohodek bremeni poslovno enoto:             </w:t>
            </w: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Da              </w:t>
            </w: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Ne 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6A25" w:rsidRDefault="00086A25"/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A25" w:rsidRDefault="00086A25"/>
        </w:tc>
      </w:tr>
    </w:tbl>
    <w:p w:rsidR="00086A25" w:rsidRDefault="00D16DD2">
      <w:pPr>
        <w:spacing w:after="2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86A25" w:rsidRDefault="00D16DD2">
      <w:pPr>
        <w:pStyle w:val="Naslov1"/>
        <w:ind w:left="-5" w:right="0"/>
      </w:pPr>
      <w:r>
        <w:t xml:space="preserve">4. PODATKI O NAVZOČNOSTI IN ZAPOSLITVI PREJEMNIKA V REPUBLIKI SLOVENIJI </w:t>
      </w:r>
    </w:p>
    <w:tbl>
      <w:tblPr>
        <w:tblStyle w:val="TableGrid"/>
        <w:tblW w:w="10418" w:type="dxa"/>
        <w:tblInd w:w="-108" w:type="dxa"/>
        <w:tblCellMar>
          <w:top w:w="7" w:type="dxa"/>
          <w:left w:w="108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1308"/>
        <w:gridCol w:w="1200"/>
        <w:gridCol w:w="480"/>
        <w:gridCol w:w="1081"/>
        <w:gridCol w:w="6349"/>
      </w:tblGrid>
      <w:tr w:rsidR="00086A25">
        <w:trPr>
          <w:trHeight w:val="454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A25" w:rsidRDefault="00D16D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Datum prvega prihoda v Republiko Slovenijo 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A25" w:rsidRDefault="00086A25"/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25" w:rsidRDefault="00D16DD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86A25">
        <w:trPr>
          <w:trHeight w:val="454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A25" w:rsidRDefault="00D16D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Predvideni čas prebivanja v Republiki Sloveniji 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A25" w:rsidRDefault="00086A25"/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25" w:rsidRDefault="00D16DD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86A25">
        <w:trPr>
          <w:trHeight w:val="394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25" w:rsidRDefault="00D16DD2">
            <w:pPr>
              <w:spacing w:after="1" w:line="238" w:lineRule="auto"/>
              <w:ind w:right="15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Podatki o zaposlitvi v Republiki </w:t>
            </w:r>
          </w:p>
          <w:p w:rsidR="00086A25" w:rsidRDefault="00D16D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Sloveniji 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25" w:rsidRDefault="00D16D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Oseba za katero (pri kateri) se  izvaja zaposlitev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25" w:rsidRDefault="00D16D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Naziv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25" w:rsidRDefault="00D16D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86A25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A25" w:rsidRDefault="00086A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A25" w:rsidRDefault="00086A25"/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25" w:rsidRDefault="00D16D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Sedež/kraj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25" w:rsidRDefault="00D16D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86A25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25" w:rsidRDefault="00086A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25" w:rsidRDefault="00086A25"/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25" w:rsidRDefault="00D16D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Davčna številka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25" w:rsidRDefault="00D16D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086A25" w:rsidRDefault="00D16DD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86A25" w:rsidRDefault="00D16DD2">
      <w:pPr>
        <w:pStyle w:val="Naslov1"/>
        <w:ind w:left="-5" w:right="0"/>
      </w:pPr>
      <w:r>
        <w:t xml:space="preserve">5. PODATKI O DOHODKU, PREJETEM OD IZPLAČEVALCA, ZA KATEREGA SE UPORABI POGODBA IZ 1. TOČKE </w:t>
      </w:r>
    </w:p>
    <w:tbl>
      <w:tblPr>
        <w:tblStyle w:val="TableGrid"/>
        <w:tblW w:w="10424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589"/>
        <w:gridCol w:w="1681"/>
        <w:gridCol w:w="2154"/>
      </w:tblGrid>
      <w:tr w:rsidR="00086A25">
        <w:trPr>
          <w:trHeight w:val="341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25" w:rsidRDefault="00D16DD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Vrsta dohodka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25" w:rsidRDefault="00D16DD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Datum plačila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25" w:rsidRDefault="00D16DD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Znesek dohodka </w:t>
            </w:r>
          </w:p>
        </w:tc>
      </w:tr>
      <w:tr w:rsidR="00086A25">
        <w:trPr>
          <w:trHeight w:val="679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25" w:rsidRDefault="00D16DD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86A25" w:rsidRDefault="00D16DD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25" w:rsidRDefault="00D16DD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25" w:rsidRDefault="00D16DD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86A25">
        <w:trPr>
          <w:trHeight w:val="470"/>
        </w:trPr>
        <w:tc>
          <w:tcPr>
            <w:tcW w:w="65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5BD0" w:rsidRDefault="00785BD0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86A25" w:rsidRDefault="00086A2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5BD0" w:rsidRDefault="00785BD0">
            <w:pPr>
              <w:spacing w:after="0"/>
            </w:pPr>
          </w:p>
          <w:p w:rsidR="00086A25" w:rsidRDefault="00D16DD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6. DRUGO 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6A25" w:rsidRDefault="00086A25"/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6A25" w:rsidRDefault="00086A25"/>
        </w:tc>
      </w:tr>
      <w:tr w:rsidR="00086A25">
        <w:trPr>
          <w:trHeight w:val="929"/>
        </w:trPr>
        <w:tc>
          <w:tcPr>
            <w:tcW w:w="10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25" w:rsidRDefault="00D16D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86A25" w:rsidRDefault="00D16D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86A25" w:rsidRDefault="00D16D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86A25" w:rsidRDefault="00D16D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086A25" w:rsidRDefault="00D16DD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86A25" w:rsidRDefault="00D16DD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7.  Izjavljam: </w:t>
      </w:r>
    </w:p>
    <w:p w:rsidR="00086A25" w:rsidRDefault="00D16DD2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prejemnik dohodka je tudi upravičeni lastnik dohodka; </w:t>
      </w:r>
    </w:p>
    <w:p w:rsidR="00086A25" w:rsidRDefault="00D16DD2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prejemnik dohodka je upravičen do koristi, določene v mednarodni pogodbi iz 1. točke; </w:t>
      </w:r>
    </w:p>
    <w:p w:rsidR="00086A25" w:rsidRDefault="00D16DD2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da so podatki resnični, točni in popolni. </w:t>
      </w:r>
    </w:p>
    <w:p w:rsidR="00086A25" w:rsidRDefault="00D16DD2">
      <w:pPr>
        <w:spacing w:after="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86A25" w:rsidRDefault="00D16DD2">
      <w:pPr>
        <w:spacing w:after="0"/>
        <w:ind w:left="5026" w:hanging="5041"/>
      </w:pPr>
      <w:r>
        <w:rPr>
          <w:rFonts w:ascii="Times New Roman" w:eastAsia="Times New Roman" w:hAnsi="Times New Roman" w:cs="Times New Roman"/>
          <w:sz w:val="20"/>
        </w:rPr>
        <w:t>V/Na……………......……….., dne………….......…….           ...............................................………………………….......…        (podpis zavezanca/-</w:t>
      </w:r>
      <w:proofErr w:type="spellStart"/>
      <w:r>
        <w:rPr>
          <w:rFonts w:ascii="Times New Roman" w:eastAsia="Times New Roman" w:hAnsi="Times New Roman" w:cs="Times New Roman"/>
          <w:sz w:val="20"/>
        </w:rPr>
        <w:t>ke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oziroma pooblaščenca/-</w:t>
      </w:r>
      <w:proofErr w:type="spellStart"/>
      <w:r>
        <w:rPr>
          <w:rFonts w:ascii="Times New Roman" w:eastAsia="Times New Roman" w:hAnsi="Times New Roman" w:cs="Times New Roman"/>
          <w:sz w:val="20"/>
        </w:rPr>
        <w:t>ke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086A25" w:rsidRDefault="00D16DD2">
      <w:pPr>
        <w:spacing w:after="117"/>
        <w:ind w:right="5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86A25" w:rsidRDefault="00D16DD2">
      <w:pPr>
        <w:pStyle w:val="Naslov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0" w:right="0" w:firstLine="0"/>
      </w:pPr>
      <w:r>
        <w:t>8. POTRDILO PRISTOJNEGA ORGANA DRŽAVE REZIDENTSTVA PREJEMNI</w:t>
      </w:r>
      <w:r>
        <w:t xml:space="preserve">KA DOHODKA </w:t>
      </w:r>
    </w:p>
    <w:p w:rsidR="00086A25" w:rsidRDefault="00D16D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86A25" w:rsidRDefault="00D16D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Potrjujemo, da je oseba, navedena v 2. točki, rezident ________________________ v smislu ____odstavka _____člena mednarodne pogodbe o izogibanju dvojnega obdavčevanja dohodka med Republiko  Slovenijo in __________________________. </w:t>
      </w:r>
    </w:p>
    <w:p w:rsidR="00086A25" w:rsidRDefault="00D16D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86A25" w:rsidRDefault="00D16D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6373"/>
          <w:tab w:val="center" w:pos="8478"/>
        </w:tabs>
        <w:spacing w:after="4" w:line="249" w:lineRule="auto"/>
      </w:pPr>
      <w:r>
        <w:rPr>
          <w:rFonts w:ascii="Times New Roman" w:eastAsia="Times New Roman" w:hAnsi="Times New Roman" w:cs="Times New Roman"/>
          <w:sz w:val="20"/>
        </w:rPr>
        <w:t xml:space="preserve">V/Na _______________, dne _______________________      Žig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Podpis _____________________ </w:t>
      </w:r>
    </w:p>
    <w:p w:rsidR="00086A25" w:rsidRDefault="00D16D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86A25" w:rsidRDefault="00D16DD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86A25" w:rsidRDefault="00D16DD2">
      <w:pPr>
        <w:spacing w:after="2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86A25" w:rsidRDefault="00D16DD2">
      <w:pPr>
        <w:pStyle w:val="Naslov1"/>
        <w:ind w:left="-5" w:right="0"/>
      </w:pPr>
      <w:r>
        <w:t xml:space="preserve">9. PODATKI O POOBLAŠČENCU </w:t>
      </w:r>
    </w:p>
    <w:tbl>
      <w:tblPr>
        <w:tblStyle w:val="TableGrid"/>
        <w:tblW w:w="10418" w:type="dxa"/>
        <w:tblInd w:w="-108" w:type="dxa"/>
        <w:tblCellMar>
          <w:top w:w="7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028"/>
        <w:gridCol w:w="8390"/>
      </w:tblGrid>
      <w:tr w:rsidR="00086A25">
        <w:trPr>
          <w:trHeight w:val="33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25" w:rsidRDefault="00D16D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Ime in priimek  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25" w:rsidRDefault="00D16D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86A25">
        <w:trPr>
          <w:trHeight w:val="34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25" w:rsidRDefault="00D16D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Naslov 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25" w:rsidRDefault="00D16DD2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</w:tbl>
    <w:p w:rsidR="00086A25" w:rsidRDefault="00D16DD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86A25" w:rsidRDefault="00D16DD2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86A25" w:rsidRDefault="00D16DD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Priloge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tbl>
      <w:tblPr>
        <w:tblStyle w:val="TableGrid"/>
        <w:tblpPr w:vertAnchor="text" w:tblpX="4560" w:tblpY="-126"/>
        <w:tblOverlap w:val="never"/>
        <w:tblW w:w="5760" w:type="dxa"/>
        <w:tblInd w:w="0" w:type="dxa"/>
        <w:tblCellMar>
          <w:top w:w="125" w:type="dxa"/>
          <w:left w:w="1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60"/>
      </w:tblGrid>
      <w:tr w:rsidR="00086A25">
        <w:trPr>
          <w:trHeight w:val="203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25" w:rsidRDefault="00D16DD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(Izpolni davčni organ) </w:t>
            </w:r>
          </w:p>
        </w:tc>
      </w:tr>
    </w:tbl>
    <w:p w:rsidR="00086A25" w:rsidRDefault="00D16DD2">
      <w:pPr>
        <w:spacing w:after="0"/>
        <w:ind w:left="-5" w:hanging="10"/>
      </w:pPr>
      <w:r>
        <w:rPr>
          <w:sz w:val="20"/>
        </w:rPr>
        <w:t></w:t>
      </w:r>
      <w:r>
        <w:rPr>
          <w:rFonts w:ascii="Times New Roman" w:eastAsia="Times New Roman" w:hAnsi="Times New Roman" w:cs="Times New Roman"/>
          <w:sz w:val="20"/>
        </w:rPr>
        <w:t xml:space="preserve"> Pooblastilo </w:t>
      </w:r>
      <w:bookmarkStart w:id="0" w:name="_GoBack"/>
      <w:bookmarkEnd w:id="0"/>
    </w:p>
    <w:p w:rsidR="00086A25" w:rsidRDefault="00D16DD2">
      <w:pPr>
        <w:spacing w:after="1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86A25" w:rsidRDefault="00D16DD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Na zahtevo davčnega organa je treba predložiti  tudi druga dokazila o upravičenosti do ugodnosti po  mednarodni pogodbi.  </w:t>
      </w:r>
    </w:p>
    <w:p w:rsidR="00086A25" w:rsidRDefault="00D16DD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86A25" w:rsidRDefault="00D16DD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86A25" w:rsidRDefault="00D16DD2">
      <w:pPr>
        <w:spacing w:after="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86A25" w:rsidRDefault="00D16DD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86A25" w:rsidRDefault="00D16DD2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86A25" w:rsidRDefault="00D16DD2" w:rsidP="00785BD0">
      <w:pPr>
        <w:tabs>
          <w:tab w:val="left" w:pos="735"/>
        </w:tabs>
        <w:spacing w:after="85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85BD0">
        <w:rPr>
          <w:rFonts w:ascii="Times New Roman" w:eastAsia="Times New Roman" w:hAnsi="Times New Roman" w:cs="Times New Roman"/>
          <w:sz w:val="24"/>
        </w:rPr>
        <w:tab/>
      </w:r>
    </w:p>
    <w:sectPr w:rsidR="00086A25">
      <w:footerReference w:type="default" r:id="rId7"/>
      <w:pgSz w:w="11906" w:h="16838"/>
      <w:pgMar w:top="695" w:right="877" w:bottom="709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DD2" w:rsidRDefault="00D16DD2" w:rsidP="00785BD0">
      <w:pPr>
        <w:spacing w:after="0" w:line="240" w:lineRule="auto"/>
      </w:pPr>
      <w:r>
        <w:separator/>
      </w:r>
    </w:p>
  </w:endnote>
  <w:endnote w:type="continuationSeparator" w:id="0">
    <w:p w:rsidR="00D16DD2" w:rsidRDefault="00D16DD2" w:rsidP="0078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D0" w:rsidRDefault="00785BD0" w:rsidP="00785BD0">
    <w:pPr>
      <w:spacing w:after="59"/>
      <w:ind w:left="-5" w:hanging="10"/>
    </w:pPr>
    <w:r>
      <w:rPr>
        <w:rFonts w:ascii="Times New Roman" w:eastAsia="Times New Roman" w:hAnsi="Times New Roman" w:cs="Times New Roman"/>
        <w:b/>
        <w:sz w:val="16"/>
      </w:rPr>
      <w:t xml:space="preserve">MF – FURS </w:t>
    </w:r>
    <w:proofErr w:type="spellStart"/>
    <w:r>
      <w:rPr>
        <w:rFonts w:ascii="Times New Roman" w:eastAsia="Times New Roman" w:hAnsi="Times New Roman" w:cs="Times New Roman"/>
        <w:b/>
        <w:sz w:val="16"/>
      </w:rPr>
      <w:t>obr</w:t>
    </w:r>
    <w:proofErr w:type="spellEnd"/>
    <w:r>
      <w:rPr>
        <w:rFonts w:ascii="Times New Roman" w:eastAsia="Times New Roman" w:hAnsi="Times New Roman" w:cs="Times New Roman"/>
        <w:b/>
        <w:sz w:val="16"/>
      </w:rPr>
      <w:t xml:space="preserve">. KIDO 5 </w:t>
    </w:r>
  </w:p>
  <w:p w:rsidR="00785BD0" w:rsidRDefault="00785BD0">
    <w:pPr>
      <w:pStyle w:val="Noga"/>
    </w:pPr>
  </w:p>
  <w:p w:rsidR="00785BD0" w:rsidRDefault="00785BD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DD2" w:rsidRDefault="00D16DD2" w:rsidP="00785BD0">
      <w:pPr>
        <w:spacing w:after="0" w:line="240" w:lineRule="auto"/>
      </w:pPr>
      <w:r>
        <w:separator/>
      </w:r>
    </w:p>
  </w:footnote>
  <w:footnote w:type="continuationSeparator" w:id="0">
    <w:p w:rsidR="00D16DD2" w:rsidRDefault="00D16DD2" w:rsidP="00785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53431"/>
    <w:multiLevelType w:val="hybridMultilevel"/>
    <w:tmpl w:val="CFFA4236"/>
    <w:lvl w:ilvl="0" w:tplc="6B087D6E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DE99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1E9C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8AE3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5474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14EC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6693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D4CD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5045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25"/>
    <w:rsid w:val="00086A25"/>
    <w:rsid w:val="00785BD0"/>
    <w:rsid w:val="00D1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97EBE-1585-4785-B5B1-F23B521B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10" w:right="113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78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5BD0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78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5BD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drugega odstavka 269</vt:lpstr>
    </vt:vector>
  </TitlesOfParts>
  <Company>Finančna Uprava RS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drugega odstavka 269</dc:title>
  <dc:subject/>
  <dc:creator>SamoCar</dc:creator>
  <cp:keywords/>
  <cp:lastModifiedBy>Neja Osterman</cp:lastModifiedBy>
  <cp:revision>2</cp:revision>
  <dcterms:created xsi:type="dcterms:W3CDTF">2018-04-12T13:16:00Z</dcterms:created>
  <dcterms:modified xsi:type="dcterms:W3CDTF">2018-04-12T13:16:00Z</dcterms:modified>
</cp:coreProperties>
</file>