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51" w:rsidRDefault="007B714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PRILOGA 6 </w:t>
      </w:r>
    </w:p>
    <w:p w:rsidR="00C25B51" w:rsidRDefault="007B7147">
      <w:pPr>
        <w:spacing w:after="7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Style w:val="Naslov1"/>
      </w:pPr>
      <w:r>
        <w:t xml:space="preserve">ZAHTEVEK ZA OPROSTITEV DAVKA OD POKOJNIN NA PODLAGI DOLOČB </w:t>
      </w:r>
    </w:p>
    <w:p w:rsidR="00C25B51" w:rsidRDefault="007B7147">
      <w:pPr>
        <w:spacing w:after="0"/>
        <w:ind w:left="266"/>
      </w:pPr>
      <w:r>
        <w:rPr>
          <w:rFonts w:ascii="Times New Roman" w:eastAsia="Times New Roman" w:hAnsi="Times New Roman" w:cs="Times New Roman"/>
          <w:b/>
          <w:sz w:val="24"/>
        </w:rPr>
        <w:t xml:space="preserve">MEDNARODNE POGODBE O IZOGIBANJU DVOJNEGA OBDAVČEVANJA DOHODKA </w:t>
      </w:r>
    </w:p>
    <w:p w:rsidR="00C25B51" w:rsidRDefault="007B7147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Mednarodna pogodba o izogibanju dvojnega obdavčevanja dohodka med Republiko Slovenijo in __________________,  </w:t>
      </w:r>
    </w:p>
    <w:p w:rsidR="00C25B51" w:rsidRDefault="007B71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_______odstavek ______ člen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</w:p>
    <w:p w:rsidR="00C25B51" w:rsidRDefault="007B71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Style w:val="Naslov2"/>
        <w:ind w:left="-5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368"/>
        <w:gridCol w:w="1981"/>
        <w:gridCol w:w="180"/>
        <w:gridCol w:w="3595"/>
        <w:gridCol w:w="1880"/>
        <w:gridCol w:w="1414"/>
      </w:tblGrid>
      <w:tr w:rsidR="00C25B51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</w:tr>
      <w:tr w:rsidR="00C25B51">
        <w:trPr>
          <w:trHeight w:val="33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C25B51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C25B5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</w:tr>
      <w:tr w:rsidR="00C25B51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</w:tr>
    </w:tbl>
    <w:p w:rsidR="00C25B51" w:rsidRDefault="007B7147">
      <w:pPr>
        <w:spacing w:after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B51" w:rsidRDefault="007B7147">
      <w:pPr>
        <w:pStyle w:val="Naslov2"/>
        <w:ind w:left="-5"/>
      </w:pPr>
      <w:r>
        <w:t xml:space="preserve">3. PODATKI O PLAČNIKU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788"/>
        <w:gridCol w:w="1561"/>
        <w:gridCol w:w="7069"/>
      </w:tblGrid>
      <w:tr w:rsidR="00C25B51">
        <w:trPr>
          <w:trHeight w:val="33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in pravno-organizacijska oblika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B51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C25B51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B51">
        <w:trPr>
          <w:trHeight w:val="406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C25B51" w:rsidRDefault="007B7147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C25B51" w:rsidRDefault="007B7147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C25B5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5B51" w:rsidRDefault="00C25B51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C25B5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5B51" w:rsidRDefault="007B7147">
      <w:pPr>
        <w:spacing w:after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B51" w:rsidRDefault="007B7147">
      <w:pPr>
        <w:pStyle w:val="Naslov2"/>
        <w:ind w:left="-5"/>
      </w:pPr>
      <w:r>
        <w:t xml:space="preserve">4. PODATKI O DOHODKU, PREJETEM OD PLAČNIKA, ZA KATEREGA SE UPORABI POGODBA IZ 1. TOČKE </w:t>
      </w:r>
    </w:p>
    <w:tbl>
      <w:tblPr>
        <w:tblStyle w:val="TableGrid"/>
        <w:tblW w:w="10430" w:type="dxa"/>
        <w:tblInd w:w="-108" w:type="dxa"/>
        <w:tblCellMar>
          <w:top w:w="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808"/>
        <w:gridCol w:w="2161"/>
        <w:gridCol w:w="1440"/>
        <w:gridCol w:w="1801"/>
        <w:gridCol w:w="2220"/>
      </w:tblGrid>
      <w:tr w:rsidR="00C25B51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pokojnine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Pogostnost izplačevanja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izplačil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Način plačila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vsakega plačila </w:t>
            </w:r>
          </w:p>
        </w:tc>
      </w:tr>
      <w:tr w:rsidR="00C25B51">
        <w:trPr>
          <w:trHeight w:val="4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B51">
        <w:trPr>
          <w:trHeight w:val="12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51" w:rsidRDefault="007B7147">
            <w:pPr>
              <w:spacing w:after="0"/>
              <w:ind w:left="120"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iz pogodbe, na podlagi katere se izplačujejo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rente (vrsta, datum in ročnost pogodbe, znesek iz pogodbe)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B51" w:rsidRDefault="00C25B51"/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B51" w:rsidRDefault="00C25B51"/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B51" w:rsidRDefault="00C25B51"/>
        </w:tc>
      </w:tr>
    </w:tbl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Style w:val="Naslov2"/>
        <w:ind w:left="-5"/>
      </w:pPr>
      <w:r>
        <w:t xml:space="preserve">5.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C25B51">
        <w:trPr>
          <w:trHeight w:val="929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numPr>
          <w:ilvl w:val="0"/>
          <w:numId w:val="1"/>
        </w:numPr>
        <w:spacing w:after="0"/>
        <w:ind w:hanging="251"/>
      </w:pPr>
      <w:r>
        <w:rPr>
          <w:rFonts w:ascii="Times New Roman" w:eastAsia="Times New Roman" w:hAnsi="Times New Roman" w:cs="Times New Roman"/>
          <w:b/>
          <w:sz w:val="20"/>
        </w:rPr>
        <w:t xml:space="preserve">Izjavljam: </w:t>
      </w:r>
    </w:p>
    <w:p w:rsidR="00C25B51" w:rsidRDefault="007B714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C25B51" w:rsidRDefault="007B714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C25B51" w:rsidRDefault="007B714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C25B51" w:rsidRDefault="007B7147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B51" w:rsidRDefault="007B714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dne………….......…….             ...........................................………………………….......… </w:t>
      </w:r>
    </w:p>
    <w:p w:rsidR="00C25B51" w:rsidRDefault="007B7147">
      <w:pPr>
        <w:spacing w:after="0"/>
        <w:ind w:right="8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C25B51" w:rsidRDefault="007B7147">
      <w:pPr>
        <w:spacing w:after="5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2C43" w:rsidRDefault="00AE2C43">
      <w:pPr>
        <w:spacing w:after="55"/>
      </w:pPr>
    </w:p>
    <w:p w:rsidR="00C25B51" w:rsidRDefault="007B714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251"/>
      </w:pPr>
      <w:r>
        <w:rPr>
          <w:rFonts w:ascii="Times New Roman" w:eastAsia="Times New Roman" w:hAnsi="Times New Roman" w:cs="Times New Roman"/>
          <w:b/>
          <w:sz w:val="20"/>
        </w:rPr>
        <w:t xml:space="preserve">POTRDILO PRISTOJNEGA ORGANA DRŽAVE REZIDENTSTVA PREJEMNIKA DOHODKA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Potrjujemo, da je oseba, navedena v 2. točki, rezident ________________________ v smislu ____odstavka _____člena mednarodne pogodbe o izogibanju dvojnega obdavčevanja dohodka med Republi</w:t>
      </w:r>
      <w:r>
        <w:rPr>
          <w:rFonts w:ascii="Times New Roman" w:eastAsia="Times New Roman" w:hAnsi="Times New Roman" w:cs="Times New Roman"/>
          <w:sz w:val="20"/>
        </w:rPr>
        <w:t xml:space="preserve">ko Slovenijo in _____________________________.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9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spacing w:after="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pStyle w:val="Naslov2"/>
        <w:ind w:left="-5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C25B51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B51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51" w:rsidRDefault="007B7147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B51" w:rsidRDefault="007B714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920" w:tblpY="-125"/>
        <w:tblOverlap w:val="never"/>
        <w:tblW w:w="5400" w:type="dxa"/>
        <w:tblInd w:w="0" w:type="dxa"/>
        <w:tblCellMar>
          <w:top w:w="12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</w:tblGrid>
      <w:tr w:rsidR="00C25B51">
        <w:trPr>
          <w:trHeight w:val="2031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51" w:rsidRDefault="007B714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C25B51" w:rsidRDefault="007B7147">
      <w:pPr>
        <w:spacing w:after="0"/>
        <w:ind w:left="-5" w:hanging="10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 Pooblastilo </w:t>
      </w:r>
    </w:p>
    <w:p w:rsidR="00C25B51" w:rsidRDefault="007B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B51" w:rsidRDefault="007B714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tudi  druga dokazila o upravičenosti do ugodnosti po  mednarodni pogodbi.  </w:t>
      </w:r>
    </w:p>
    <w:p w:rsidR="00C25B51" w:rsidRDefault="007B71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25B51" w:rsidRDefault="007B71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25B51" w:rsidRDefault="007B714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B51" w:rsidRDefault="007B7147" w:rsidP="00AE2C43">
      <w:pPr>
        <w:spacing w:after="107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C25B51">
      <w:footerReference w:type="default" r:id="rId7"/>
      <w:pgSz w:w="11906" w:h="16838"/>
      <w:pgMar w:top="727" w:right="874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47" w:rsidRDefault="007B7147" w:rsidP="00AE2C43">
      <w:pPr>
        <w:spacing w:after="0" w:line="240" w:lineRule="auto"/>
      </w:pPr>
      <w:r>
        <w:separator/>
      </w:r>
    </w:p>
  </w:endnote>
  <w:endnote w:type="continuationSeparator" w:id="0">
    <w:p w:rsidR="007B7147" w:rsidRDefault="007B7147" w:rsidP="00AE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43" w:rsidRDefault="00AE2C43" w:rsidP="00AE2C43">
    <w:pPr>
      <w:spacing w:after="55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6 </w:t>
    </w:r>
  </w:p>
  <w:p w:rsidR="00AE2C43" w:rsidRDefault="00AE2C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47" w:rsidRDefault="007B7147" w:rsidP="00AE2C43">
      <w:pPr>
        <w:spacing w:after="0" w:line="240" w:lineRule="auto"/>
      </w:pPr>
      <w:r>
        <w:separator/>
      </w:r>
    </w:p>
  </w:footnote>
  <w:footnote w:type="continuationSeparator" w:id="0">
    <w:p w:rsidR="007B7147" w:rsidRDefault="007B7147" w:rsidP="00AE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A2F"/>
    <w:multiLevelType w:val="hybridMultilevel"/>
    <w:tmpl w:val="C3400B42"/>
    <w:lvl w:ilvl="0" w:tplc="411C4A78">
      <w:start w:val="6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4E20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C5A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27A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4D5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425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7664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8F0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8DB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1"/>
    <w:rsid w:val="007B7147"/>
    <w:rsid w:val="00AE2C43"/>
    <w:rsid w:val="00C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889B-98D3-4166-859E-BBDF9B2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3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43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2018-04-12T13:17:00Z</dcterms:created>
  <dcterms:modified xsi:type="dcterms:W3CDTF">2018-04-12T13:17:00Z</dcterms:modified>
</cp:coreProperties>
</file>