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41"/>
        <w:gridCol w:w="212"/>
        <w:gridCol w:w="1631"/>
        <w:gridCol w:w="567"/>
        <w:gridCol w:w="1062"/>
        <w:gridCol w:w="639"/>
        <w:gridCol w:w="212"/>
        <w:gridCol w:w="2907"/>
      </w:tblGrid>
      <w:tr w:rsidR="00124B14" w:rsidRPr="00124B14" w:rsidTr="00107E59">
        <w:trPr>
          <w:trHeight w:val="135"/>
        </w:trPr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124B14" w:rsidRPr="00124B14" w:rsidRDefault="00124B14" w:rsidP="001755A0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</w:p>
        </w:tc>
        <w:tc>
          <w:tcPr>
            <w:tcW w:w="4464" w:type="dxa"/>
            <w:gridSpan w:val="7"/>
            <w:tcBorders>
              <w:left w:val="nil"/>
            </w:tcBorders>
            <w:shd w:val="clear" w:color="auto" w:fill="FFFFFF" w:themeFill="background1"/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sl-SI"/>
              </w:rPr>
            </w:pPr>
          </w:p>
        </w:tc>
        <w:tc>
          <w:tcPr>
            <w:tcW w:w="290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24B14" w:rsidRPr="00124B14" w:rsidRDefault="00124B14" w:rsidP="00124B14">
            <w:pPr>
              <w:spacing w:after="0" w:line="240" w:lineRule="auto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sl-SI"/>
              </w:rPr>
            </w:pPr>
          </w:p>
        </w:tc>
      </w:tr>
      <w:tr w:rsidR="00124B14" w:rsidRPr="00124B14" w:rsidTr="004965DC">
        <w:trPr>
          <w:trHeight w:val="196"/>
        </w:trPr>
        <w:tc>
          <w:tcPr>
            <w:tcW w:w="1063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4B14" w:rsidRPr="001C233C" w:rsidRDefault="00124B14" w:rsidP="004A568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color w:val="0000FF"/>
                <w:sz w:val="24"/>
                <w:szCs w:val="24"/>
                <w:lang w:eastAsia="sl-SI"/>
              </w:rPr>
            </w:pPr>
            <w:r w:rsidRPr="001C233C">
              <w:rPr>
                <w:rFonts w:eastAsia="Times New Roman" w:cs="Arial"/>
                <w:b/>
                <w:bCs/>
                <w:noProof w:val="0"/>
                <w:sz w:val="24"/>
                <w:szCs w:val="24"/>
                <w:lang w:eastAsia="sl-SI"/>
              </w:rPr>
              <w:t>ZAHTEVEK ZA VRAČILO OKOLJSKE DAJATVE Z</w:t>
            </w:r>
            <w:r w:rsidR="008678E1" w:rsidRPr="001C233C">
              <w:rPr>
                <w:rFonts w:eastAsia="Times New Roman" w:cs="Arial"/>
                <w:b/>
                <w:bCs/>
                <w:noProof w:val="0"/>
                <w:sz w:val="24"/>
                <w:szCs w:val="24"/>
                <w:lang w:eastAsia="sl-SI"/>
              </w:rPr>
              <w:t>ARADI UPORABE MAZALNIH OLJ IN TEKOČIN</w:t>
            </w:r>
          </w:p>
        </w:tc>
      </w:tr>
      <w:tr w:rsidR="00124B14" w:rsidRPr="00124B14" w:rsidTr="001C233C">
        <w:trPr>
          <w:trHeight w:val="5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Davčno obdobje:</w:t>
            </w:r>
            <w:r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br/>
              <w:t>(mesec in leto)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B14" w:rsidRPr="00124B14" w:rsidRDefault="00124B14" w:rsidP="00124B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  <w:t> </w:t>
            </w:r>
          </w:p>
        </w:tc>
      </w:tr>
      <w:tr w:rsidR="00124B14" w:rsidRPr="00124B14" w:rsidTr="001C233C">
        <w:trPr>
          <w:trHeight w:val="6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24B14" w:rsidRPr="00124B14" w:rsidRDefault="004A5683" w:rsidP="00124B1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Firma</w:t>
            </w:r>
            <w:r w:rsidR="00124B14"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</w:p>
        </w:tc>
      </w:tr>
      <w:tr w:rsidR="00124B14" w:rsidRPr="00124B14" w:rsidTr="001C233C">
        <w:trPr>
          <w:trHeight w:val="7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</w:p>
        </w:tc>
      </w:tr>
      <w:tr w:rsidR="00124B14" w:rsidRPr="00124B14" w:rsidTr="00E41DAF">
        <w:trPr>
          <w:trHeight w:val="5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24B14" w:rsidRPr="00124B14" w:rsidRDefault="00124B14" w:rsidP="00124B1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14" w:rsidRPr="0068593F" w:rsidRDefault="00B5178F" w:rsidP="00124B14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color w:val="0000FF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  <w:t xml:space="preserve"> </w:t>
            </w:r>
            <w:r w:rsidRPr="0068593F">
              <w:rPr>
                <w:rFonts w:eastAsia="Times New Roman" w:cs="Arial"/>
                <w:b/>
                <w:bCs/>
                <w:noProof w:val="0"/>
                <w:color w:val="0000FF"/>
                <w:sz w:val="24"/>
                <w:szCs w:val="24"/>
                <w:lang w:eastAsia="sl-SI"/>
              </w:rPr>
              <w:t xml:space="preserve">SI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color w:val="0000FF"/>
                <w:sz w:val="20"/>
                <w:szCs w:val="20"/>
                <w:lang w:eastAsia="sl-SI"/>
              </w:rPr>
            </w:pPr>
          </w:p>
        </w:tc>
      </w:tr>
      <w:tr w:rsidR="005A7A8E" w:rsidRPr="00124B14" w:rsidTr="001C2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88"/>
        </w:trPr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5A7A8E" w:rsidRDefault="00B5178F" w:rsidP="00EE4F83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Vrsta</w:t>
            </w:r>
            <w:r w:rsidR="005A7A8E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 xml:space="preserve"> mazalnega olja</w:t>
            </w:r>
          </w:p>
          <w:p w:rsidR="005A7A8E" w:rsidRPr="00124B14" w:rsidRDefault="005A7A8E" w:rsidP="00EE4F83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:rsidR="005A7A8E" w:rsidRDefault="005A7A8E" w:rsidP="005A7A8E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 xml:space="preserve">Količina </w:t>
            </w:r>
          </w:p>
          <w:p w:rsidR="005A7A8E" w:rsidRDefault="005A7A8E" w:rsidP="005A7A8E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</w:p>
          <w:p w:rsidR="005A7A8E" w:rsidRPr="00124B14" w:rsidRDefault="005A7A8E" w:rsidP="005A7A8E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(kg)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:rsidR="005A7A8E" w:rsidRPr="00124B14" w:rsidRDefault="005A7A8E" w:rsidP="005A7A8E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Znesek plačane okoljske dajatve</w:t>
            </w:r>
          </w:p>
          <w:p w:rsidR="005A7A8E" w:rsidRPr="00124B14" w:rsidRDefault="005A7A8E" w:rsidP="005A7A8E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(€)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:rsidR="005A7A8E" w:rsidRPr="00124B14" w:rsidRDefault="00B5178F" w:rsidP="009C1B59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D</w:t>
            </w:r>
            <w:r w:rsidR="005A7A8E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atum obračuna okoljske dajatve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A7A8E" w:rsidRPr="00124B14" w:rsidRDefault="005A7A8E" w:rsidP="009C1B59">
            <w:pPr>
              <w:spacing w:after="0" w:line="240" w:lineRule="auto"/>
              <w:ind w:left="72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Navedba dokumenta, na podlagi katerega je bilo mazalno olje iznešeno iz RS ali izvožena iz EU (račun, dobavnice, EUL,…)</w:t>
            </w:r>
          </w:p>
        </w:tc>
      </w:tr>
      <w:tr w:rsidR="005A7A8E" w:rsidRPr="00124B14" w:rsidTr="001C2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tcBorders>
              <w:top w:val="nil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5A7A8E" w:rsidRPr="00124B14" w:rsidRDefault="005A7A8E" w:rsidP="005A7A8E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</w:pPr>
            <w:r w:rsidRPr="00124B14"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  <w:t>(</w:t>
            </w:r>
            <w:r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  <w:t>1</w:t>
            </w:r>
            <w:r w:rsidRPr="00124B14"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EEECE1" w:themeFill="background2"/>
            <w:vAlign w:val="center"/>
          </w:tcPr>
          <w:p w:rsidR="005A7A8E" w:rsidRPr="00124B14" w:rsidRDefault="005A7A8E" w:rsidP="005A7A8E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</w:pPr>
            <w:r w:rsidRPr="00124B14"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  <w:t>(</w:t>
            </w:r>
            <w:r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  <w:t>2</w:t>
            </w:r>
            <w:r w:rsidRPr="00124B14"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EEECE1" w:themeFill="background2"/>
            <w:vAlign w:val="center"/>
          </w:tcPr>
          <w:p w:rsidR="005A7A8E" w:rsidRPr="00124B14" w:rsidRDefault="005A7A8E" w:rsidP="005A7A8E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</w:pPr>
            <w:r w:rsidRPr="00124B14"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  <w:t>(</w:t>
            </w:r>
            <w:r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  <w:t>3</w:t>
            </w:r>
            <w:r w:rsidRPr="00124B14"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2268" w:type="dxa"/>
            <w:gridSpan w:val="3"/>
            <w:tcBorders>
              <w:top w:val="nil"/>
            </w:tcBorders>
            <w:shd w:val="clear" w:color="auto" w:fill="EEECE1" w:themeFill="background2"/>
            <w:vAlign w:val="center"/>
          </w:tcPr>
          <w:p w:rsidR="005A7A8E" w:rsidRPr="00124B14" w:rsidRDefault="005A7A8E" w:rsidP="005A7A8E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</w:pPr>
            <w:r w:rsidRPr="00124B14"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  <w:t>(</w:t>
            </w:r>
            <w:r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  <w:t>4</w:t>
            </w:r>
            <w:r w:rsidRPr="00124B14"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A7A8E" w:rsidRPr="00124B14" w:rsidRDefault="005A7A8E" w:rsidP="005A7A8E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</w:pPr>
            <w:r>
              <w:rPr>
                <w:rFonts w:eastAsia="Times New Roman" w:cs="Arial"/>
                <w:noProof w:val="0"/>
                <w:sz w:val="16"/>
                <w:szCs w:val="16"/>
                <w:lang w:eastAsia="sl-SI"/>
              </w:rPr>
              <w:t>(5)</w:t>
            </w:r>
          </w:p>
        </w:tc>
      </w:tr>
      <w:tr w:rsidR="005A7A8E" w:rsidRPr="00124B14" w:rsidTr="005A7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  <w:r w:rsidRPr="00672434">
              <w:rPr>
                <w:rFonts w:ascii="Calibri" w:eastAsia="Times New Roman" w:hAnsi="Calibri" w:cs="Arial"/>
                <w:noProof w:val="0"/>
                <w:sz w:val="20"/>
                <w:szCs w:val="20"/>
                <w:lang w:eastAsia="sl-SI"/>
              </w:rPr>
              <w:t>2710 19 81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311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</w:tr>
      <w:tr w:rsidR="005A7A8E" w:rsidRPr="00124B14" w:rsidTr="005A7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  <w:r w:rsidRPr="00180B1E">
              <w:rPr>
                <w:rFonts w:ascii="Calibri" w:eastAsia="Times New Roman" w:hAnsi="Calibri" w:cs="Arial"/>
                <w:noProof w:val="0"/>
                <w:sz w:val="20"/>
                <w:szCs w:val="20"/>
                <w:lang w:eastAsia="sl-SI"/>
              </w:rPr>
              <w:t>2710 19 83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311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</w:tr>
      <w:tr w:rsidR="005A7A8E" w:rsidRPr="00124B14" w:rsidTr="005A7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  <w:r w:rsidRPr="00180B1E">
              <w:rPr>
                <w:rFonts w:ascii="Calibri" w:eastAsia="Times New Roman" w:hAnsi="Calibri" w:cs="Arial"/>
                <w:noProof w:val="0"/>
                <w:sz w:val="20"/>
                <w:szCs w:val="20"/>
                <w:lang w:eastAsia="sl-SI"/>
              </w:rPr>
              <w:t>2710 19 85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311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</w:tr>
      <w:tr w:rsidR="005A7A8E" w:rsidRPr="00124B14" w:rsidTr="005A7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  <w:r w:rsidRPr="00180B1E">
              <w:rPr>
                <w:rFonts w:ascii="Calibri" w:eastAsia="Times New Roman" w:hAnsi="Calibri" w:cs="Arial"/>
                <w:noProof w:val="0"/>
                <w:sz w:val="20"/>
                <w:szCs w:val="20"/>
                <w:lang w:eastAsia="sl-SI"/>
              </w:rPr>
              <w:t>2710 19 87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311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</w:tr>
      <w:tr w:rsidR="005A7A8E" w:rsidRPr="00124B14" w:rsidTr="005A7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  <w:r w:rsidRPr="00180B1E">
              <w:rPr>
                <w:rFonts w:ascii="Calibri" w:eastAsia="Times New Roman" w:hAnsi="Calibri" w:cs="Arial"/>
                <w:noProof w:val="0"/>
                <w:sz w:val="20"/>
                <w:szCs w:val="20"/>
                <w:lang w:eastAsia="sl-SI"/>
              </w:rPr>
              <w:t>2710 19 91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311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</w:tr>
      <w:tr w:rsidR="005A7A8E" w:rsidRPr="00124B14" w:rsidTr="005A7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  <w:r w:rsidRPr="00180B1E">
              <w:rPr>
                <w:rFonts w:ascii="Calibri" w:eastAsia="Times New Roman" w:hAnsi="Calibri" w:cs="Arial"/>
                <w:noProof w:val="0"/>
                <w:sz w:val="20"/>
                <w:szCs w:val="20"/>
                <w:lang w:eastAsia="sl-SI"/>
              </w:rPr>
              <w:t>2710 19 93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311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</w:tr>
      <w:tr w:rsidR="005A7A8E" w:rsidRPr="00124B14" w:rsidTr="005A7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  <w:r w:rsidRPr="00180B1E">
              <w:rPr>
                <w:rFonts w:ascii="Calibri" w:eastAsia="Times New Roman" w:hAnsi="Calibri" w:cs="Arial"/>
                <w:noProof w:val="0"/>
                <w:sz w:val="20"/>
                <w:szCs w:val="20"/>
                <w:lang w:eastAsia="sl-SI"/>
              </w:rPr>
              <w:t>2710 19 99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311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</w:tr>
      <w:tr w:rsidR="005A7A8E" w:rsidRPr="00124B14" w:rsidTr="005A7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  <w:r w:rsidRPr="00180B1E">
              <w:rPr>
                <w:rFonts w:ascii="Calibri" w:eastAsia="Times New Roman" w:hAnsi="Calibri" w:cs="Arial"/>
                <w:noProof w:val="0"/>
                <w:sz w:val="20"/>
                <w:szCs w:val="20"/>
                <w:lang w:eastAsia="sl-SI"/>
              </w:rPr>
              <w:t>3403 19 90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311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</w:tr>
      <w:tr w:rsidR="005A7A8E" w:rsidRPr="00124B14" w:rsidTr="005A7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  <w:r w:rsidRPr="00180B1E">
              <w:rPr>
                <w:rFonts w:ascii="Calibri" w:eastAsia="Times New Roman" w:hAnsi="Calibri" w:cs="Arial"/>
                <w:noProof w:val="0"/>
                <w:sz w:val="20"/>
                <w:szCs w:val="20"/>
                <w:lang w:eastAsia="sl-SI"/>
              </w:rPr>
              <w:t>3403 99 00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311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</w:tr>
      <w:tr w:rsidR="005A7A8E" w:rsidRPr="00124B14" w:rsidTr="005A7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  <w:r w:rsidRPr="00180B1E">
              <w:rPr>
                <w:rFonts w:ascii="Calibri" w:eastAsia="Times New Roman" w:hAnsi="Calibri" w:cs="Arial"/>
                <w:noProof w:val="0"/>
                <w:sz w:val="20"/>
                <w:szCs w:val="20"/>
                <w:lang w:eastAsia="sl-SI"/>
              </w:rPr>
              <w:t>3819 00 00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right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A7A8E" w:rsidRPr="00124B14" w:rsidRDefault="005A7A8E" w:rsidP="005A7A8E">
            <w:pPr>
              <w:spacing w:before="60"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</w:tc>
      </w:tr>
      <w:tr w:rsidR="005A7A8E" w:rsidRPr="00124B14" w:rsidTr="00685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513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A7A8E" w:rsidRPr="00124B14" w:rsidRDefault="005A7A8E" w:rsidP="0068593F">
            <w:pPr>
              <w:spacing w:before="60"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val="de-DE" w:eastAsia="sl-SI"/>
              </w:rPr>
            </w:pPr>
            <w:r w:rsidRPr="001C233C">
              <w:rPr>
                <w:rFonts w:eastAsia="Times New Roman" w:cs="Arial"/>
                <w:b/>
                <w:noProof w:val="0"/>
                <w:sz w:val="20"/>
                <w:szCs w:val="20"/>
                <w:shd w:val="clear" w:color="auto" w:fill="EEECE1" w:themeFill="background2"/>
                <w:lang w:eastAsia="sl-SI"/>
              </w:rPr>
              <w:t xml:space="preserve">Skupni znesek vračila – </w:t>
            </w:r>
            <w:r w:rsidRPr="0068593F">
              <w:rPr>
                <w:rFonts w:eastAsia="Times New Roman" w:cs="Arial"/>
                <w:i/>
                <w:noProof w:val="0"/>
                <w:sz w:val="18"/>
                <w:szCs w:val="18"/>
                <w:shd w:val="clear" w:color="auto" w:fill="EEECE1" w:themeFill="background2"/>
                <w:lang w:eastAsia="sl-SI"/>
              </w:rPr>
              <w:t>vsota zneskov iz stolpca</w:t>
            </w:r>
            <w:r w:rsidRPr="0068593F">
              <w:rPr>
                <w:rFonts w:eastAsia="Times New Roman" w:cs="Arial"/>
                <w:i/>
                <w:noProof w:val="0"/>
                <w:sz w:val="18"/>
                <w:szCs w:val="18"/>
                <w:lang w:eastAsia="sl-SI"/>
              </w:rPr>
              <w:t xml:space="preserve"> (</w:t>
            </w:r>
            <w:r w:rsidR="001C233C" w:rsidRPr="0068593F">
              <w:rPr>
                <w:rFonts w:eastAsia="Times New Roman" w:cs="Arial"/>
                <w:i/>
                <w:noProof w:val="0"/>
                <w:sz w:val="18"/>
                <w:szCs w:val="18"/>
                <w:lang w:eastAsia="sl-SI"/>
              </w:rPr>
              <w:t>3</w:t>
            </w:r>
            <w:r w:rsidRPr="0068593F">
              <w:rPr>
                <w:rFonts w:eastAsia="Times New Roman" w:cs="Arial"/>
                <w:i/>
                <w:noProof w:val="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8E" w:rsidRPr="00124B14" w:rsidRDefault="005A7A8E" w:rsidP="005A7A8E">
            <w:pPr>
              <w:tabs>
                <w:tab w:val="center" w:pos="4153"/>
                <w:tab w:val="right" w:pos="8306"/>
              </w:tabs>
              <w:spacing w:before="60" w:after="0" w:line="240" w:lineRule="auto"/>
              <w:jc w:val="right"/>
              <w:rPr>
                <w:rFonts w:eastAsia="Times New Roman" w:cs="Arial"/>
                <w:noProof w:val="0"/>
                <w:sz w:val="20"/>
                <w:szCs w:val="20"/>
                <w:lang w:val="de-DE"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EUR</w:t>
            </w:r>
          </w:p>
        </w:tc>
      </w:tr>
      <w:tr w:rsidR="005A7A8E" w:rsidRPr="00124B14" w:rsidTr="00496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7A8E" w:rsidRPr="00124B14" w:rsidRDefault="005A7A8E" w:rsidP="005A7A8E">
            <w:pPr>
              <w:spacing w:after="0" w:line="240" w:lineRule="auto"/>
              <w:ind w:right="213"/>
              <w:jc w:val="both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</w:p>
        </w:tc>
      </w:tr>
      <w:tr w:rsidR="005A7A8E" w:rsidRPr="00124B14" w:rsidTr="001C2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A7A8E" w:rsidRPr="00124B14" w:rsidRDefault="005A7A8E" w:rsidP="00B5178F">
            <w:pPr>
              <w:spacing w:after="0" w:line="240" w:lineRule="auto"/>
              <w:ind w:right="213"/>
              <w:jc w:val="both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Vračilo okolj</w:t>
            </w: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ske dajatve zahtevam na podlagi 12</w:t>
            </w:r>
            <w:r w:rsidRPr="00CB0B49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 xml:space="preserve">. člena Uredbe o okoljski dajatvi za onesnaževanje okolja zaradi uporabe </w:t>
            </w: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mazalnih olj in tekočin</w:t>
            </w:r>
            <w:r w:rsidRPr="00CB0B49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5A7A8E" w:rsidRPr="00124B14" w:rsidTr="00107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66"/>
        </w:trPr>
        <w:tc>
          <w:tcPr>
            <w:tcW w:w="10632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5A7A8E" w:rsidRPr="00124B14" w:rsidRDefault="005A7A8E" w:rsidP="005A7A8E">
            <w:pPr>
              <w:spacing w:after="0" w:line="240" w:lineRule="auto"/>
              <w:ind w:right="213"/>
              <w:jc w:val="both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</w:p>
        </w:tc>
      </w:tr>
      <w:tr w:rsidR="005A7A8E" w:rsidRPr="00124B14" w:rsidTr="001C2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36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5A7A8E" w:rsidRDefault="005A7A8E" w:rsidP="005A7A8E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Vračilo okoljske dajatve</w:t>
            </w:r>
          </w:p>
          <w:p w:rsidR="005A7A8E" w:rsidRPr="00124B14" w:rsidRDefault="005A7A8E" w:rsidP="005A7A8E">
            <w:pPr>
              <w:spacing w:after="0" w:line="240" w:lineRule="auto"/>
              <w:jc w:val="right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se izvede na transakcijski račun</w:t>
            </w:r>
          </w:p>
        </w:tc>
        <w:tc>
          <w:tcPr>
            <w:tcW w:w="701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A8E" w:rsidRPr="00124B14" w:rsidRDefault="005A7A8E" w:rsidP="005A7A8E">
            <w:pPr>
              <w:spacing w:after="0" w:line="240" w:lineRule="auto"/>
              <w:rPr>
                <w:rFonts w:eastAsia="Times New Roman" w:cs="Arial"/>
                <w:noProof w:val="0"/>
                <w:color w:val="0000FF"/>
                <w:sz w:val="20"/>
                <w:szCs w:val="20"/>
                <w:lang w:eastAsia="sl-SI"/>
              </w:rPr>
            </w:pPr>
          </w:p>
        </w:tc>
      </w:tr>
      <w:tr w:rsidR="005A7A8E" w:rsidRPr="00124B14" w:rsidTr="001C2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361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5A7A8E" w:rsidRPr="00124B14" w:rsidRDefault="005A7A8E" w:rsidP="005A7A8E">
            <w:pPr>
              <w:spacing w:after="0" w:line="240" w:lineRule="auto"/>
              <w:jc w:val="right"/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b/>
                <w:noProof w:val="0"/>
                <w:sz w:val="20"/>
                <w:szCs w:val="20"/>
                <w:lang w:eastAsia="sl-SI"/>
              </w:rPr>
              <w:t>pri banki</w:t>
            </w:r>
          </w:p>
        </w:tc>
        <w:tc>
          <w:tcPr>
            <w:tcW w:w="701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7A8E" w:rsidRPr="00124B14" w:rsidRDefault="005A7A8E" w:rsidP="005A7A8E">
            <w:pPr>
              <w:spacing w:after="0" w:line="240" w:lineRule="auto"/>
              <w:rPr>
                <w:rFonts w:eastAsia="Times New Roman" w:cs="Arial"/>
                <w:noProof w:val="0"/>
                <w:color w:val="0000FF"/>
                <w:sz w:val="20"/>
                <w:szCs w:val="20"/>
                <w:lang w:eastAsia="sl-SI"/>
              </w:rPr>
            </w:pPr>
          </w:p>
        </w:tc>
      </w:tr>
      <w:tr w:rsidR="005A7A8E" w:rsidRPr="00124B14" w:rsidTr="00107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12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A7A8E" w:rsidRPr="00124B14" w:rsidRDefault="005A7A8E" w:rsidP="005A7A8E">
            <w:pPr>
              <w:spacing w:after="0" w:line="240" w:lineRule="auto"/>
              <w:ind w:right="213"/>
              <w:jc w:val="both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 xml:space="preserve">Pod kazensko in materialno odgovornostjo izjavljam(o), da so vse navedbe v tej vlogi resnične in da razpolagam(o) z ustrezno dokumentacijo, ki dokazuje, da je bila okoljska dajatev plačana in 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  <w:t xml:space="preserve">dokumentacijo o izpolnjevanju pogojev za vračilo okoljske dajatve. </w:t>
            </w:r>
          </w:p>
        </w:tc>
      </w:tr>
      <w:tr w:rsidR="005A7A8E" w:rsidRPr="00124B14" w:rsidTr="005A7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56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7A8E" w:rsidRPr="00124B14" w:rsidRDefault="005A7A8E" w:rsidP="005A7A8E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  <w:p w:rsidR="005A7A8E" w:rsidRPr="00124B14" w:rsidRDefault="005A7A8E" w:rsidP="005A7A8E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  <w:p w:rsidR="005A7A8E" w:rsidRDefault="005A7A8E" w:rsidP="005A7A8E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  <w:p w:rsidR="005A7A8E" w:rsidRPr="00124B14" w:rsidRDefault="005A7A8E" w:rsidP="005A7A8E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  <w:p w:rsidR="005A7A8E" w:rsidRPr="00124B14" w:rsidRDefault="005A7A8E" w:rsidP="005A7A8E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  <w:p w:rsidR="005A7A8E" w:rsidRPr="00124B14" w:rsidRDefault="005A7A8E" w:rsidP="005A7A8E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  <w:p w:rsidR="005A7A8E" w:rsidRPr="00124B14" w:rsidRDefault="005A7A8E" w:rsidP="005A7A8E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val="de-DE" w:eastAsia="sl-SI"/>
              </w:rPr>
            </w:pPr>
          </w:p>
          <w:p w:rsidR="005A7A8E" w:rsidRPr="00124B14" w:rsidRDefault="005A7A8E" w:rsidP="005A7A8E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eastAsia="sl-SI"/>
              </w:rPr>
            </w:pPr>
          </w:p>
        </w:tc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5A7A8E" w:rsidRPr="00124B14" w:rsidRDefault="005A7A8E" w:rsidP="005A7A8E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</w:p>
          <w:p w:rsidR="005A7A8E" w:rsidRPr="00124B14" w:rsidRDefault="005A7A8E" w:rsidP="005A7A8E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</w:p>
          <w:p w:rsidR="005A7A8E" w:rsidRPr="00124B14" w:rsidRDefault="005A7A8E" w:rsidP="005A7A8E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sl-SI"/>
              </w:rPr>
            </w:pPr>
          </w:p>
          <w:p w:rsidR="005A7A8E" w:rsidRPr="00124B14" w:rsidRDefault="005A7A8E" w:rsidP="005A7A8E">
            <w:pPr>
              <w:spacing w:after="0" w:line="240" w:lineRule="auto"/>
              <w:jc w:val="center"/>
              <w:rPr>
                <w:rFonts w:eastAsia="Times New Roman" w:cs="Arial"/>
                <w:i/>
                <w:noProof w:val="0"/>
                <w:sz w:val="16"/>
                <w:szCs w:val="16"/>
                <w:lang w:eastAsia="sl-SI"/>
              </w:rPr>
            </w:pPr>
            <w:r w:rsidRPr="00124B14">
              <w:rPr>
                <w:rFonts w:eastAsia="Times New Roman" w:cs="Arial"/>
                <w:i/>
                <w:noProof w:val="0"/>
                <w:sz w:val="16"/>
                <w:szCs w:val="16"/>
                <w:lang w:eastAsia="sl-SI"/>
              </w:rPr>
              <w:t>Žig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A7A8E" w:rsidRPr="00124B14" w:rsidRDefault="005A7A8E" w:rsidP="005A7A8E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eastAsia="sl-SI"/>
              </w:rPr>
            </w:pPr>
          </w:p>
        </w:tc>
      </w:tr>
      <w:tr w:rsidR="005A7A8E" w:rsidRPr="00124B14" w:rsidTr="005A7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3402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5A7A8E" w:rsidRPr="00124B14" w:rsidRDefault="005A7A8E" w:rsidP="005A7A8E">
            <w:pPr>
              <w:spacing w:after="0" w:line="240" w:lineRule="auto"/>
              <w:jc w:val="center"/>
              <w:rPr>
                <w:rFonts w:eastAsia="Times New Roman" w:cs="Arial"/>
                <w:i/>
                <w:noProof w:val="0"/>
                <w:sz w:val="16"/>
                <w:szCs w:val="16"/>
                <w:lang w:eastAsia="sl-SI"/>
              </w:rPr>
            </w:pPr>
            <w:r w:rsidRPr="00124B14">
              <w:rPr>
                <w:rFonts w:eastAsia="Times New Roman" w:cs="Arial"/>
                <w:i/>
                <w:noProof w:val="0"/>
                <w:sz w:val="16"/>
                <w:szCs w:val="16"/>
                <w:lang w:eastAsia="sl-SI"/>
              </w:rPr>
              <w:t>Kraj in datum:</w:t>
            </w:r>
          </w:p>
        </w:tc>
        <w:tc>
          <w:tcPr>
            <w:tcW w:w="3472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5A7A8E" w:rsidRPr="00124B14" w:rsidRDefault="005A7A8E" w:rsidP="005A7A8E">
            <w:pPr>
              <w:spacing w:after="0" w:line="240" w:lineRule="auto"/>
              <w:jc w:val="center"/>
              <w:rPr>
                <w:rFonts w:eastAsia="Times New Roman" w:cs="Arial"/>
                <w:i/>
                <w:noProof w:val="0"/>
                <w:sz w:val="16"/>
                <w:szCs w:val="16"/>
                <w:lang w:eastAsia="sl-SI"/>
              </w:rPr>
            </w:pPr>
          </w:p>
        </w:tc>
        <w:tc>
          <w:tcPr>
            <w:tcW w:w="3758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5A7A8E" w:rsidRPr="00124B14" w:rsidRDefault="005A7A8E" w:rsidP="005A7A8E">
            <w:pPr>
              <w:spacing w:after="0" w:line="240" w:lineRule="auto"/>
              <w:jc w:val="center"/>
              <w:rPr>
                <w:rFonts w:eastAsia="Times New Roman" w:cs="Arial"/>
                <w:i/>
                <w:noProof w:val="0"/>
                <w:sz w:val="16"/>
                <w:szCs w:val="16"/>
                <w:lang w:eastAsia="sl-SI"/>
              </w:rPr>
            </w:pPr>
            <w:r w:rsidRPr="00124B14">
              <w:rPr>
                <w:rFonts w:eastAsia="Times New Roman" w:cs="Arial"/>
                <w:i/>
                <w:noProof w:val="0"/>
                <w:sz w:val="16"/>
                <w:szCs w:val="16"/>
                <w:lang w:eastAsia="sl-SI"/>
              </w:rPr>
              <w:t>Ime, priimek in podpis odgovorne osebe</w:t>
            </w:r>
          </w:p>
        </w:tc>
      </w:tr>
    </w:tbl>
    <w:p w:rsidR="00124B14" w:rsidRDefault="00124B14" w:rsidP="000B4636">
      <w:pPr>
        <w:spacing w:after="0" w:line="240" w:lineRule="auto"/>
        <w:jc w:val="both"/>
        <w:rPr>
          <w:rFonts w:eastAsia="Times New Roman" w:cs="Arial"/>
          <w:b/>
          <w:noProof w:val="0"/>
          <w:sz w:val="20"/>
          <w:szCs w:val="20"/>
          <w:lang w:eastAsia="sl-SI"/>
        </w:rPr>
      </w:pPr>
    </w:p>
    <w:p w:rsidR="005A7A8E" w:rsidRDefault="005A7A8E">
      <w:pPr>
        <w:rPr>
          <w:rFonts w:eastAsia="Times New Roman" w:cs="Arial"/>
          <w:b/>
          <w:noProof w:val="0"/>
          <w:sz w:val="20"/>
          <w:szCs w:val="20"/>
          <w:lang w:eastAsia="sl-SI"/>
        </w:rPr>
      </w:pPr>
      <w:r>
        <w:rPr>
          <w:rFonts w:eastAsia="Times New Roman" w:cs="Arial"/>
          <w:b/>
          <w:noProof w:val="0"/>
          <w:sz w:val="20"/>
          <w:szCs w:val="20"/>
          <w:lang w:eastAsia="sl-SI"/>
        </w:rPr>
        <w:br w:type="page"/>
      </w:r>
    </w:p>
    <w:p w:rsidR="00CB0B49" w:rsidRDefault="00CB0B49" w:rsidP="000B4636">
      <w:pPr>
        <w:spacing w:after="0" w:line="240" w:lineRule="auto"/>
        <w:jc w:val="both"/>
        <w:rPr>
          <w:rFonts w:eastAsia="Times New Roman" w:cs="Arial"/>
          <w:b/>
          <w:noProof w:val="0"/>
          <w:sz w:val="20"/>
          <w:szCs w:val="20"/>
          <w:lang w:eastAsia="sl-SI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0"/>
        <w:gridCol w:w="8363"/>
      </w:tblGrid>
      <w:tr w:rsidR="00124B14" w:rsidRPr="00124B14" w:rsidTr="001C233C">
        <w:trPr>
          <w:trHeight w:val="567"/>
        </w:trPr>
        <w:tc>
          <w:tcPr>
            <w:tcW w:w="10603" w:type="dxa"/>
            <w:gridSpan w:val="2"/>
            <w:shd w:val="clear" w:color="auto" w:fill="EEECE1" w:themeFill="background2"/>
            <w:vAlign w:val="center"/>
          </w:tcPr>
          <w:p w:rsidR="00124B14" w:rsidRPr="00124B14" w:rsidRDefault="00222540" w:rsidP="00124B14">
            <w:pPr>
              <w:spacing w:after="0" w:line="240" w:lineRule="auto"/>
              <w:rPr>
                <w:rFonts w:eastAsia="Calibri" w:cs="Arial"/>
                <w:noProof w:val="0"/>
                <w:sz w:val="18"/>
                <w:szCs w:val="18"/>
                <w:lang w:eastAsia="sl-SI"/>
              </w:rPr>
            </w:pPr>
            <w:r>
              <w:rPr>
                <w:rFonts w:eastAsia="Calibri" w:cs="Arial"/>
                <w:b/>
                <w:bCs/>
                <w:noProof w:val="0"/>
                <w:lang w:eastAsia="sl-SI"/>
              </w:rPr>
              <w:t>URADNI ZAZNAMEK</w:t>
            </w:r>
          </w:p>
        </w:tc>
      </w:tr>
      <w:tr w:rsidR="00124B14" w:rsidRPr="00124B14" w:rsidTr="001C233C">
        <w:trPr>
          <w:trHeight w:val="700"/>
        </w:trPr>
        <w:tc>
          <w:tcPr>
            <w:tcW w:w="2240" w:type="dxa"/>
            <w:shd w:val="clear" w:color="auto" w:fill="EEECE1" w:themeFill="background2"/>
            <w:vAlign w:val="center"/>
          </w:tcPr>
          <w:p w:rsidR="00124B14" w:rsidRPr="00124B14" w:rsidRDefault="00107E59" w:rsidP="00222540">
            <w:pPr>
              <w:spacing w:after="0" w:line="240" w:lineRule="auto"/>
              <w:rPr>
                <w:rFonts w:eastAsia="Calibri" w:cs="Arial"/>
                <w:i/>
                <w:iCs/>
                <w:noProof w:val="0"/>
                <w:sz w:val="20"/>
                <w:szCs w:val="20"/>
                <w:lang w:eastAsia="sl-SI"/>
              </w:rPr>
            </w:pPr>
            <w:r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Finančni u</w:t>
            </w:r>
            <w:r w:rsidR="00124B14" w:rsidRPr="00124B14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rad:</w:t>
            </w:r>
          </w:p>
        </w:tc>
        <w:tc>
          <w:tcPr>
            <w:tcW w:w="8363" w:type="dxa"/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Calibri" w:cs="Arial"/>
                <w:noProof w:val="0"/>
                <w:sz w:val="18"/>
                <w:szCs w:val="18"/>
                <w:lang w:eastAsia="sl-SI"/>
              </w:rPr>
            </w:pPr>
          </w:p>
        </w:tc>
      </w:tr>
      <w:tr w:rsidR="00124B14" w:rsidRPr="00124B14" w:rsidTr="001C233C">
        <w:trPr>
          <w:trHeight w:val="682"/>
        </w:trPr>
        <w:tc>
          <w:tcPr>
            <w:tcW w:w="2240" w:type="dxa"/>
            <w:shd w:val="clear" w:color="auto" w:fill="EEECE1" w:themeFill="background2"/>
            <w:vAlign w:val="center"/>
          </w:tcPr>
          <w:p w:rsidR="00124B14" w:rsidRPr="00124B14" w:rsidRDefault="00124B14" w:rsidP="00222540">
            <w:pPr>
              <w:spacing w:after="0" w:line="240" w:lineRule="auto"/>
              <w:rPr>
                <w:rFonts w:eastAsia="Calibri" w:cs="Arial"/>
                <w:i/>
                <w:iCs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Oddelek za trošarine:</w:t>
            </w:r>
          </w:p>
        </w:tc>
        <w:tc>
          <w:tcPr>
            <w:tcW w:w="8363" w:type="dxa"/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Calibri" w:cs="Arial"/>
                <w:noProof w:val="0"/>
                <w:sz w:val="18"/>
                <w:szCs w:val="18"/>
                <w:lang w:eastAsia="sl-SI"/>
              </w:rPr>
            </w:pPr>
          </w:p>
        </w:tc>
      </w:tr>
      <w:tr w:rsidR="00124B14" w:rsidRPr="00124B14" w:rsidTr="001C233C">
        <w:trPr>
          <w:trHeight w:val="706"/>
        </w:trPr>
        <w:tc>
          <w:tcPr>
            <w:tcW w:w="2240" w:type="dxa"/>
            <w:shd w:val="clear" w:color="auto" w:fill="EEECE1" w:themeFill="background2"/>
            <w:vAlign w:val="center"/>
          </w:tcPr>
          <w:p w:rsidR="00124B14" w:rsidRPr="00124B14" w:rsidRDefault="00124B14" w:rsidP="00222540">
            <w:pPr>
              <w:spacing w:after="0" w:line="240" w:lineRule="auto"/>
              <w:rPr>
                <w:rFonts w:eastAsia="Calibri" w:cs="Arial"/>
                <w:i/>
                <w:iCs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Datum predložitve:</w:t>
            </w:r>
          </w:p>
        </w:tc>
        <w:tc>
          <w:tcPr>
            <w:tcW w:w="8363" w:type="dxa"/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Calibri" w:cs="Arial"/>
                <w:noProof w:val="0"/>
                <w:sz w:val="18"/>
                <w:szCs w:val="18"/>
                <w:lang w:eastAsia="sl-SI"/>
              </w:rPr>
            </w:pPr>
          </w:p>
        </w:tc>
      </w:tr>
      <w:tr w:rsidR="00124B14" w:rsidRPr="00124B14" w:rsidTr="001C233C">
        <w:trPr>
          <w:trHeight w:val="700"/>
        </w:trPr>
        <w:tc>
          <w:tcPr>
            <w:tcW w:w="2240" w:type="dxa"/>
            <w:shd w:val="clear" w:color="auto" w:fill="EEECE1" w:themeFill="background2"/>
            <w:vAlign w:val="center"/>
          </w:tcPr>
          <w:p w:rsidR="00124B14" w:rsidRPr="00124B14" w:rsidRDefault="00124B14" w:rsidP="00222540">
            <w:pPr>
              <w:spacing w:after="0" w:line="240" w:lineRule="auto"/>
              <w:rPr>
                <w:rFonts w:eastAsia="Calibri" w:cs="Arial"/>
                <w:i/>
                <w:iCs/>
                <w:noProof w:val="0"/>
                <w:sz w:val="20"/>
                <w:szCs w:val="20"/>
                <w:lang w:eastAsia="sl-SI"/>
              </w:rPr>
            </w:pPr>
            <w:r w:rsidRPr="00124B14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Datum potrditve:</w:t>
            </w:r>
          </w:p>
        </w:tc>
        <w:tc>
          <w:tcPr>
            <w:tcW w:w="8363" w:type="dxa"/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Calibri" w:cs="Arial"/>
                <w:noProof w:val="0"/>
                <w:sz w:val="18"/>
                <w:szCs w:val="18"/>
                <w:lang w:eastAsia="sl-SI"/>
              </w:rPr>
            </w:pPr>
          </w:p>
        </w:tc>
      </w:tr>
      <w:tr w:rsidR="007A631E" w:rsidRPr="00124B14" w:rsidTr="001C233C">
        <w:trPr>
          <w:trHeight w:val="963"/>
        </w:trPr>
        <w:tc>
          <w:tcPr>
            <w:tcW w:w="2240" w:type="dxa"/>
            <w:shd w:val="clear" w:color="auto" w:fill="EEECE1" w:themeFill="background2"/>
            <w:vAlign w:val="center"/>
          </w:tcPr>
          <w:p w:rsidR="007A631E" w:rsidRPr="00124B14" w:rsidRDefault="00C11198" w:rsidP="00222540">
            <w:pPr>
              <w:spacing w:after="0" w:line="240" w:lineRule="auto"/>
              <w:rPr>
                <w:rFonts w:eastAsia="Calibri" w:cs="Arial"/>
                <w:noProof w:val="0"/>
                <w:sz w:val="20"/>
                <w:szCs w:val="20"/>
                <w:lang w:eastAsia="sl-SI"/>
              </w:rPr>
            </w:pPr>
            <w:r w:rsidRPr="00C11198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Evidenčna številka</w:t>
            </w:r>
            <w:r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8363" w:type="dxa"/>
            <w:vAlign w:val="center"/>
          </w:tcPr>
          <w:p w:rsidR="007A631E" w:rsidRPr="00124B14" w:rsidRDefault="007A631E" w:rsidP="00124B14">
            <w:pPr>
              <w:spacing w:after="0" w:line="240" w:lineRule="auto"/>
              <w:rPr>
                <w:rFonts w:eastAsia="Calibri" w:cs="Arial"/>
                <w:noProof w:val="0"/>
                <w:sz w:val="18"/>
                <w:szCs w:val="18"/>
                <w:lang w:eastAsia="sl-SI"/>
              </w:rPr>
            </w:pPr>
          </w:p>
        </w:tc>
      </w:tr>
      <w:tr w:rsidR="00107E59" w:rsidRPr="00124B14" w:rsidTr="00180B1E">
        <w:trPr>
          <w:trHeight w:val="2375"/>
        </w:trPr>
        <w:tc>
          <w:tcPr>
            <w:tcW w:w="10603" w:type="dxa"/>
            <w:gridSpan w:val="2"/>
            <w:shd w:val="clear" w:color="auto" w:fill="auto"/>
            <w:vAlign w:val="center"/>
          </w:tcPr>
          <w:p w:rsidR="00107E59" w:rsidRPr="00222540" w:rsidRDefault="00107E59" w:rsidP="00107E59">
            <w:pPr>
              <w:spacing w:after="0" w:line="240" w:lineRule="auto"/>
              <w:rPr>
                <w:rFonts w:eastAsia="Calibri" w:cs="Arial"/>
                <w:noProof w:val="0"/>
                <w:sz w:val="20"/>
                <w:szCs w:val="20"/>
                <w:lang w:eastAsia="sl-SI"/>
              </w:rPr>
            </w:pPr>
          </w:p>
          <w:p w:rsidR="00107E59" w:rsidRPr="00310E11" w:rsidRDefault="00C057CA" w:rsidP="00216D32">
            <w:pPr>
              <w:spacing w:before="240" w:after="0" w:line="720" w:lineRule="auto"/>
              <w:rPr>
                <w:rFonts w:eastAsia="Calibri" w:cs="Arial"/>
                <w:noProof w:val="0"/>
                <w:lang w:eastAsia="sl-SI"/>
              </w:rPr>
            </w:pPr>
            <w:r>
              <w:rPr>
                <w:rFonts w:eastAsia="Calibri" w:cs="Arial"/>
                <w:noProof w:val="0"/>
                <w:lang w:eastAsia="sl-SI"/>
              </w:rPr>
              <w:t xml:space="preserve">Na podlagi </w:t>
            </w:r>
            <w:r w:rsidR="00107E59" w:rsidRPr="00310E11">
              <w:rPr>
                <w:rFonts w:eastAsia="Calibri" w:cs="Arial"/>
                <w:noProof w:val="0"/>
                <w:lang w:eastAsia="sl-SI"/>
              </w:rPr>
              <w:t>1</w:t>
            </w:r>
            <w:r w:rsidR="006B6EF3">
              <w:rPr>
                <w:rFonts w:eastAsia="Calibri" w:cs="Arial"/>
                <w:noProof w:val="0"/>
                <w:lang w:eastAsia="sl-SI"/>
              </w:rPr>
              <w:t>2</w:t>
            </w:r>
            <w:r w:rsidR="00107E59" w:rsidRPr="00310E11">
              <w:rPr>
                <w:rFonts w:eastAsia="Calibri" w:cs="Arial"/>
                <w:noProof w:val="0"/>
                <w:lang w:eastAsia="sl-SI"/>
              </w:rPr>
              <w:t>. člena Uredbe o okoljski</w:t>
            </w:r>
            <w:r>
              <w:rPr>
                <w:rFonts w:eastAsia="Calibri" w:cs="Arial"/>
                <w:noProof w:val="0"/>
                <w:lang w:eastAsia="sl-SI"/>
              </w:rPr>
              <w:t xml:space="preserve"> dajatvi</w:t>
            </w:r>
            <w:r w:rsidRPr="00C057CA">
              <w:rPr>
                <w:rFonts w:eastAsia="Calibri" w:cs="Arial"/>
                <w:noProof w:val="0"/>
                <w:lang w:eastAsia="sl-SI"/>
              </w:rPr>
              <w:t xml:space="preserve"> za onesnaževanje okolja zaradi uporabe</w:t>
            </w:r>
            <w:r w:rsidR="006B6EF3">
              <w:rPr>
                <w:rFonts w:eastAsia="Calibri" w:cs="Arial"/>
                <w:noProof w:val="0"/>
                <w:lang w:eastAsia="sl-SI"/>
              </w:rPr>
              <w:t xml:space="preserve"> mazalnih olj in tekočin</w:t>
            </w:r>
            <w:r w:rsidR="006B6EF3">
              <w:t xml:space="preserve"> </w:t>
            </w:r>
            <w:r w:rsidR="006B6EF3" w:rsidRPr="006B6EF3">
              <w:rPr>
                <w:rFonts w:eastAsia="Calibri" w:cs="Arial"/>
                <w:noProof w:val="0"/>
                <w:lang w:eastAsia="sl-SI"/>
              </w:rPr>
              <w:t>(Uradni list RS, št. 53/05 in 19/10)</w:t>
            </w:r>
            <w:r w:rsidRPr="00C057CA">
              <w:rPr>
                <w:rFonts w:eastAsia="Calibri" w:cs="Arial"/>
                <w:noProof w:val="0"/>
                <w:lang w:eastAsia="sl-SI"/>
              </w:rPr>
              <w:t xml:space="preserve"> </w:t>
            </w:r>
            <w:r w:rsidR="00107E59" w:rsidRPr="00310E11">
              <w:rPr>
                <w:rFonts w:eastAsia="Calibri" w:cs="Arial"/>
                <w:noProof w:val="0"/>
                <w:lang w:eastAsia="sl-SI"/>
              </w:rPr>
              <w:t>je vlagatelj za obdobje _____________</w:t>
            </w:r>
            <w:r w:rsidR="00222540" w:rsidRPr="00310E11">
              <w:rPr>
                <w:rFonts w:eastAsia="Calibri" w:cs="Arial"/>
                <w:noProof w:val="0"/>
                <w:lang w:eastAsia="sl-SI"/>
              </w:rPr>
              <w:t>___</w:t>
            </w:r>
            <w:r w:rsidR="00107E59" w:rsidRPr="00310E11">
              <w:rPr>
                <w:rFonts w:eastAsia="Calibri" w:cs="Arial"/>
                <w:noProof w:val="0"/>
                <w:lang w:eastAsia="sl-SI"/>
              </w:rPr>
              <w:t xml:space="preserve">____________upravičen do vračila okoljske dajatve za </w:t>
            </w:r>
            <w:r w:rsidR="00216D32">
              <w:rPr>
                <w:rFonts w:eastAsia="Calibri" w:cs="Arial"/>
                <w:noProof w:val="0"/>
                <w:lang w:eastAsia="sl-SI"/>
              </w:rPr>
              <w:t>mazalno olje</w:t>
            </w:r>
            <w:r w:rsidR="00107E59" w:rsidRPr="00310E11">
              <w:rPr>
                <w:rFonts w:eastAsia="Calibri" w:cs="Arial"/>
                <w:noProof w:val="0"/>
                <w:lang w:eastAsia="sl-SI"/>
              </w:rPr>
              <w:t xml:space="preserve"> iz zahtevka v znesku _________________</w:t>
            </w:r>
            <w:r w:rsidR="00222540" w:rsidRPr="00310E11">
              <w:rPr>
                <w:rFonts w:eastAsia="Calibri" w:cs="Arial"/>
                <w:noProof w:val="0"/>
                <w:lang w:eastAsia="sl-SI"/>
              </w:rPr>
              <w:t>___</w:t>
            </w:r>
            <w:r w:rsidR="00107E59" w:rsidRPr="00310E11">
              <w:rPr>
                <w:rFonts w:eastAsia="Calibri" w:cs="Arial"/>
                <w:noProof w:val="0"/>
                <w:lang w:eastAsia="sl-SI"/>
              </w:rPr>
              <w:t>EUR.</w:t>
            </w:r>
          </w:p>
        </w:tc>
      </w:tr>
      <w:tr w:rsidR="00124B14" w:rsidRPr="00124B14" w:rsidTr="001C233C">
        <w:trPr>
          <w:trHeight w:val="795"/>
        </w:trPr>
        <w:tc>
          <w:tcPr>
            <w:tcW w:w="2240" w:type="dxa"/>
            <w:shd w:val="clear" w:color="auto" w:fill="EEECE1" w:themeFill="background2"/>
            <w:vAlign w:val="center"/>
          </w:tcPr>
          <w:p w:rsidR="00124B14" w:rsidRPr="00124B14" w:rsidRDefault="00107E59" w:rsidP="00310E11">
            <w:pPr>
              <w:spacing w:after="0" w:line="240" w:lineRule="auto"/>
              <w:rPr>
                <w:rFonts w:eastAsia="Calibri" w:cs="Arial"/>
                <w:noProof w:val="0"/>
                <w:sz w:val="20"/>
                <w:szCs w:val="20"/>
                <w:lang w:eastAsia="sl-SI"/>
              </w:rPr>
            </w:pPr>
            <w:r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 xml:space="preserve">Podpis </w:t>
            </w:r>
            <w:r w:rsidR="007A631E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u</w:t>
            </w:r>
            <w:r w:rsidR="00124B14" w:rsidRPr="00124B14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radn</w:t>
            </w:r>
            <w:r w:rsidR="007A631E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e</w:t>
            </w:r>
            <w:r w:rsidR="00124B14" w:rsidRPr="00124B14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 xml:space="preserve"> oseb</w:t>
            </w:r>
            <w:r w:rsidR="007A631E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e</w:t>
            </w:r>
            <w:r w:rsidR="00124B14" w:rsidRPr="00124B14">
              <w:rPr>
                <w:rFonts w:eastAsia="Calibri" w:cs="Arial"/>
                <w:noProof w:val="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8363" w:type="dxa"/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Calibri" w:cs="Arial"/>
                <w:noProof w:val="0"/>
                <w:sz w:val="18"/>
                <w:szCs w:val="18"/>
                <w:lang w:eastAsia="sl-SI"/>
              </w:rPr>
            </w:pPr>
          </w:p>
        </w:tc>
      </w:tr>
    </w:tbl>
    <w:p w:rsidR="00107E59" w:rsidRDefault="00107E59" w:rsidP="00124B14">
      <w:pPr>
        <w:spacing w:after="0" w:line="240" w:lineRule="auto"/>
        <w:rPr>
          <w:rFonts w:eastAsia="Times New Roman" w:cs="Arial"/>
          <w:b/>
          <w:noProof w:val="0"/>
          <w:sz w:val="20"/>
          <w:szCs w:val="20"/>
          <w:lang w:eastAsia="sl-SI"/>
        </w:rPr>
      </w:pPr>
    </w:p>
    <w:p w:rsidR="00107E59" w:rsidRPr="00124B14" w:rsidRDefault="00310E11" w:rsidP="00681EC5">
      <w:pPr>
        <w:rPr>
          <w:rFonts w:eastAsia="Times New Roman" w:cs="Arial"/>
          <w:b/>
          <w:noProof w:val="0"/>
          <w:sz w:val="20"/>
          <w:szCs w:val="20"/>
          <w:lang w:eastAsia="sl-SI"/>
        </w:rPr>
      </w:pPr>
      <w:r>
        <w:rPr>
          <w:rFonts w:eastAsia="Times New Roman" w:cs="Arial"/>
          <w:b/>
          <w:noProof w:val="0"/>
          <w:sz w:val="20"/>
          <w:szCs w:val="20"/>
          <w:lang w:eastAsia="sl-SI"/>
        </w:rPr>
        <w:br w:type="page"/>
      </w:r>
    </w:p>
    <w:p w:rsidR="00124B14" w:rsidRPr="00124B14" w:rsidRDefault="00124B14" w:rsidP="00124B14">
      <w:pPr>
        <w:spacing w:after="0" w:line="240" w:lineRule="auto"/>
        <w:rPr>
          <w:rFonts w:eastAsia="Times New Roman" w:cs="Arial"/>
          <w:b/>
          <w:noProof w:val="0"/>
          <w:sz w:val="20"/>
          <w:szCs w:val="20"/>
          <w:lang w:eastAsia="sl-SI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89"/>
        <w:gridCol w:w="7158"/>
      </w:tblGrid>
      <w:tr w:rsidR="00124B14" w:rsidRPr="00124B14" w:rsidTr="00107E59">
        <w:trPr>
          <w:trHeight w:val="340"/>
        </w:trPr>
        <w:tc>
          <w:tcPr>
            <w:tcW w:w="10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24B14" w:rsidRPr="001C233C" w:rsidRDefault="00124B14" w:rsidP="007E5C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noProof w:val="0"/>
                <w:color w:val="000000"/>
                <w:sz w:val="24"/>
                <w:szCs w:val="24"/>
                <w:lang w:eastAsia="sl-SI"/>
              </w:rPr>
            </w:pPr>
            <w:r w:rsidRPr="001C233C">
              <w:rPr>
                <w:rFonts w:eastAsia="Times New Roman" w:cs="Calibri"/>
                <w:b/>
                <w:bCs/>
                <w:i/>
                <w:noProof w:val="0"/>
                <w:color w:val="000000"/>
                <w:sz w:val="24"/>
                <w:szCs w:val="24"/>
                <w:lang w:eastAsia="sl-SI"/>
              </w:rPr>
              <w:t xml:space="preserve">Navodilo za izpolnjevanje obrazca- ZAHTEVEK ZA VRAČILO </w:t>
            </w:r>
            <w:r w:rsidR="00216D32" w:rsidRPr="001C233C">
              <w:rPr>
                <w:rFonts w:eastAsia="Times New Roman" w:cs="Calibri"/>
                <w:b/>
                <w:bCs/>
                <w:i/>
                <w:noProof w:val="0"/>
                <w:color w:val="000000"/>
                <w:sz w:val="24"/>
                <w:szCs w:val="24"/>
                <w:lang w:eastAsia="sl-SI"/>
              </w:rPr>
              <w:t>MOT</w:t>
            </w:r>
          </w:p>
        </w:tc>
      </w:tr>
      <w:tr w:rsidR="00124B14" w:rsidRPr="00124B14" w:rsidTr="001C233C">
        <w:trPr>
          <w:trHeight w:val="56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C233C">
            <w:pPr>
              <w:spacing w:after="0" w:line="240" w:lineRule="auto"/>
              <w:ind w:left="1009" w:hanging="850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Davčno obdobje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Vpiše se davčno obdo</w:t>
            </w:r>
            <w:r w:rsidR="006C3DC9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bje, na katero se nanaša zahtevek</w:t>
            </w: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124B14" w:rsidRPr="00124B14" w:rsidTr="001C233C">
        <w:trPr>
          <w:trHeight w:val="56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C233C">
            <w:pPr>
              <w:spacing w:after="0" w:line="240" w:lineRule="auto"/>
              <w:ind w:left="1009" w:hanging="850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6C3DC9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Vpiše se naziv osebe, ki vlaga </w:t>
            </w:r>
            <w:r w:rsidR="006C3DC9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zahtevek</w:t>
            </w: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124B14" w:rsidRPr="00124B14" w:rsidTr="001C233C">
        <w:trPr>
          <w:trHeight w:val="56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C233C">
            <w:pPr>
              <w:spacing w:after="0" w:line="240" w:lineRule="auto"/>
              <w:ind w:left="1009" w:hanging="850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Naslov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Vpiše se popolni naslov.</w:t>
            </w:r>
          </w:p>
        </w:tc>
      </w:tr>
      <w:tr w:rsidR="00124B14" w:rsidRPr="00124B14" w:rsidTr="001C233C">
        <w:trPr>
          <w:trHeight w:val="56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C233C">
            <w:pPr>
              <w:spacing w:after="0" w:line="240" w:lineRule="auto"/>
              <w:ind w:left="1009" w:hanging="850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Davčna številka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Vpiše se davčna številka.</w:t>
            </w:r>
          </w:p>
        </w:tc>
      </w:tr>
      <w:tr w:rsidR="00124B14" w:rsidRPr="00124B14" w:rsidTr="001C233C">
        <w:trPr>
          <w:trHeight w:val="56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C233C">
            <w:pPr>
              <w:spacing w:after="0" w:line="240" w:lineRule="auto"/>
              <w:ind w:left="1009" w:hanging="850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Matična številka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24B14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Vpiše se matična številka.</w:t>
            </w:r>
          </w:p>
        </w:tc>
      </w:tr>
      <w:tr w:rsidR="005A7A8E" w:rsidRPr="00124B14" w:rsidTr="001C233C">
        <w:trPr>
          <w:trHeight w:val="56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8E" w:rsidRPr="00124B14" w:rsidRDefault="005A7A8E" w:rsidP="001C233C">
            <w:pPr>
              <w:spacing w:after="0" w:line="240" w:lineRule="auto"/>
              <w:ind w:left="1009" w:hanging="850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Stolpec (</w:t>
            </w:r>
            <w:r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2</w:t>
            </w: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):</w:t>
            </w:r>
            <w:r w:rsidRPr="00124B14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 w:cs="Calibri"/>
                <w:i/>
                <w:noProof w:val="0"/>
                <w:sz w:val="20"/>
                <w:szCs w:val="20"/>
                <w:lang w:eastAsia="sl-SI"/>
              </w:rPr>
              <w:t>Količina (kg)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8E" w:rsidRDefault="005A7A8E" w:rsidP="00B5178F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S</w:t>
            </w:r>
            <w:r w:rsidRPr="00BB548E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e za posamezno </w:t>
            </w:r>
            <w:r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tarifno oznako</w:t>
            </w:r>
            <w:r w:rsidRPr="00BB548E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, v katero se uvršča </w:t>
            </w:r>
            <w:r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mazalno olje </w:t>
            </w:r>
            <w:r w:rsidRPr="00BB548E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vpiše </w:t>
            </w:r>
            <w:r w:rsidR="001C233C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v kilogramih </w:t>
            </w:r>
            <w:r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količina mazalnega olja </w:t>
            </w:r>
            <w:r w:rsidRPr="00BB548E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za kater</w:t>
            </w:r>
            <w:r w:rsidR="00B5178F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ega</w:t>
            </w:r>
            <w:r w:rsidRPr="00BB548E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 se zahteva vračilo </w:t>
            </w:r>
            <w:r w:rsidR="00B5178F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plačane </w:t>
            </w:r>
            <w:r w:rsidRPr="00BB548E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okoljske dajatve.</w:t>
            </w:r>
          </w:p>
        </w:tc>
      </w:tr>
      <w:tr w:rsidR="00124B14" w:rsidRPr="00124B14" w:rsidTr="001C233C">
        <w:trPr>
          <w:trHeight w:val="56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1C233C">
            <w:pPr>
              <w:spacing w:after="0" w:line="240" w:lineRule="auto"/>
              <w:ind w:left="1009" w:hanging="850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Stolpec (</w:t>
            </w:r>
            <w:r w:rsidR="005A7A8E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3</w:t>
            </w: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):</w:t>
            </w:r>
            <w:r w:rsidRPr="00124B14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 xml:space="preserve"> </w:t>
            </w:r>
            <w:r w:rsidR="00BB548E">
              <w:rPr>
                <w:rFonts w:eastAsia="Times New Roman" w:cs="Calibri"/>
                <w:i/>
                <w:noProof w:val="0"/>
                <w:sz w:val="20"/>
                <w:szCs w:val="20"/>
                <w:lang w:eastAsia="sl-SI"/>
              </w:rPr>
              <w:t>Znesek plačane okoljske dajatve (v EUR)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BB548E" w:rsidP="00216D32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S</w:t>
            </w:r>
            <w:r w:rsidRPr="00BB548E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e za posamezno </w:t>
            </w:r>
            <w:r w:rsidR="001A2DAF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tarifno oznako</w:t>
            </w:r>
            <w:r w:rsidRPr="00BB548E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, v katero se uvršča </w:t>
            </w:r>
            <w:r w:rsidR="001A2DAF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mazalno  olje </w:t>
            </w:r>
            <w:r w:rsidRPr="00BB548E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vpiše v EUR znesek </w:t>
            </w:r>
            <w:r w:rsidR="005A7A8E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okoljske </w:t>
            </w:r>
            <w:r w:rsidRPr="00BB548E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dajatve, ki je bila plačana in za katero se zahteva vračilo okoljske dajatve . </w:t>
            </w:r>
          </w:p>
        </w:tc>
      </w:tr>
      <w:tr w:rsidR="00124B14" w:rsidRPr="00124B14" w:rsidTr="001C233C">
        <w:trPr>
          <w:trHeight w:val="56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124B14" w:rsidP="00B5178F">
            <w:pPr>
              <w:spacing w:after="0" w:line="240" w:lineRule="auto"/>
              <w:ind w:left="1009" w:hanging="850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Stolpec (</w:t>
            </w:r>
            <w:r w:rsidR="005A7A8E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4</w:t>
            </w:r>
            <w:r w:rsidRPr="00124B14"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):</w:t>
            </w:r>
            <w:r w:rsidRPr="00124B14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 xml:space="preserve"> </w:t>
            </w:r>
            <w:r w:rsidR="00B5178F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>Obdobje</w:t>
            </w:r>
            <w:r w:rsidR="00BB548E" w:rsidRPr="00BB548E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 xml:space="preserve"> obračuna okoljske dajatve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124B14" w:rsidRDefault="00B5178F" w:rsidP="00B5178F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Vpiše se </w:t>
            </w:r>
            <w:r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prvi dan meseca, ko je bila</w:t>
            </w: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 okoljsk</w:t>
            </w:r>
            <w:r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a</w:t>
            </w: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 daja</w:t>
            </w:r>
            <w:r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tev</w:t>
            </w: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obračunana (</w:t>
            </w: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DD.MM.LLLL</w:t>
            </w:r>
            <w:r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)</w:t>
            </w:r>
            <w:r w:rsidRPr="00124B14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124B14" w:rsidRPr="00124B14" w:rsidTr="001C233C">
        <w:trPr>
          <w:trHeight w:val="56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216D32" w:rsidRDefault="00124B14" w:rsidP="001C233C">
            <w:pPr>
              <w:spacing w:after="0" w:line="240" w:lineRule="auto"/>
              <w:ind w:left="1009" w:hanging="850"/>
              <w:rPr>
                <w:rFonts w:eastAsia="Times New Roman" w:cs="Times New Roman"/>
                <w:i/>
                <w:noProof w:val="0"/>
                <w:sz w:val="20"/>
                <w:szCs w:val="20"/>
                <w:lang w:eastAsia="sl-SI"/>
              </w:rPr>
            </w:pPr>
            <w:r w:rsidRPr="00216D32">
              <w:rPr>
                <w:rFonts w:eastAsia="Times New Roman" w:cs="Calibri"/>
                <w:i/>
                <w:noProof w:val="0"/>
                <w:sz w:val="20"/>
                <w:szCs w:val="20"/>
                <w:lang w:eastAsia="sl-SI"/>
              </w:rPr>
              <w:t>Stolpec (</w:t>
            </w:r>
            <w:r w:rsidR="005A7A8E">
              <w:rPr>
                <w:rFonts w:eastAsia="Times New Roman" w:cs="Calibri"/>
                <w:i/>
                <w:noProof w:val="0"/>
                <w:sz w:val="20"/>
                <w:szCs w:val="20"/>
                <w:lang w:eastAsia="sl-SI"/>
              </w:rPr>
              <w:t>5</w:t>
            </w:r>
            <w:r w:rsidRPr="00216D32">
              <w:rPr>
                <w:rFonts w:eastAsia="Times New Roman" w:cs="Calibri"/>
                <w:i/>
                <w:noProof w:val="0"/>
                <w:sz w:val="20"/>
                <w:szCs w:val="20"/>
                <w:lang w:eastAsia="sl-SI"/>
              </w:rPr>
              <w:t>)</w:t>
            </w:r>
            <w:r w:rsidRPr="00216D32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 xml:space="preserve">: </w:t>
            </w:r>
            <w:r w:rsidR="00681EC5" w:rsidRPr="00216D32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>Navedba d</w:t>
            </w:r>
            <w:r w:rsidR="00216D32" w:rsidRPr="00216D32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>okumenta, na podlagi katerega je</w:t>
            </w:r>
            <w:r w:rsidR="00681EC5" w:rsidRPr="00216D32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 xml:space="preserve"> bi</w:t>
            </w:r>
            <w:r w:rsidR="00216D32" w:rsidRPr="00216D32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>lo mazalno olje</w:t>
            </w:r>
            <w:r w:rsidR="00681EC5" w:rsidRPr="00216D32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 xml:space="preserve"> iznešen</w:t>
            </w:r>
            <w:r w:rsidR="00216D32" w:rsidRPr="00216D32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>o iz RS ali izvoženo</w:t>
            </w:r>
            <w:r w:rsidR="00681EC5" w:rsidRPr="00216D32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 xml:space="preserve"> iz EU (račun, dobavnice, EUL,…)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14" w:rsidRPr="00216D32" w:rsidRDefault="00681EC5" w:rsidP="00124B14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</w:pPr>
            <w:r w:rsidRPr="00A47DA1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 xml:space="preserve">Se v primeru iznosa </w:t>
            </w:r>
            <w:r w:rsidR="00216D32" w:rsidRPr="00A47DA1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 xml:space="preserve">mazalnega olja </w:t>
            </w:r>
            <w:r w:rsidRPr="00A47DA1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 xml:space="preserve"> v druge države članice EU vpiše številka in datum računa oziroma drugega ustreznega dokazila. V primeru izvoza </w:t>
            </w:r>
            <w:r w:rsidR="00216D32" w:rsidRPr="00A47DA1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>mazalnega olja</w:t>
            </w:r>
            <w:r w:rsidRPr="00A47DA1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 xml:space="preserve"> se vpiše številka in datum izvozne deklaracije ter carinska izpostava izstopa, na podlagi katere </w:t>
            </w:r>
            <w:r w:rsidR="00216D32" w:rsidRPr="00A47DA1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>je bilo mazalno olje izvoženo</w:t>
            </w:r>
            <w:r w:rsidRPr="00A47DA1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>.</w:t>
            </w:r>
            <w:bookmarkStart w:id="0" w:name="_GoBack"/>
            <w:bookmarkEnd w:id="0"/>
          </w:p>
        </w:tc>
      </w:tr>
      <w:tr w:rsidR="001C233C" w:rsidRPr="00124B14" w:rsidTr="001C233C">
        <w:trPr>
          <w:trHeight w:val="52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33C" w:rsidRDefault="001C233C" w:rsidP="001C233C">
            <w:pPr>
              <w:spacing w:after="0" w:line="240" w:lineRule="auto"/>
              <w:ind w:left="1009" w:hanging="850"/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i/>
                <w:noProof w:val="0"/>
                <w:color w:val="000000"/>
                <w:sz w:val="20"/>
                <w:szCs w:val="20"/>
                <w:lang w:eastAsia="sl-SI"/>
              </w:rPr>
              <w:t>V polja za transakcijski račun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33C" w:rsidRDefault="001C233C" w:rsidP="00681EC5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Se navede banka in transakcijski račun, kamor se nakaže vračilo okoljske dajatve</w:t>
            </w:r>
          </w:p>
        </w:tc>
      </w:tr>
      <w:tr w:rsidR="00681EC5" w:rsidRPr="00124B14" w:rsidTr="00DD6567">
        <w:trPr>
          <w:trHeight w:val="567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C5" w:rsidRDefault="00681EC5" w:rsidP="00B5178F">
            <w:pPr>
              <w:spacing w:after="0" w:line="240" w:lineRule="auto"/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</w:pPr>
            <w:r w:rsidRPr="00681EC5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Vložnik zahtevka (pravna oseba) na zahtevo pristojnega </w:t>
            </w:r>
            <w:r w:rsidR="00B5178F" w:rsidRPr="00265CD0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>finančnega</w:t>
            </w:r>
            <w:r w:rsidRPr="00265CD0">
              <w:rPr>
                <w:rFonts w:eastAsia="Times New Roman" w:cs="Calibri"/>
                <w:i/>
                <w:iCs/>
                <w:noProof w:val="0"/>
                <w:sz w:val="20"/>
                <w:szCs w:val="20"/>
                <w:lang w:eastAsia="sl-SI"/>
              </w:rPr>
              <w:t xml:space="preserve"> organa </w:t>
            </w:r>
            <w:r w:rsidRPr="00681EC5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predloži dokumente, ki dokazujejo upravičenost do vračila okoljske dajatve skladno s  predpisi, ki urejajo davčni postopek (glej 1</w:t>
            </w:r>
            <w:r w:rsidR="00A501B9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2</w:t>
            </w:r>
            <w:r w:rsidRPr="00681EC5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 xml:space="preserve">. člen Uredbe o okoljski dajatvi za onesnaževanje okolja zaradi </w:t>
            </w:r>
            <w:r w:rsidR="00A501B9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uporabe mazalnih olj in tekočin</w:t>
            </w:r>
            <w:r w:rsidRPr="00681EC5">
              <w:rPr>
                <w:rFonts w:eastAsia="Times New Roman" w:cs="Calibri"/>
                <w:i/>
                <w:iCs/>
                <w:noProof w:val="0"/>
                <w:color w:val="000000"/>
                <w:sz w:val="20"/>
                <w:szCs w:val="20"/>
                <w:lang w:eastAsia="sl-SI"/>
              </w:rPr>
              <w:t>).</w:t>
            </w:r>
          </w:p>
        </w:tc>
      </w:tr>
    </w:tbl>
    <w:p w:rsidR="006555BE" w:rsidRDefault="006555BE"/>
    <w:p w:rsidR="00681EC5" w:rsidRDefault="00681EC5"/>
    <w:sectPr w:rsidR="00681EC5" w:rsidSect="00124B1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005" w:rsidRDefault="00E80005" w:rsidP="001755A0">
      <w:pPr>
        <w:spacing w:after="0" w:line="240" w:lineRule="auto"/>
      </w:pPr>
      <w:r>
        <w:separator/>
      </w:r>
    </w:p>
  </w:endnote>
  <w:endnote w:type="continuationSeparator" w:id="0">
    <w:p w:rsidR="00E80005" w:rsidRDefault="00E80005" w:rsidP="0017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005" w:rsidRDefault="00E80005" w:rsidP="001755A0">
      <w:pPr>
        <w:spacing w:after="0" w:line="240" w:lineRule="auto"/>
      </w:pPr>
      <w:r>
        <w:separator/>
      </w:r>
    </w:p>
  </w:footnote>
  <w:footnote w:type="continuationSeparator" w:id="0">
    <w:p w:rsidR="00E80005" w:rsidRDefault="00E80005" w:rsidP="0017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A0" w:rsidRPr="001755A0" w:rsidRDefault="008678E1" w:rsidP="001755A0">
    <w:pPr>
      <w:pStyle w:val="Glava"/>
      <w:tabs>
        <w:tab w:val="clear" w:pos="4536"/>
        <w:tab w:val="clear" w:pos="9072"/>
        <w:tab w:val="left" w:pos="7950"/>
      </w:tabs>
      <w:rPr>
        <w:sz w:val="20"/>
        <w:szCs w:val="20"/>
      </w:rPr>
    </w:pPr>
    <w:r w:rsidRPr="001C233C">
      <w:rPr>
        <w:color w:val="3F7562"/>
        <w:sz w:val="20"/>
        <w:szCs w:val="20"/>
      </w:rPr>
      <w:t>MOT</w:t>
    </w:r>
    <w:r w:rsidR="001755A0" w:rsidRPr="001C233C">
      <w:rPr>
        <w:color w:val="3F7562"/>
        <w:sz w:val="20"/>
        <w:szCs w:val="20"/>
      </w:rPr>
      <w:t>-Zahtevek za vračilo</w:t>
    </w:r>
    <w:r w:rsidR="001755A0">
      <w:rPr>
        <w:sz w:val="20"/>
        <w:szCs w:val="20"/>
      </w:rPr>
      <w:tab/>
      <w:t xml:space="preserve">              </w:t>
    </w:r>
    <w:r w:rsidR="001755A0" w:rsidRPr="001755A0">
      <w:rPr>
        <w:rFonts w:ascii="Calibri" w:eastAsia="Calibri" w:hAnsi="Calibri" w:cs="Times New Roman"/>
        <w:lang w:eastAsia="sl-SI"/>
      </w:rPr>
      <w:drawing>
        <wp:inline distT="0" distB="0" distL="0" distR="0" wp14:anchorId="17F7986B" wp14:editId="109F0908">
          <wp:extent cx="1123950" cy="5143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14"/>
    <w:rsid w:val="00022020"/>
    <w:rsid w:val="000B00FB"/>
    <w:rsid w:val="000B4636"/>
    <w:rsid w:val="0010560C"/>
    <w:rsid w:val="00107E59"/>
    <w:rsid w:val="00124B14"/>
    <w:rsid w:val="00146355"/>
    <w:rsid w:val="001755A0"/>
    <w:rsid w:val="00180B1E"/>
    <w:rsid w:val="001A2DAF"/>
    <w:rsid w:val="001B4645"/>
    <w:rsid w:val="001C233C"/>
    <w:rsid w:val="00216D32"/>
    <w:rsid w:val="00222540"/>
    <w:rsid w:val="00265CD0"/>
    <w:rsid w:val="002C014C"/>
    <w:rsid w:val="002F5BAC"/>
    <w:rsid w:val="00310E11"/>
    <w:rsid w:val="003A5893"/>
    <w:rsid w:val="003D4C56"/>
    <w:rsid w:val="004965DC"/>
    <w:rsid w:val="004A5683"/>
    <w:rsid w:val="005A7A8E"/>
    <w:rsid w:val="006555BE"/>
    <w:rsid w:val="00672434"/>
    <w:rsid w:val="00681EC5"/>
    <w:rsid w:val="0068593F"/>
    <w:rsid w:val="006B6EF3"/>
    <w:rsid w:val="006C3DC9"/>
    <w:rsid w:val="007413EC"/>
    <w:rsid w:val="007A631E"/>
    <w:rsid w:val="007E5C4F"/>
    <w:rsid w:val="008678E1"/>
    <w:rsid w:val="00964845"/>
    <w:rsid w:val="00993C6E"/>
    <w:rsid w:val="009C1B59"/>
    <w:rsid w:val="009D0EB7"/>
    <w:rsid w:val="009F7F8D"/>
    <w:rsid w:val="00A305EB"/>
    <w:rsid w:val="00A47DA1"/>
    <w:rsid w:val="00A501B9"/>
    <w:rsid w:val="00AA7837"/>
    <w:rsid w:val="00B04463"/>
    <w:rsid w:val="00B5178F"/>
    <w:rsid w:val="00B93155"/>
    <w:rsid w:val="00BB548E"/>
    <w:rsid w:val="00C057CA"/>
    <w:rsid w:val="00C11198"/>
    <w:rsid w:val="00CB0B49"/>
    <w:rsid w:val="00D414AD"/>
    <w:rsid w:val="00E41DAF"/>
    <w:rsid w:val="00E80005"/>
    <w:rsid w:val="00EE4F83"/>
    <w:rsid w:val="00EF5EAA"/>
    <w:rsid w:val="00F46D67"/>
    <w:rsid w:val="00F6603E"/>
    <w:rsid w:val="00F9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15839E-D3C5-4316-90CE-B360112B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2DAF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0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7E59"/>
    <w:rPr>
      <w:rFonts w:ascii="Tahoma" w:hAnsi="Tahoma" w:cs="Tahoma"/>
      <w:noProof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7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55A0"/>
    <w:rPr>
      <w:noProof/>
    </w:rPr>
  </w:style>
  <w:style w:type="paragraph" w:styleId="Noga">
    <w:name w:val="footer"/>
    <w:basedOn w:val="Navaden"/>
    <w:link w:val="NogaZnak"/>
    <w:uiPriority w:val="99"/>
    <w:unhideWhenUsed/>
    <w:rsid w:val="0017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55A0"/>
    <w:rPr>
      <w:noProof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CB0B49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CB0B49"/>
    <w:rPr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Davčna Uprava RS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Sušec</dc:creator>
  <cp:lastModifiedBy>Tomaž Černilogar</cp:lastModifiedBy>
  <cp:revision>4</cp:revision>
  <dcterms:created xsi:type="dcterms:W3CDTF">2018-09-06T06:38:00Z</dcterms:created>
  <dcterms:modified xsi:type="dcterms:W3CDTF">2018-09-06T11:08:00Z</dcterms:modified>
</cp:coreProperties>
</file>