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9B75" w14:textId="5B1DAFC0" w:rsidR="007D5AE9" w:rsidRPr="00997F48" w:rsidRDefault="00ED3301" w:rsidP="007D5AE9">
      <w:pPr>
        <w:spacing w:line="480" w:lineRule="auto"/>
        <w:rPr>
          <w:b/>
          <w:sz w:val="24"/>
        </w:rPr>
      </w:pPr>
      <w:r w:rsidRPr="00997F48">
        <w:rPr>
          <w:b/>
          <w:sz w:val="24"/>
        </w:rPr>
        <w:t>Izjava o</w:t>
      </w:r>
      <w:r w:rsidR="007D5AE9" w:rsidRPr="00997F48">
        <w:rPr>
          <w:b/>
          <w:sz w:val="24"/>
        </w:rPr>
        <w:t xml:space="preserve"> </w:t>
      </w:r>
      <w:r w:rsidR="00AF64C5" w:rsidRPr="00997F48">
        <w:rPr>
          <w:b/>
          <w:sz w:val="24"/>
        </w:rPr>
        <w:t>izplač</w:t>
      </w:r>
      <w:r w:rsidRPr="00997F48">
        <w:rPr>
          <w:b/>
          <w:sz w:val="24"/>
        </w:rPr>
        <w:t>ilu</w:t>
      </w:r>
      <w:r w:rsidR="00AF64C5" w:rsidRPr="00997F48">
        <w:rPr>
          <w:b/>
          <w:sz w:val="24"/>
        </w:rPr>
        <w:t xml:space="preserve"> kriznega dodatka</w:t>
      </w:r>
      <w:r w:rsidR="00C45C01">
        <w:rPr>
          <w:b/>
          <w:sz w:val="24"/>
        </w:rPr>
        <w:t xml:space="preserve"> </w:t>
      </w:r>
    </w:p>
    <w:p w14:paraId="1C6EE6FA" w14:textId="77777777" w:rsidR="007D5AE9" w:rsidRDefault="007D5AE9"/>
    <w:p w14:paraId="7FBEEBA4" w14:textId="4D457DB7" w:rsidR="009906D6" w:rsidRDefault="007D5AE9">
      <w:r>
        <w:t>Podatki o</w:t>
      </w:r>
      <w:r w:rsidR="00C45C01">
        <w:t xml:space="preserve"> tujemu delodajalcu</w:t>
      </w:r>
    </w:p>
    <w:p w14:paraId="5A62EAFD" w14:textId="77777777" w:rsidR="009906D6" w:rsidRDefault="009906D6"/>
    <w:p w14:paraId="1FDDC1DB" w14:textId="77777777" w:rsidR="00FC0D14" w:rsidRDefault="00FC0D14">
      <w:r>
        <w:t xml:space="preserve">_________________________________ </w:t>
      </w:r>
      <w:r w:rsidR="008E1FFC">
        <w:t xml:space="preserve">  </w:t>
      </w:r>
    </w:p>
    <w:p w14:paraId="1962AF26" w14:textId="60BDCC08" w:rsidR="009906D6" w:rsidRPr="009906D6" w:rsidRDefault="00FC0D14">
      <w:pPr>
        <w:rPr>
          <w:sz w:val="18"/>
          <w:szCs w:val="18"/>
        </w:rPr>
      </w:pPr>
      <w:r w:rsidRPr="009906D6">
        <w:rPr>
          <w:sz w:val="18"/>
          <w:szCs w:val="18"/>
        </w:rPr>
        <w:t>(</w:t>
      </w:r>
      <w:r w:rsidR="00FF1D37">
        <w:rPr>
          <w:sz w:val="18"/>
          <w:szCs w:val="18"/>
        </w:rPr>
        <w:t xml:space="preserve">naziv podjetja, </w:t>
      </w:r>
      <w:r w:rsidR="00330ED0">
        <w:rPr>
          <w:sz w:val="18"/>
          <w:szCs w:val="18"/>
        </w:rPr>
        <w:t xml:space="preserve">tujega </w:t>
      </w:r>
      <w:r w:rsidR="00FF1D37">
        <w:rPr>
          <w:sz w:val="18"/>
          <w:szCs w:val="18"/>
        </w:rPr>
        <w:t>delodajalca</w:t>
      </w:r>
      <w:r w:rsidRPr="009906D6">
        <w:rPr>
          <w:sz w:val="18"/>
          <w:szCs w:val="18"/>
        </w:rPr>
        <w:t>)</w:t>
      </w:r>
      <w:r w:rsidR="008E1FFC">
        <w:rPr>
          <w:sz w:val="18"/>
          <w:szCs w:val="18"/>
        </w:rPr>
        <w:t xml:space="preserve">                                                                   </w:t>
      </w:r>
      <w:r w:rsidR="008E0419">
        <w:rPr>
          <w:sz w:val="18"/>
          <w:szCs w:val="18"/>
        </w:rPr>
        <w:t xml:space="preserve">                 </w:t>
      </w:r>
      <w:r w:rsidR="008E1FFC" w:rsidRPr="007C2A70">
        <w:rPr>
          <w:sz w:val="22"/>
          <w:szCs w:val="22"/>
        </w:rPr>
        <w:t xml:space="preserve"> </w:t>
      </w:r>
      <w:r w:rsidR="007C2A70" w:rsidRPr="007C2A70">
        <w:rPr>
          <w:sz w:val="22"/>
          <w:szCs w:val="22"/>
        </w:rPr>
        <w:t>D</w:t>
      </w:r>
      <w:r w:rsidR="008E1FFC" w:rsidRPr="008E1FFC">
        <w:rPr>
          <w:sz w:val="22"/>
          <w:szCs w:val="22"/>
        </w:rPr>
        <w:t>avčna številka</w:t>
      </w:r>
      <w:r w:rsidR="008E1FFC">
        <w:rPr>
          <w:sz w:val="22"/>
          <w:szCs w:val="22"/>
        </w:rPr>
        <w:t>:</w:t>
      </w:r>
    </w:p>
    <w:tbl>
      <w:tblPr>
        <w:tblStyle w:val="Tabelamre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335"/>
        <w:gridCol w:w="380"/>
        <w:gridCol w:w="380"/>
        <w:gridCol w:w="380"/>
        <w:gridCol w:w="381"/>
        <w:gridCol w:w="381"/>
        <w:gridCol w:w="381"/>
        <w:gridCol w:w="381"/>
      </w:tblGrid>
      <w:tr w:rsidR="008E1FFC" w14:paraId="24E09245" w14:textId="77777777" w:rsidTr="008E0419">
        <w:trPr>
          <w:trHeight w:val="387"/>
        </w:trPr>
        <w:tc>
          <w:tcPr>
            <w:tcW w:w="335" w:type="dxa"/>
          </w:tcPr>
          <w:p w14:paraId="79E60E4E" w14:textId="77777777" w:rsidR="008E1FFC" w:rsidRDefault="008E1FFC" w:rsidP="008E1FFC">
            <w:pPr>
              <w:rPr>
                <w:rFonts w:ascii="Symbol" w:hAnsi="Symbol"/>
              </w:rPr>
            </w:pPr>
          </w:p>
        </w:tc>
        <w:tc>
          <w:tcPr>
            <w:tcW w:w="380" w:type="dxa"/>
          </w:tcPr>
          <w:p w14:paraId="09BFCDCF" w14:textId="77777777" w:rsidR="008E1FFC" w:rsidRDefault="008E1FFC" w:rsidP="008E1FFC">
            <w:pPr>
              <w:rPr>
                <w:rFonts w:ascii="Symbol" w:hAnsi="Symbol"/>
              </w:rPr>
            </w:pPr>
          </w:p>
        </w:tc>
        <w:tc>
          <w:tcPr>
            <w:tcW w:w="380" w:type="dxa"/>
          </w:tcPr>
          <w:p w14:paraId="1E474143" w14:textId="77777777" w:rsidR="008E1FFC" w:rsidRDefault="008E1FFC" w:rsidP="008E1FFC">
            <w:pPr>
              <w:rPr>
                <w:rFonts w:ascii="Symbol" w:hAnsi="Symbol"/>
              </w:rPr>
            </w:pPr>
          </w:p>
        </w:tc>
        <w:tc>
          <w:tcPr>
            <w:tcW w:w="380" w:type="dxa"/>
          </w:tcPr>
          <w:p w14:paraId="2E9F709F" w14:textId="77777777" w:rsidR="008E1FFC" w:rsidRDefault="008E1FFC" w:rsidP="008E1FFC">
            <w:pPr>
              <w:rPr>
                <w:rFonts w:ascii="Symbol" w:hAnsi="Symbol"/>
              </w:rPr>
            </w:pPr>
          </w:p>
        </w:tc>
        <w:tc>
          <w:tcPr>
            <w:tcW w:w="381" w:type="dxa"/>
          </w:tcPr>
          <w:p w14:paraId="35B04FF7" w14:textId="77777777" w:rsidR="008E1FFC" w:rsidRDefault="008E1FFC" w:rsidP="008E1FFC">
            <w:pPr>
              <w:rPr>
                <w:rFonts w:ascii="Symbol" w:hAnsi="Symbol"/>
              </w:rPr>
            </w:pPr>
          </w:p>
        </w:tc>
        <w:tc>
          <w:tcPr>
            <w:tcW w:w="381" w:type="dxa"/>
          </w:tcPr>
          <w:p w14:paraId="47F88628" w14:textId="77777777" w:rsidR="008E1FFC" w:rsidRDefault="008E1FFC" w:rsidP="008E1FFC">
            <w:pPr>
              <w:rPr>
                <w:rFonts w:ascii="Symbol" w:hAnsi="Symbol"/>
              </w:rPr>
            </w:pPr>
          </w:p>
        </w:tc>
        <w:tc>
          <w:tcPr>
            <w:tcW w:w="381" w:type="dxa"/>
          </w:tcPr>
          <w:p w14:paraId="243F74B0" w14:textId="77777777" w:rsidR="008E1FFC" w:rsidRDefault="008E1FFC" w:rsidP="008E1FFC">
            <w:pPr>
              <w:rPr>
                <w:rFonts w:ascii="Symbol" w:hAnsi="Symbol"/>
              </w:rPr>
            </w:pPr>
          </w:p>
        </w:tc>
        <w:tc>
          <w:tcPr>
            <w:tcW w:w="381" w:type="dxa"/>
          </w:tcPr>
          <w:p w14:paraId="316C5AB5" w14:textId="77777777" w:rsidR="008E1FFC" w:rsidRDefault="008E1FFC" w:rsidP="008E1FFC">
            <w:pPr>
              <w:rPr>
                <w:rFonts w:ascii="Symbol" w:hAnsi="Symbol"/>
              </w:rPr>
            </w:pPr>
          </w:p>
        </w:tc>
      </w:tr>
    </w:tbl>
    <w:p w14:paraId="5658239A" w14:textId="77777777" w:rsidR="009906D6" w:rsidRDefault="009906D6"/>
    <w:p w14:paraId="48257109" w14:textId="47590CA4" w:rsidR="00FC0D14" w:rsidRPr="009906D6" w:rsidRDefault="00FC0D14">
      <w:pPr>
        <w:rPr>
          <w:sz w:val="18"/>
          <w:szCs w:val="18"/>
        </w:rPr>
      </w:pPr>
      <w:r w:rsidRPr="009906D6">
        <w:rPr>
          <w:sz w:val="18"/>
          <w:szCs w:val="18"/>
        </w:rPr>
        <w:t xml:space="preserve"> </w:t>
      </w:r>
    </w:p>
    <w:p w14:paraId="5F6E3312" w14:textId="77777777" w:rsidR="00FC0D14" w:rsidRDefault="00FC0D14"/>
    <w:p w14:paraId="21AA1A59" w14:textId="77777777" w:rsidR="009906D6" w:rsidRPr="00FB19C1" w:rsidRDefault="00B55001">
      <w:r w:rsidRPr="00FB19C1">
        <w:t>______________________________________</w:t>
      </w:r>
    </w:p>
    <w:p w14:paraId="15C195E3" w14:textId="77777777" w:rsidR="009906D6" w:rsidRPr="00FB19C1" w:rsidRDefault="00B55001">
      <w:r w:rsidRPr="00FB19C1">
        <w:t>(Telefonska številka)</w:t>
      </w:r>
    </w:p>
    <w:p w14:paraId="3E9FD8DE" w14:textId="77777777" w:rsidR="009906D6" w:rsidRPr="00B55001" w:rsidRDefault="009906D6">
      <w:pPr>
        <w:rPr>
          <w:color w:val="FF0000"/>
        </w:rPr>
      </w:pPr>
    </w:p>
    <w:p w14:paraId="154F875B" w14:textId="53D6165E" w:rsidR="003F5017" w:rsidRDefault="00FC0D14" w:rsidP="00C62E17">
      <w:pPr>
        <w:spacing w:line="480" w:lineRule="auto"/>
        <w:ind w:left="1416" w:firstLine="708"/>
      </w:pPr>
      <w:r>
        <w:t xml:space="preserve"> </w:t>
      </w:r>
      <w:r w:rsidR="003F5017">
        <w:tab/>
      </w:r>
      <w:r w:rsidR="003F5017">
        <w:tab/>
      </w:r>
      <w:r w:rsidR="003F5017">
        <w:tab/>
      </w:r>
      <w:r w:rsidR="003F5017">
        <w:tab/>
      </w:r>
      <w:r w:rsidR="003F5017">
        <w:tab/>
      </w:r>
      <w:r w:rsidR="003F5017">
        <w:tab/>
      </w:r>
      <w:r w:rsidR="003F5017">
        <w:tab/>
      </w:r>
      <w:r w:rsidR="003F5017">
        <w:tab/>
      </w:r>
      <w:r w:rsidR="00CF4493">
        <w:t xml:space="preserve"> </w:t>
      </w:r>
    </w:p>
    <w:p w14:paraId="0D01615C" w14:textId="77777777" w:rsidR="007C2A70" w:rsidRDefault="007C2A70" w:rsidP="00E63F94">
      <w:pPr>
        <w:rPr>
          <w:sz w:val="22"/>
          <w:szCs w:val="22"/>
        </w:rPr>
      </w:pPr>
    </w:p>
    <w:p w14:paraId="5E4A9E5A" w14:textId="1F100FC7" w:rsidR="007C2A70" w:rsidRDefault="007C2A70" w:rsidP="007C2A70">
      <w:pPr>
        <w:rPr>
          <w:sz w:val="22"/>
          <w:szCs w:val="22"/>
        </w:rPr>
      </w:pPr>
      <w:r w:rsidRPr="007C2A70">
        <w:rPr>
          <w:sz w:val="22"/>
          <w:szCs w:val="22"/>
        </w:rPr>
        <w:t>V skladu s 85. členom Zakona o interventnih ukrepih za pomoč pri omilitvi posledic drugega vala epidemije COVID-19 (ZIUPOPDVE) oz. 26. člen</w:t>
      </w:r>
      <w:r>
        <w:rPr>
          <w:sz w:val="22"/>
          <w:szCs w:val="22"/>
        </w:rPr>
        <w:t>om</w:t>
      </w:r>
      <w:r w:rsidRPr="007C2A70">
        <w:rPr>
          <w:sz w:val="22"/>
          <w:szCs w:val="22"/>
        </w:rPr>
        <w:t xml:space="preserve"> Zakona o dodatnih ukrepih za omilitev posledic COVID-19 (ZDUOP), obveščam Finančno upravo Republike Slovenije, da smo zaposlenim izplačali krizni dodatek in uveljavljamo vračilo izplačanega zneska.</w:t>
      </w:r>
    </w:p>
    <w:p w14:paraId="463A1804" w14:textId="77777777" w:rsidR="00997F48" w:rsidRPr="007C2A70" w:rsidRDefault="00997F48" w:rsidP="007C2A70">
      <w:pPr>
        <w:rPr>
          <w:sz w:val="22"/>
          <w:szCs w:val="22"/>
        </w:rPr>
      </w:pPr>
    </w:p>
    <w:p w14:paraId="6FA9D4A9" w14:textId="77777777" w:rsidR="007C2A70" w:rsidRPr="007C2A70" w:rsidRDefault="007C2A70" w:rsidP="007C2A70">
      <w:pPr>
        <w:rPr>
          <w:sz w:val="22"/>
          <w:szCs w:val="22"/>
        </w:rPr>
      </w:pPr>
      <w:r w:rsidRPr="007C2A70">
        <w:rPr>
          <w:sz w:val="22"/>
          <w:szCs w:val="22"/>
        </w:rPr>
        <w:t>Izplačilo kriznega dodatka za obdobje 12.2020 oz. 1.2021 je bilo delavcem izvršeno.</w:t>
      </w:r>
    </w:p>
    <w:p w14:paraId="6BDC735B" w14:textId="77777777" w:rsidR="007C2A70" w:rsidRDefault="007C2A70" w:rsidP="007C2A70">
      <w:pPr>
        <w:rPr>
          <w:sz w:val="22"/>
          <w:szCs w:val="22"/>
        </w:rPr>
      </w:pPr>
    </w:p>
    <w:p w14:paraId="6C1143C1" w14:textId="7AC51DA6" w:rsidR="008049AA" w:rsidRDefault="008049AA" w:rsidP="008049AA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Izjavljam</w:t>
      </w:r>
      <w:r w:rsidR="000E4587">
        <w:rPr>
          <w:sz w:val="22"/>
          <w:szCs w:val="22"/>
        </w:rPr>
        <w:t>o</w:t>
      </w:r>
      <w:r>
        <w:rPr>
          <w:sz w:val="22"/>
          <w:szCs w:val="22"/>
        </w:rPr>
        <w:t>, da izplačilo kriznega dodatka izpolnjuje pogoje določene v 8</w:t>
      </w:r>
      <w:r w:rsidR="00AB7D44">
        <w:rPr>
          <w:sz w:val="22"/>
          <w:szCs w:val="22"/>
        </w:rPr>
        <w:t>5</w:t>
      </w:r>
      <w:r>
        <w:rPr>
          <w:sz w:val="22"/>
          <w:szCs w:val="22"/>
        </w:rPr>
        <w:t xml:space="preserve">. členu </w:t>
      </w:r>
      <w:r w:rsidR="004B7F26" w:rsidRPr="004B7F26">
        <w:rPr>
          <w:sz w:val="22"/>
          <w:szCs w:val="22"/>
        </w:rPr>
        <w:t>ZIUPOPDVE</w:t>
      </w:r>
      <w:r w:rsidR="000E4587" w:rsidRPr="000E4587">
        <w:t xml:space="preserve"> </w:t>
      </w:r>
      <w:r w:rsidR="000E4587" w:rsidRPr="000E4587">
        <w:rPr>
          <w:sz w:val="22"/>
          <w:szCs w:val="22"/>
        </w:rPr>
        <w:t>oz. 26. členu ZDUOP</w:t>
      </w:r>
      <w:r>
        <w:rPr>
          <w:sz w:val="22"/>
          <w:szCs w:val="22"/>
        </w:rPr>
        <w:t>.</w:t>
      </w:r>
    </w:p>
    <w:p w14:paraId="5BB9B5D0" w14:textId="77777777" w:rsidR="0077248E" w:rsidRDefault="0077248E" w:rsidP="00DA2F10">
      <w:pPr>
        <w:rPr>
          <w:sz w:val="22"/>
          <w:szCs w:val="22"/>
        </w:rPr>
      </w:pPr>
    </w:p>
    <w:p w14:paraId="0297CC6B" w14:textId="3CE97B95" w:rsidR="000A769F" w:rsidRPr="007C2A70" w:rsidRDefault="000A769F" w:rsidP="00DA2F10">
      <w:pPr>
        <w:rPr>
          <w:sz w:val="22"/>
          <w:szCs w:val="22"/>
        </w:rPr>
      </w:pPr>
      <w:r w:rsidRPr="007C2A70">
        <w:rPr>
          <w:sz w:val="22"/>
          <w:szCs w:val="22"/>
        </w:rPr>
        <w:t>Podatki o delavcih, katerim je bil izplačan krizni dodatek: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A769F" w14:paraId="253A44F6" w14:textId="77777777" w:rsidTr="000A769F">
        <w:tc>
          <w:tcPr>
            <w:tcW w:w="1812" w:type="dxa"/>
          </w:tcPr>
          <w:p w14:paraId="45131DE5" w14:textId="6C36F9BB" w:rsidR="000A769F" w:rsidRDefault="000A769F" w:rsidP="00DA2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priimek</w:t>
            </w:r>
          </w:p>
        </w:tc>
        <w:tc>
          <w:tcPr>
            <w:tcW w:w="1812" w:type="dxa"/>
          </w:tcPr>
          <w:p w14:paraId="096EB29C" w14:textId="178AA8E4" w:rsidR="000A769F" w:rsidRDefault="000A769F" w:rsidP="00DA2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Davčna številka</w:t>
            </w:r>
          </w:p>
        </w:tc>
        <w:tc>
          <w:tcPr>
            <w:tcW w:w="1812" w:type="dxa"/>
          </w:tcPr>
          <w:p w14:paraId="76C6CB08" w14:textId="3F359674" w:rsidR="000A769F" w:rsidRDefault="007C2A70" w:rsidP="0008564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Izplačana</w:t>
            </w:r>
            <w:r w:rsidR="000A769F">
              <w:rPr>
                <w:sz w:val="22"/>
                <w:szCs w:val="22"/>
              </w:rPr>
              <w:t xml:space="preserve"> plač</w:t>
            </w:r>
            <w:r>
              <w:rPr>
                <w:sz w:val="22"/>
                <w:szCs w:val="22"/>
              </w:rPr>
              <w:t>a</w:t>
            </w:r>
            <w:r w:rsidR="000A769F">
              <w:rPr>
                <w:sz w:val="22"/>
                <w:szCs w:val="22"/>
              </w:rPr>
              <w:t xml:space="preserve"> </w:t>
            </w:r>
            <w:r w:rsidR="00085647">
              <w:rPr>
                <w:sz w:val="22"/>
                <w:szCs w:val="22"/>
              </w:rPr>
              <w:t>za</w:t>
            </w:r>
            <w:r w:rsidR="000A76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novemb</w:t>
            </w:r>
            <w:r w:rsidR="0008564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 w:rsidR="000A769F">
              <w:rPr>
                <w:sz w:val="22"/>
                <w:szCs w:val="22"/>
              </w:rPr>
              <w:t xml:space="preserve"> 2020 z dodatki,</w:t>
            </w:r>
            <w:r>
              <w:rPr>
                <w:sz w:val="22"/>
                <w:szCs w:val="22"/>
              </w:rPr>
              <w:t xml:space="preserve"> brez plačila poslovne uspešnosti</w:t>
            </w:r>
          </w:p>
        </w:tc>
        <w:tc>
          <w:tcPr>
            <w:tcW w:w="1813" w:type="dxa"/>
          </w:tcPr>
          <w:p w14:paraId="5AAFCCF4" w14:textId="77777777" w:rsidR="00997F48" w:rsidRDefault="000A769F" w:rsidP="00DA2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Opravljene ure dela </w:t>
            </w:r>
          </w:p>
          <w:p w14:paraId="4367F33C" w14:textId="3DB8194F" w:rsidR="000A769F" w:rsidRDefault="000A769F" w:rsidP="00DA2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decembru</w:t>
            </w:r>
          </w:p>
        </w:tc>
        <w:tc>
          <w:tcPr>
            <w:tcW w:w="1813" w:type="dxa"/>
          </w:tcPr>
          <w:p w14:paraId="05EB0C0F" w14:textId="166B5B9D" w:rsidR="000A769F" w:rsidRDefault="000A769F" w:rsidP="00DF2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Izplač</w:t>
            </w:r>
            <w:r w:rsidR="00DF2712">
              <w:rPr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krizn</w:t>
            </w:r>
            <w:r w:rsidR="00DF271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dodat</w:t>
            </w:r>
            <w:r w:rsidR="00DF271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k v eur</w:t>
            </w:r>
          </w:p>
        </w:tc>
      </w:tr>
      <w:tr w:rsidR="000A769F" w14:paraId="19FE78DA" w14:textId="77777777" w:rsidTr="000A769F">
        <w:tc>
          <w:tcPr>
            <w:tcW w:w="1812" w:type="dxa"/>
          </w:tcPr>
          <w:p w14:paraId="47745CF8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561F7A7F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10AB4344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1540351D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5B424FDB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</w:tr>
      <w:tr w:rsidR="000A769F" w14:paraId="6AB5013A" w14:textId="77777777" w:rsidTr="000A769F">
        <w:tc>
          <w:tcPr>
            <w:tcW w:w="1812" w:type="dxa"/>
          </w:tcPr>
          <w:p w14:paraId="18B11F6E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5E0F7788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12697B91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73B63760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30774594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</w:tr>
      <w:tr w:rsidR="000A769F" w14:paraId="28F91CF5" w14:textId="77777777" w:rsidTr="000A769F">
        <w:tc>
          <w:tcPr>
            <w:tcW w:w="1812" w:type="dxa"/>
          </w:tcPr>
          <w:p w14:paraId="54E41251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4C9F811F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1E2957FB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33210A3B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15924F4E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</w:tr>
      <w:tr w:rsidR="000A769F" w14:paraId="3CF7CBDF" w14:textId="77777777" w:rsidTr="000A769F">
        <w:tc>
          <w:tcPr>
            <w:tcW w:w="1812" w:type="dxa"/>
          </w:tcPr>
          <w:p w14:paraId="1979A157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6A2F44A5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32695711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0E3DFAF3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14:paraId="7AD0F299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</w:tr>
      <w:tr w:rsidR="000A769F" w14:paraId="6CF816BA" w14:textId="77777777" w:rsidTr="000A769F">
        <w:tc>
          <w:tcPr>
            <w:tcW w:w="1812" w:type="dxa"/>
          </w:tcPr>
          <w:p w14:paraId="526EF313" w14:textId="3CFCEC55" w:rsidR="000A769F" w:rsidRDefault="000A769F" w:rsidP="00DA2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Skupaj</w:t>
            </w:r>
          </w:p>
        </w:tc>
        <w:tc>
          <w:tcPr>
            <w:tcW w:w="1812" w:type="dxa"/>
            <w:shd w:val="clear" w:color="auto" w:fill="A6A6A6" w:themeFill="background1" w:themeFillShade="A6"/>
          </w:tcPr>
          <w:p w14:paraId="056FFC5E" w14:textId="77777777" w:rsidR="000A769F" w:rsidRPr="000A769F" w:rsidRDefault="000A769F" w:rsidP="000A769F">
            <w:pPr>
              <w:rPr>
                <w:highlight w:val="blue"/>
              </w:rPr>
            </w:pPr>
          </w:p>
        </w:tc>
        <w:tc>
          <w:tcPr>
            <w:tcW w:w="1812" w:type="dxa"/>
            <w:shd w:val="clear" w:color="auto" w:fill="A6A6A6" w:themeFill="background1" w:themeFillShade="A6"/>
          </w:tcPr>
          <w:p w14:paraId="34315B2B" w14:textId="77777777" w:rsidR="000A769F" w:rsidRPr="000A769F" w:rsidRDefault="000A769F" w:rsidP="000A769F">
            <w:pPr>
              <w:rPr>
                <w:highlight w:val="blue"/>
              </w:rPr>
            </w:pPr>
          </w:p>
        </w:tc>
        <w:tc>
          <w:tcPr>
            <w:tcW w:w="1813" w:type="dxa"/>
            <w:shd w:val="clear" w:color="auto" w:fill="A6A6A6" w:themeFill="background1" w:themeFillShade="A6"/>
          </w:tcPr>
          <w:p w14:paraId="6483633A" w14:textId="77777777" w:rsidR="000A769F" w:rsidRPr="000A769F" w:rsidRDefault="000A769F" w:rsidP="000A769F">
            <w:pPr>
              <w:rPr>
                <w:highlight w:val="blue"/>
              </w:rPr>
            </w:pPr>
          </w:p>
        </w:tc>
        <w:tc>
          <w:tcPr>
            <w:tcW w:w="1813" w:type="dxa"/>
          </w:tcPr>
          <w:p w14:paraId="1F828369" w14:textId="77777777" w:rsidR="000A769F" w:rsidRDefault="000A769F" w:rsidP="00DA2F10">
            <w:pPr>
              <w:rPr>
                <w:sz w:val="22"/>
                <w:szCs w:val="22"/>
              </w:rPr>
            </w:pPr>
          </w:p>
        </w:tc>
      </w:tr>
    </w:tbl>
    <w:p w14:paraId="1489D4E7" w14:textId="458BDA5A" w:rsidR="000A769F" w:rsidRDefault="000A769F" w:rsidP="00DA2F10">
      <w:pPr>
        <w:rPr>
          <w:sz w:val="22"/>
          <w:szCs w:val="22"/>
        </w:rPr>
      </w:pPr>
    </w:p>
    <w:p w14:paraId="214480F8" w14:textId="5C146E80" w:rsidR="00997F48" w:rsidRDefault="00997F48" w:rsidP="00DA2F10">
      <w:pPr>
        <w:rPr>
          <w:sz w:val="22"/>
          <w:szCs w:val="22"/>
        </w:rPr>
      </w:pPr>
    </w:p>
    <w:p w14:paraId="2EFE49CC" w14:textId="77777777" w:rsidR="00997F48" w:rsidRDefault="00997F48" w:rsidP="00997F48">
      <w:pPr>
        <w:rPr>
          <w:sz w:val="22"/>
          <w:szCs w:val="22"/>
        </w:rPr>
      </w:pPr>
      <w:r>
        <w:rPr>
          <w:sz w:val="22"/>
          <w:szCs w:val="22"/>
        </w:rPr>
        <w:t>Nakazilo sredstev naj se izvede na račun……………………….</w:t>
      </w:r>
    </w:p>
    <w:p w14:paraId="16E01E7C" w14:textId="43383D98" w:rsidR="00997F48" w:rsidRDefault="00997F48" w:rsidP="00DA2F10">
      <w:pPr>
        <w:rPr>
          <w:sz w:val="22"/>
          <w:szCs w:val="22"/>
        </w:rPr>
      </w:pPr>
    </w:p>
    <w:p w14:paraId="5F9FC39D" w14:textId="0F203E3F" w:rsidR="00C45C01" w:rsidRDefault="00C45C01" w:rsidP="00DA2F10">
      <w:pPr>
        <w:rPr>
          <w:sz w:val="22"/>
          <w:szCs w:val="22"/>
        </w:rPr>
      </w:pPr>
    </w:p>
    <w:p w14:paraId="6300B30D" w14:textId="2CE1F475" w:rsidR="00C45C01" w:rsidRDefault="00C45C01" w:rsidP="00DA2F10">
      <w:pPr>
        <w:rPr>
          <w:sz w:val="22"/>
          <w:szCs w:val="22"/>
        </w:rPr>
      </w:pPr>
    </w:p>
    <w:p w14:paraId="736BF435" w14:textId="0F848EF1" w:rsidR="00C45C01" w:rsidRDefault="00C45C01" w:rsidP="00DA2F10">
      <w:pPr>
        <w:rPr>
          <w:sz w:val="22"/>
          <w:szCs w:val="22"/>
        </w:rPr>
      </w:pPr>
    </w:p>
    <w:p w14:paraId="6B6C666D" w14:textId="38A24A40" w:rsidR="00C45C01" w:rsidRDefault="00C45C01" w:rsidP="00DA2F10">
      <w:pPr>
        <w:rPr>
          <w:sz w:val="22"/>
          <w:szCs w:val="22"/>
        </w:rPr>
      </w:pPr>
    </w:p>
    <w:p w14:paraId="45074D65" w14:textId="4430F4DB" w:rsidR="00C45C01" w:rsidRDefault="00C45C01" w:rsidP="00DA2F10">
      <w:pPr>
        <w:rPr>
          <w:sz w:val="22"/>
          <w:szCs w:val="22"/>
        </w:rPr>
      </w:pPr>
    </w:p>
    <w:p w14:paraId="252E553E" w14:textId="7D8903A3" w:rsidR="00C45C01" w:rsidRDefault="00C45C01" w:rsidP="00DA2F10">
      <w:pPr>
        <w:rPr>
          <w:sz w:val="22"/>
          <w:szCs w:val="22"/>
        </w:rPr>
      </w:pPr>
    </w:p>
    <w:p w14:paraId="0C5D756F" w14:textId="786EE87B" w:rsidR="00C45C01" w:rsidRDefault="00C45C01" w:rsidP="00DA2F10">
      <w:pPr>
        <w:rPr>
          <w:sz w:val="22"/>
          <w:szCs w:val="22"/>
        </w:rPr>
      </w:pPr>
    </w:p>
    <w:p w14:paraId="51D9A99F" w14:textId="12576263" w:rsidR="00C45C01" w:rsidRPr="00C45C01" w:rsidRDefault="00C45C01" w:rsidP="00DA2F10">
      <w:pPr>
        <w:rPr>
          <w:sz w:val="16"/>
          <w:szCs w:val="16"/>
        </w:rPr>
      </w:pPr>
      <w:r w:rsidRPr="00C45C01">
        <w:rPr>
          <w:sz w:val="16"/>
          <w:szCs w:val="16"/>
        </w:rPr>
        <w:t>NF-</w:t>
      </w:r>
      <w:proofErr w:type="spellStart"/>
      <w:r w:rsidRPr="00C45C01">
        <w:rPr>
          <w:sz w:val="16"/>
          <w:szCs w:val="16"/>
        </w:rPr>
        <w:t>KrizniDod</w:t>
      </w:r>
      <w:proofErr w:type="spellEnd"/>
      <w:r w:rsidRPr="00C45C01">
        <w:rPr>
          <w:sz w:val="16"/>
          <w:szCs w:val="16"/>
        </w:rPr>
        <w:t xml:space="preserve"> – tuji delodajalci</w:t>
      </w:r>
    </w:p>
    <w:sectPr w:rsidR="00C45C01" w:rsidRPr="00C4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DCE"/>
    <w:multiLevelType w:val="hybridMultilevel"/>
    <w:tmpl w:val="299EE64E"/>
    <w:lvl w:ilvl="0" w:tplc="418034AC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AC3544"/>
    <w:multiLevelType w:val="hybridMultilevel"/>
    <w:tmpl w:val="84C86B24"/>
    <w:lvl w:ilvl="0" w:tplc="C0E24106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FB6AE0"/>
    <w:multiLevelType w:val="hybridMultilevel"/>
    <w:tmpl w:val="C86A26DC"/>
    <w:lvl w:ilvl="0" w:tplc="A3800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32A2"/>
    <w:multiLevelType w:val="hybridMultilevel"/>
    <w:tmpl w:val="9BCEC19C"/>
    <w:lvl w:ilvl="0" w:tplc="C332F152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20152E8"/>
    <w:multiLevelType w:val="hybridMultilevel"/>
    <w:tmpl w:val="9FAAC8C2"/>
    <w:lvl w:ilvl="0" w:tplc="C0E24106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DC2F9A"/>
    <w:multiLevelType w:val="hybridMultilevel"/>
    <w:tmpl w:val="EBACCAC6"/>
    <w:lvl w:ilvl="0" w:tplc="C0E241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471A4"/>
    <w:multiLevelType w:val="hybridMultilevel"/>
    <w:tmpl w:val="CB24CB76"/>
    <w:lvl w:ilvl="0" w:tplc="C0E241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12BF8"/>
    <w:multiLevelType w:val="hybridMultilevel"/>
    <w:tmpl w:val="E0D4DB22"/>
    <w:lvl w:ilvl="0" w:tplc="3B1051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FE54917"/>
    <w:multiLevelType w:val="hybridMultilevel"/>
    <w:tmpl w:val="EA4A99F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14"/>
    <w:rsid w:val="00005B33"/>
    <w:rsid w:val="000661BD"/>
    <w:rsid w:val="00085647"/>
    <w:rsid w:val="000901C1"/>
    <w:rsid w:val="000A39B4"/>
    <w:rsid w:val="000A769F"/>
    <w:rsid w:val="000D0B53"/>
    <w:rsid w:val="000E4587"/>
    <w:rsid w:val="000F3330"/>
    <w:rsid w:val="0017356B"/>
    <w:rsid w:val="001B64F8"/>
    <w:rsid w:val="001C682D"/>
    <w:rsid w:val="001D071A"/>
    <w:rsid w:val="00222C4C"/>
    <w:rsid w:val="00236CD7"/>
    <w:rsid w:val="002375AC"/>
    <w:rsid w:val="00277952"/>
    <w:rsid w:val="002840BA"/>
    <w:rsid w:val="002F2D72"/>
    <w:rsid w:val="002F42E6"/>
    <w:rsid w:val="00305187"/>
    <w:rsid w:val="00330ED0"/>
    <w:rsid w:val="00336F15"/>
    <w:rsid w:val="00364D42"/>
    <w:rsid w:val="00387DD9"/>
    <w:rsid w:val="00394D19"/>
    <w:rsid w:val="003F5017"/>
    <w:rsid w:val="003F72EF"/>
    <w:rsid w:val="00431C4F"/>
    <w:rsid w:val="00457056"/>
    <w:rsid w:val="004738E8"/>
    <w:rsid w:val="00482345"/>
    <w:rsid w:val="004A6798"/>
    <w:rsid w:val="004B5BEF"/>
    <w:rsid w:val="004B7F26"/>
    <w:rsid w:val="004E0759"/>
    <w:rsid w:val="004E1854"/>
    <w:rsid w:val="00505B1A"/>
    <w:rsid w:val="005F4F32"/>
    <w:rsid w:val="00620CD9"/>
    <w:rsid w:val="0063721B"/>
    <w:rsid w:val="0077248E"/>
    <w:rsid w:val="0079491C"/>
    <w:rsid w:val="007B45EF"/>
    <w:rsid w:val="007C2A70"/>
    <w:rsid w:val="007D5AE9"/>
    <w:rsid w:val="008049AA"/>
    <w:rsid w:val="00823A65"/>
    <w:rsid w:val="008B07C1"/>
    <w:rsid w:val="008D40D6"/>
    <w:rsid w:val="008E0419"/>
    <w:rsid w:val="008E1FFC"/>
    <w:rsid w:val="00923B0E"/>
    <w:rsid w:val="009571C9"/>
    <w:rsid w:val="00963D32"/>
    <w:rsid w:val="009906D6"/>
    <w:rsid w:val="00993582"/>
    <w:rsid w:val="00997F48"/>
    <w:rsid w:val="009B0B6E"/>
    <w:rsid w:val="00A25390"/>
    <w:rsid w:val="00A500A6"/>
    <w:rsid w:val="00A56CC8"/>
    <w:rsid w:val="00A629BC"/>
    <w:rsid w:val="00A708AA"/>
    <w:rsid w:val="00AA4AFD"/>
    <w:rsid w:val="00AB13AE"/>
    <w:rsid w:val="00AB7D44"/>
    <w:rsid w:val="00AF64C5"/>
    <w:rsid w:val="00B070FD"/>
    <w:rsid w:val="00B55001"/>
    <w:rsid w:val="00B81F52"/>
    <w:rsid w:val="00BA0241"/>
    <w:rsid w:val="00BD229B"/>
    <w:rsid w:val="00BD5709"/>
    <w:rsid w:val="00BF539A"/>
    <w:rsid w:val="00C27545"/>
    <w:rsid w:val="00C30F43"/>
    <w:rsid w:val="00C45C01"/>
    <w:rsid w:val="00C62E17"/>
    <w:rsid w:val="00C75940"/>
    <w:rsid w:val="00C926AF"/>
    <w:rsid w:val="00C97962"/>
    <w:rsid w:val="00C97E0A"/>
    <w:rsid w:val="00CA389C"/>
    <w:rsid w:val="00CD3411"/>
    <w:rsid w:val="00CF4493"/>
    <w:rsid w:val="00CF7E49"/>
    <w:rsid w:val="00D00238"/>
    <w:rsid w:val="00DA2F10"/>
    <w:rsid w:val="00DB5CF9"/>
    <w:rsid w:val="00DE1522"/>
    <w:rsid w:val="00DF2712"/>
    <w:rsid w:val="00E63F94"/>
    <w:rsid w:val="00E81CE0"/>
    <w:rsid w:val="00ED3301"/>
    <w:rsid w:val="00ED6456"/>
    <w:rsid w:val="00EE6BBA"/>
    <w:rsid w:val="00F35656"/>
    <w:rsid w:val="00F7524D"/>
    <w:rsid w:val="00F872E8"/>
    <w:rsid w:val="00F93D17"/>
    <w:rsid w:val="00FB19C1"/>
    <w:rsid w:val="00FB26BD"/>
    <w:rsid w:val="00FC0D14"/>
    <w:rsid w:val="00FD6E24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E325"/>
  <w15:docId w15:val="{9F35A0C5-2A85-418E-9871-5E559F1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AE9"/>
    <w:pPr>
      <w:spacing w:after="0" w:line="260" w:lineRule="atLeast"/>
      <w:jc w:val="both"/>
    </w:pPr>
    <w:rPr>
      <w:rFonts w:ascii="Arial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E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E0759"/>
    <w:pPr>
      <w:ind w:left="720"/>
      <w:contextualSpacing/>
    </w:pPr>
  </w:style>
  <w:style w:type="paragraph" w:styleId="Brezrazmikov">
    <w:name w:val="No Spacing"/>
    <w:uiPriority w:val="1"/>
    <w:qFormat/>
    <w:rsid w:val="004E0759"/>
    <w:pPr>
      <w:spacing w:after="0" w:line="240" w:lineRule="auto"/>
      <w:jc w:val="both"/>
    </w:pPr>
    <w:rPr>
      <w:rFonts w:ascii="Arial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01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rsid w:val="00CF7E4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F7E49"/>
    <w:pPr>
      <w:spacing w:line="240" w:lineRule="auto"/>
      <w:jc w:val="left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F7E49"/>
    <w:rPr>
      <w:rFonts w:ascii="Arial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A4AFD"/>
    <w:pPr>
      <w:jc w:val="both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A4AFD"/>
    <w:rPr>
      <w:rFonts w:ascii="Arial" w:hAnsi="Arial" w:cs="Times New Roman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772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Marjetka Grivec Husar</dc:creator>
  <cp:lastModifiedBy>Zinka Prunk</cp:lastModifiedBy>
  <cp:revision>5</cp:revision>
  <cp:lastPrinted>2020-04-29T07:17:00Z</cp:lastPrinted>
  <dcterms:created xsi:type="dcterms:W3CDTF">2021-02-03T14:59:00Z</dcterms:created>
  <dcterms:modified xsi:type="dcterms:W3CDTF">2021-02-04T07:53:00Z</dcterms:modified>
</cp:coreProperties>
</file>