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5CA1" w14:textId="77777777" w:rsidR="000B1705" w:rsidRPr="00115ABA" w:rsidRDefault="000B1705" w:rsidP="0052703A">
      <w:pPr>
        <w:pStyle w:val="Naslov1"/>
        <w:spacing w:before="0"/>
        <w:jc w:val="both"/>
        <w:rPr>
          <w:rFonts w:ascii="Calibri" w:hAnsi="Calibri" w:cs="Arial"/>
          <w:color w:val="000000"/>
          <w:sz w:val="21"/>
          <w:szCs w:val="24"/>
          <w:lang w:val="en-US" w:eastAsia="sl-SI"/>
        </w:rPr>
      </w:pPr>
    </w:p>
    <w:p w14:paraId="475A8187" w14:textId="0FB24D62" w:rsidR="00294F0E" w:rsidRDefault="00D5073D" w:rsidP="0052703A">
      <w:pPr>
        <w:pStyle w:val="Naslov1"/>
        <w:spacing w:before="0"/>
        <w:jc w:val="both"/>
        <w:rPr>
          <w:rFonts w:ascii="Calibri" w:hAnsi="Calibri" w:cs="Arial"/>
          <w:color w:val="000000"/>
          <w:sz w:val="24"/>
          <w:szCs w:val="24"/>
          <w:lang w:eastAsia="sl-SI"/>
        </w:rPr>
      </w:pPr>
      <w:r>
        <w:rPr>
          <w:rFonts w:ascii="Calibri" w:hAnsi="Calibri" w:cs="Arial"/>
          <w:color w:val="000000"/>
          <w:sz w:val="24"/>
          <w:szCs w:val="24"/>
          <w:lang w:eastAsia="sl-SI"/>
        </w:rPr>
        <w:t>Obročno</w:t>
      </w:r>
      <w:r w:rsidR="008E7EF7">
        <w:rPr>
          <w:rFonts w:ascii="Calibri" w:hAnsi="Calibri" w:cs="Arial"/>
          <w:color w:val="000000"/>
          <w:sz w:val="24"/>
          <w:szCs w:val="24"/>
          <w:lang w:eastAsia="sl-SI"/>
        </w:rPr>
        <w:t xml:space="preserve"> plačilo</w:t>
      </w:r>
      <w:r>
        <w:rPr>
          <w:rFonts w:ascii="Calibri" w:hAnsi="Calibri" w:cs="Arial"/>
          <w:color w:val="000000"/>
          <w:sz w:val="24"/>
          <w:szCs w:val="24"/>
          <w:lang w:eastAsia="sl-SI"/>
        </w:rPr>
        <w:t xml:space="preserve"> vračil</w:t>
      </w:r>
      <w:r w:rsidR="008E7EF7">
        <w:rPr>
          <w:rFonts w:ascii="Calibri" w:hAnsi="Calibri" w:cs="Arial"/>
          <w:color w:val="000000"/>
          <w:sz w:val="24"/>
          <w:szCs w:val="24"/>
          <w:lang w:eastAsia="sl-SI"/>
        </w:rPr>
        <w:t>a</w:t>
      </w:r>
      <w:r>
        <w:rPr>
          <w:rFonts w:ascii="Calibri" w:hAnsi="Calibri" w:cs="Arial"/>
          <w:color w:val="000000"/>
          <w:sz w:val="24"/>
          <w:szCs w:val="24"/>
          <w:lang w:eastAsia="sl-SI"/>
        </w:rPr>
        <w:t xml:space="preserve"> neupravičeno prejetih sredstev za odprav</w:t>
      </w:r>
      <w:r w:rsidR="003106F9">
        <w:rPr>
          <w:rFonts w:ascii="Calibri" w:hAnsi="Calibri" w:cs="Arial"/>
          <w:color w:val="000000"/>
          <w:sz w:val="24"/>
          <w:szCs w:val="24"/>
          <w:lang w:eastAsia="sl-SI"/>
        </w:rPr>
        <w:t>o</w:t>
      </w:r>
      <w:r>
        <w:rPr>
          <w:rFonts w:ascii="Calibri" w:hAnsi="Calibri" w:cs="Arial"/>
          <w:color w:val="000000"/>
          <w:sz w:val="24"/>
          <w:szCs w:val="24"/>
          <w:lang w:eastAsia="sl-SI"/>
        </w:rPr>
        <w:t xml:space="preserve"> posledic poplav v avgustu 2023</w:t>
      </w:r>
    </w:p>
    <w:p w14:paraId="16725110" w14:textId="77777777" w:rsidR="00D5073D" w:rsidRPr="00D5073D" w:rsidRDefault="00D5073D" w:rsidP="00C31C37">
      <w:pPr>
        <w:pStyle w:val="Naslov1"/>
        <w:spacing w:before="0"/>
        <w:jc w:val="both"/>
        <w:rPr>
          <w:rFonts w:ascii="Calibri" w:hAnsi="Calibri" w:cs="Arial"/>
          <w:b w:val="0"/>
          <w:iCs/>
          <w:color w:val="000000" w:themeColor="text1"/>
          <w:sz w:val="20"/>
          <w:lang w:eastAsia="sl-SI"/>
        </w:rPr>
      </w:pPr>
    </w:p>
    <w:p w14:paraId="51D949D0" w14:textId="1F6028AA" w:rsidR="00D5073D" w:rsidRPr="00E55232" w:rsidRDefault="00D5073D" w:rsidP="00C31C37">
      <w:pPr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Če vlogo za prejemnika pomoči vlaga druga oseba, se vlogi priloži pooblastilo za zastopanje.</w:t>
      </w:r>
    </w:p>
    <w:p w14:paraId="249E969D" w14:textId="77777777" w:rsidR="00D5073D" w:rsidRDefault="00D5073D" w:rsidP="00294F0E">
      <w:pPr>
        <w:pStyle w:val="Naslov1"/>
        <w:spacing w:before="0"/>
        <w:jc w:val="both"/>
        <w:rPr>
          <w:rFonts w:ascii="Calibri" w:hAnsi="Calibri"/>
          <w:b w:val="0"/>
          <w:i/>
          <w:color w:val="000000" w:themeColor="text1"/>
          <w:sz w:val="20"/>
          <w:szCs w:val="20"/>
          <w:lang w:eastAsia="sl-SI"/>
        </w:rPr>
      </w:pPr>
    </w:p>
    <w:p w14:paraId="2FEAEF3B" w14:textId="191BD045" w:rsidR="00E55232" w:rsidRPr="00E55232" w:rsidRDefault="00D5073D" w:rsidP="00E55232">
      <w:pPr>
        <w:pStyle w:val="Naslov1"/>
        <w:spacing w:before="0"/>
        <w:jc w:val="both"/>
        <w:rPr>
          <w:rFonts w:ascii="Calibri" w:hAnsi="Calibri" w:cs="Arial"/>
          <w:color w:val="000000"/>
          <w:sz w:val="24"/>
          <w:szCs w:val="24"/>
          <w:lang w:eastAsia="sl-SI"/>
        </w:rPr>
      </w:pPr>
      <w:r w:rsidRPr="00D5073D">
        <w:rPr>
          <w:rFonts w:ascii="Calibri" w:hAnsi="Calibri" w:cs="Arial"/>
          <w:color w:val="000000"/>
          <w:sz w:val="24"/>
          <w:szCs w:val="24"/>
          <w:lang w:eastAsia="sl-SI"/>
        </w:rPr>
        <w:t>Vlagatelj</w:t>
      </w:r>
    </w:p>
    <w:tbl>
      <w:tblPr>
        <w:tblpPr w:leftFromText="141" w:rightFromText="141" w:vertAnchor="text" w:tblpY="1"/>
        <w:tblOverlap w:val="never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1956"/>
        <w:gridCol w:w="2660"/>
      </w:tblGrid>
      <w:tr w:rsidR="00547FCD" w:rsidRPr="009A04A4" w14:paraId="2522288F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F084B" w14:textId="63558D35" w:rsidR="00547FCD" w:rsidRPr="00E55232" w:rsidRDefault="00D5073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>Naziv/Ime in priimek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E1FAD" w14:textId="64171D44" w:rsidR="00547FCD" w:rsidRPr="00E55232" w:rsidRDefault="00547FCD" w:rsidP="001A625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</w:tc>
      </w:tr>
      <w:tr w:rsidR="00547FCD" w:rsidRPr="009A04A4" w14:paraId="3249FF94" w14:textId="77777777" w:rsidTr="00A72FAE">
        <w:trPr>
          <w:trHeight w:val="38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C154" w14:textId="77777777" w:rsidR="00547FCD" w:rsidRPr="00E55232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 xml:space="preserve">Naslov: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304" w14:textId="65CAB2EF" w:rsidR="00547FCD" w:rsidRPr="00E55232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</w:tc>
      </w:tr>
      <w:tr w:rsidR="00547FCD" w:rsidRPr="009A04A4" w14:paraId="7158CE4B" w14:textId="77777777" w:rsidTr="00A72FAE">
        <w:trPr>
          <w:trHeight w:val="5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A369" w14:textId="77777777" w:rsidR="00547FCD" w:rsidRPr="00E55232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 xml:space="preserve">Davčna številka   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47FCD" w:rsidRPr="00E55232" w14:paraId="189FFCB9" w14:textId="77777777" w:rsidTr="00A72FAE">
              <w:trPr>
                <w:trHeight w:hRule="exact" w:val="340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2FDA66" w14:textId="2C3F76FB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1DA3A12" w14:textId="19C45433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BF2952A" w14:textId="1BDEFA47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45130D1" w14:textId="54342FC9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9CAA37C" w14:textId="711A227C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DEE928F" w14:textId="12A9E18A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4792881" w14:textId="1A3E3397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713AB51" w14:textId="5F4DF422" w:rsidR="00547FCD" w:rsidRPr="00E55232" w:rsidRDefault="00547FCD" w:rsidP="00A72F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AF04D2" w14:textId="77777777" w:rsidR="00547FCD" w:rsidRPr="00E55232" w:rsidRDefault="00547FCD" w:rsidP="00A72FA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47FCD" w:rsidRPr="009A04A4" w14:paraId="4E96D473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F0390" w14:textId="77777777" w:rsidR="00547FCD" w:rsidRPr="00E55232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>Telefonska številka: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FF1" w14:textId="4C9B92BE" w:rsidR="00547FCD" w:rsidRPr="00E55232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E84B" w14:textId="77777777" w:rsidR="00547FCD" w:rsidRPr="00E55232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>Elektronski naslov: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A53A0" w14:textId="07596D6D" w:rsidR="00547FCD" w:rsidRPr="00E55232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</w:tc>
      </w:tr>
    </w:tbl>
    <w:p w14:paraId="2115D7D7" w14:textId="77777777" w:rsidR="006B5079" w:rsidRDefault="006B5079" w:rsidP="001E7DE4">
      <w:pPr>
        <w:pStyle w:val="Naslov1"/>
        <w:spacing w:before="0"/>
        <w:rPr>
          <w:rFonts w:ascii="Calibri" w:hAnsi="Calibri" w:cs="Arial"/>
          <w:color w:val="auto"/>
          <w:sz w:val="22"/>
          <w:szCs w:val="22"/>
          <w:lang w:eastAsia="sl-SI"/>
        </w:rPr>
      </w:pPr>
    </w:p>
    <w:p w14:paraId="08AF3694" w14:textId="44CD755A" w:rsidR="00E55232" w:rsidRPr="00E55232" w:rsidRDefault="00D5073D" w:rsidP="00E55232">
      <w:pPr>
        <w:pStyle w:val="Naslov1"/>
        <w:spacing w:before="0"/>
        <w:rPr>
          <w:rFonts w:ascii="Calibri" w:hAnsi="Calibri" w:cs="Arial"/>
          <w:color w:val="000000"/>
          <w:sz w:val="24"/>
          <w:szCs w:val="24"/>
          <w:lang w:eastAsia="sl-SI"/>
        </w:rPr>
      </w:pPr>
      <w:r w:rsidRPr="00E55232">
        <w:rPr>
          <w:rFonts w:ascii="Calibri" w:hAnsi="Calibri" w:cs="Arial"/>
          <w:color w:val="000000"/>
          <w:sz w:val="24"/>
          <w:szCs w:val="24"/>
          <w:lang w:eastAsia="sl-SI"/>
        </w:rPr>
        <w:t>Zahtevek</w:t>
      </w:r>
    </w:p>
    <w:p w14:paraId="7B14C4A3" w14:textId="464F6478" w:rsidR="00D5073D" w:rsidRPr="00E55232" w:rsidRDefault="00D5073D" w:rsidP="00E55232">
      <w:pPr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Davčni organ prosim, da mi </w:t>
      </w:r>
      <w:r w:rsidR="00B7274A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dovoli obročno 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plačilo </w:t>
      </w:r>
      <w:r w:rsidR="003106F9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vračil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a</w:t>
      </w:r>
      <w:r w:rsidR="003106F9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neupravičeno prejet</w:t>
      </w:r>
      <w:r w:rsidR="003106F9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ih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sredstev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, ki 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mi je bilo</w:t>
      </w:r>
      <w:r w:rsidR="003106F9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naloženo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z odločbo Finančne uprave 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RS št.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___________________</w:t>
      </w:r>
      <w:r w:rsid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__________</w:t>
      </w:r>
      <w:r w:rsidR="00693AA8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</w:t>
      </w:r>
      <w:r w:rsidR="00693AA8" w:rsidRPr="00693AA8">
        <w:rPr>
          <w:rFonts w:ascii="Calibri" w:hAnsi="Calibri" w:cs="Arial"/>
          <w:bCs/>
          <w:i/>
          <w:color w:val="000000" w:themeColor="text1"/>
          <w:sz w:val="22"/>
          <w:szCs w:val="32"/>
          <w:lang w:eastAsia="sl-SI"/>
        </w:rPr>
        <w:t>(številka in datum odločbe)</w:t>
      </w:r>
      <w:r w:rsidR="00B7274A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, in sicer v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__________</w:t>
      </w:r>
      <w:r w:rsid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</w:t>
      </w: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mesečnih obrokih </w:t>
      </w:r>
      <w:r w:rsidRPr="00693AA8">
        <w:rPr>
          <w:rFonts w:ascii="Calibri" w:hAnsi="Calibri" w:cs="Arial"/>
          <w:bCs/>
          <w:i/>
          <w:color w:val="000000" w:themeColor="text1"/>
          <w:sz w:val="22"/>
          <w:szCs w:val="32"/>
          <w:lang w:eastAsia="sl-SI"/>
        </w:rPr>
        <w:t>(največ šest).</w:t>
      </w:r>
    </w:p>
    <w:p w14:paraId="1F660394" w14:textId="2A610703" w:rsidR="00E55232" w:rsidRDefault="00E64E0D" w:rsidP="00B7274A">
      <w:pPr>
        <w:jc w:val="both"/>
        <w:rPr>
          <w:rFonts w:ascii="Calibri" w:hAnsi="Calibri" w:cs="Arial"/>
          <w:bCs/>
          <w:iCs/>
          <w:color w:val="000000" w:themeColor="text1"/>
          <w:sz w:val="20"/>
          <w:szCs w:val="28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0"/>
          <w:szCs w:val="28"/>
          <w:lang w:eastAsia="sl-SI"/>
        </w:rPr>
        <w:t xml:space="preserve">   </w:t>
      </w:r>
    </w:p>
    <w:p w14:paraId="6384C8CC" w14:textId="2825E18E" w:rsidR="00B7274A" w:rsidRDefault="00B7274A" w:rsidP="00E55232">
      <w:pPr>
        <w:shd w:val="clear" w:color="auto" w:fill="F6F6F6"/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B7274A">
        <w:rPr>
          <w:rFonts w:ascii="Calibri" w:hAnsi="Calibri" w:cs="Arial"/>
          <w:b/>
          <w:bCs/>
          <w:color w:val="000000"/>
          <w:szCs w:val="24"/>
          <w:lang w:eastAsia="sl-SI"/>
        </w:rPr>
        <w:t>Pomembno</w:t>
      </w:r>
      <w:r w:rsidR="00E55232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: Če </w:t>
      </w:r>
      <w:r w:rsidR="00693AA8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je</w:t>
      </w:r>
      <w:r w:rsidR="00E55232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vračilo neupravičeno prejetih sredstev</w:t>
      </w:r>
      <w:r w:rsidR="00693AA8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naloženo z odločbo</w:t>
      </w:r>
      <w:r w:rsidR="00E55232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Zavod</w:t>
      </w:r>
      <w:r w:rsidR="00693AA8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a</w:t>
      </w:r>
      <w:r w:rsidR="00E55232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RS za zaposlovanje, se vlog</w:t>
      </w:r>
      <w:r w:rsid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a</w:t>
      </w:r>
      <w:r w:rsidR="00E55232"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 </w:t>
      </w:r>
      <w:r w:rsidR="00C31C37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posreduje </w:t>
      </w:r>
      <w:r w:rsid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na naslov</w:t>
      </w:r>
      <w:r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:</w:t>
      </w:r>
    </w:p>
    <w:p w14:paraId="5FABF6A7" w14:textId="63224C71" w:rsidR="00B7274A" w:rsidRDefault="00B7274A" w:rsidP="00E55232">
      <w:pPr>
        <w:shd w:val="clear" w:color="auto" w:fill="F6F6F6"/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>Zavod RS za zaposlovanje</w:t>
      </w:r>
    </w:p>
    <w:p w14:paraId="53C42945" w14:textId="1E9F713F" w:rsidR="00B7274A" w:rsidRDefault="00E55232" w:rsidP="00E55232">
      <w:pPr>
        <w:shd w:val="clear" w:color="auto" w:fill="F6F6F6"/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Rožna dolina, Cesta IX/6, 1000 Ljubljana, </w:t>
      </w:r>
    </w:p>
    <w:p w14:paraId="281A93A9" w14:textId="77777777" w:rsidR="00B7274A" w:rsidRDefault="00E55232" w:rsidP="00E55232">
      <w:pPr>
        <w:shd w:val="clear" w:color="auto" w:fill="F6F6F6"/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Služba za finance in računovodstvo </w:t>
      </w:r>
    </w:p>
    <w:p w14:paraId="36F85D72" w14:textId="127831C8" w:rsidR="00E55232" w:rsidRPr="00C31C37" w:rsidRDefault="00E55232" w:rsidP="00E55232">
      <w:pPr>
        <w:shd w:val="clear" w:color="auto" w:fill="F6F6F6"/>
        <w:jc w:val="both"/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</w:pPr>
      <w:r w:rsidRPr="00E55232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ali </w:t>
      </w:r>
      <w:r w:rsidR="00C31C37">
        <w:rPr>
          <w:rFonts w:ascii="Calibri" w:hAnsi="Calibri" w:cs="Arial"/>
          <w:bCs/>
          <w:iCs/>
          <w:color w:val="000000" w:themeColor="text1"/>
          <w:sz w:val="22"/>
          <w:szCs w:val="32"/>
          <w:lang w:eastAsia="sl-SI"/>
        </w:rPr>
        <w:t xml:space="preserve">na </w:t>
      </w:r>
      <w:r w:rsidRPr="00E55232">
        <w:rPr>
          <w:rFonts w:asciiTheme="minorHAnsi" w:hAnsiTheme="minorHAnsi" w:cstheme="minorHAnsi"/>
          <w:szCs w:val="24"/>
          <w:lang w:eastAsia="sl-SI"/>
        </w:rPr>
        <w:t>elektronski naslov </w:t>
      </w:r>
      <w:hyperlink r:id="rId8" w:tgtFrame="_blank" w:history="1">
        <w:r w:rsidRPr="00E55232">
          <w:rPr>
            <w:rFonts w:asciiTheme="minorHAnsi" w:hAnsiTheme="minorHAnsi" w:cstheme="minorHAnsi"/>
            <w:color w:val="2D7C9A"/>
            <w:szCs w:val="24"/>
            <w:u w:val="single"/>
            <w:lang w:eastAsia="sl-SI"/>
          </w:rPr>
          <w:t>gpzrsz@ess.gov</w:t>
        </w:r>
      </w:hyperlink>
      <w:r w:rsidR="00693AA8">
        <w:rPr>
          <w:rFonts w:asciiTheme="minorHAnsi" w:hAnsiTheme="minorHAnsi" w:cstheme="minorHAnsi"/>
          <w:color w:val="444444"/>
          <w:szCs w:val="24"/>
          <w:lang w:eastAsia="sl-SI"/>
        </w:rPr>
        <w:t>.</w:t>
      </w:r>
    </w:p>
    <w:p w14:paraId="3B3FFF79" w14:textId="77777777" w:rsidR="00087744" w:rsidRDefault="00087744" w:rsidP="004A0AE2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p w14:paraId="21389881" w14:textId="77777777" w:rsidR="00087744" w:rsidRPr="00DA0BCA" w:rsidRDefault="00087744" w:rsidP="004A0AE2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1E7" w:rsidRPr="009A04A4" w14:paraId="6333F564" w14:textId="77777777" w:rsidTr="00DA0BCA">
        <w:trPr>
          <w:trHeight w:val="671"/>
        </w:trPr>
        <w:tc>
          <w:tcPr>
            <w:tcW w:w="4606" w:type="dxa"/>
            <w:shd w:val="clear" w:color="auto" w:fill="auto"/>
          </w:tcPr>
          <w:p w14:paraId="133F601D" w14:textId="77777777" w:rsidR="003201E7" w:rsidRPr="00E55232" w:rsidRDefault="003201E7" w:rsidP="004A0AE2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  <w:p w14:paraId="0156E473" w14:textId="52FFF873" w:rsidR="003201E7" w:rsidRPr="00E55232" w:rsidRDefault="003201E7" w:rsidP="00A055F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  <w:p w14:paraId="7D86ADD2" w14:textId="77777777" w:rsidR="003201E7" w:rsidRPr="00E55232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 xml:space="preserve">Kraj in datum </w:t>
            </w:r>
          </w:p>
        </w:tc>
        <w:tc>
          <w:tcPr>
            <w:tcW w:w="4606" w:type="dxa"/>
            <w:shd w:val="clear" w:color="auto" w:fill="auto"/>
          </w:tcPr>
          <w:p w14:paraId="32C74B46" w14:textId="77777777" w:rsidR="003201E7" w:rsidRPr="00E55232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  <w:p w14:paraId="229F96B8" w14:textId="77777777" w:rsidR="003201E7" w:rsidRPr="00E55232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eastAsia="sl-SI"/>
              </w:rPr>
            </w:pPr>
          </w:p>
          <w:p w14:paraId="5F65E5F6" w14:textId="77777777" w:rsidR="003201E7" w:rsidRPr="00E55232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E55232">
              <w:rPr>
                <w:rFonts w:ascii="Calibri" w:hAnsi="Calibri" w:cs="Arial"/>
                <w:sz w:val="22"/>
                <w:szCs w:val="22"/>
                <w:lang w:eastAsia="sl-SI"/>
              </w:rPr>
              <w:t>Podpis</w:t>
            </w:r>
          </w:p>
        </w:tc>
      </w:tr>
    </w:tbl>
    <w:p w14:paraId="5B59F42A" w14:textId="77777777" w:rsidR="00D22B14" w:rsidRPr="00DA0BCA" w:rsidRDefault="00D22B14" w:rsidP="001E7DE4">
      <w:pPr>
        <w:autoSpaceDE w:val="0"/>
        <w:autoSpaceDN w:val="0"/>
        <w:adjustRightInd w:val="0"/>
        <w:rPr>
          <w:rFonts w:ascii="Calibri" w:hAnsi="Calibri" w:cs="Arial"/>
          <w:b/>
          <w:sz w:val="20"/>
          <w:lang w:eastAsia="sl-SI"/>
        </w:rPr>
      </w:pPr>
    </w:p>
    <w:sectPr w:rsidR="00D22B14" w:rsidRPr="00DA0BCA" w:rsidSect="00CF2F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ED01" w14:textId="77777777" w:rsidR="00E67924" w:rsidRDefault="00E67924" w:rsidP="00F97DBF">
      <w:r>
        <w:separator/>
      </w:r>
    </w:p>
  </w:endnote>
  <w:endnote w:type="continuationSeparator" w:id="0">
    <w:p w14:paraId="375160CF" w14:textId="77777777" w:rsidR="00E67924" w:rsidRDefault="00E67924" w:rsidP="00F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PEIB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C846" w14:textId="77777777" w:rsidR="00AD2BF4" w:rsidRPr="00F97DBF" w:rsidRDefault="00AD2BF4">
    <w:pPr>
      <w:pStyle w:val="Noga"/>
      <w:jc w:val="right"/>
      <w:rPr>
        <w:rFonts w:ascii="Arial" w:hAnsi="Arial" w:cs="Arial"/>
        <w:sz w:val="16"/>
        <w:szCs w:val="16"/>
      </w:rPr>
    </w:pPr>
    <w:r w:rsidRPr="00F97DBF">
      <w:rPr>
        <w:rFonts w:ascii="Arial" w:hAnsi="Arial" w:cs="Arial"/>
        <w:sz w:val="16"/>
        <w:szCs w:val="16"/>
      </w:rPr>
      <w:fldChar w:fldCharType="begin"/>
    </w:r>
    <w:r w:rsidRPr="00F97DBF">
      <w:rPr>
        <w:rFonts w:ascii="Arial" w:hAnsi="Arial" w:cs="Arial"/>
        <w:sz w:val="16"/>
        <w:szCs w:val="16"/>
      </w:rPr>
      <w:instrText xml:space="preserve"> PAGE   \* MERGEFORMAT </w:instrText>
    </w:r>
    <w:r w:rsidRPr="00F97DBF">
      <w:rPr>
        <w:rFonts w:ascii="Arial" w:hAnsi="Arial" w:cs="Arial"/>
        <w:sz w:val="16"/>
        <w:szCs w:val="16"/>
      </w:rPr>
      <w:fldChar w:fldCharType="separate"/>
    </w:r>
    <w:r w:rsidR="00940C38">
      <w:rPr>
        <w:rFonts w:ascii="Arial" w:hAnsi="Arial" w:cs="Arial"/>
        <w:noProof/>
        <w:sz w:val="16"/>
        <w:szCs w:val="16"/>
      </w:rPr>
      <w:t>1</w:t>
    </w:r>
    <w:r w:rsidRPr="00F97DB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7E2B" w14:textId="77777777" w:rsidR="00E67924" w:rsidRDefault="00E67924" w:rsidP="00F97DBF">
      <w:r>
        <w:separator/>
      </w:r>
    </w:p>
  </w:footnote>
  <w:footnote w:type="continuationSeparator" w:id="0">
    <w:p w14:paraId="722EE45F" w14:textId="77777777" w:rsidR="00E67924" w:rsidRDefault="00E67924" w:rsidP="00F9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4B90" w14:textId="10533769" w:rsidR="00AD2BF4" w:rsidRDefault="00D5073D">
    <w:pPr>
      <w:pStyle w:val="Glava"/>
    </w:pPr>
    <w:r>
      <w:rPr>
        <w:rFonts w:ascii="Calibri" w:hAnsi="Calibri" w:cs="Arial"/>
        <w:sz w:val="20"/>
      </w:rPr>
      <w:t>OBROČNO VRAČILO POMOČI (POPLAVE)</w:t>
    </w:r>
    <w:r w:rsidR="00AD2BF4" w:rsidRPr="001C33C5">
      <w:tab/>
    </w:r>
    <w:r w:rsidR="00AD2BF4" w:rsidRPr="001C33C5">
      <w:tab/>
    </w:r>
    <w:r w:rsidR="00DC0030" w:rsidRPr="001C33C5">
      <w:rPr>
        <w:noProof/>
        <w:lang w:eastAsia="sl-SI"/>
      </w:rPr>
      <w:drawing>
        <wp:inline distT="0" distB="0" distL="0" distR="0" wp14:anchorId="7A5F0709" wp14:editId="2A9DEC0B">
          <wp:extent cx="906145" cy="41338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BF4" w:rsidRPr="001C33C5">
      <w:tab/>
    </w:r>
    <w:r w:rsidR="00AD2BF4" w:rsidRPr="001C33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AEF"/>
    <w:multiLevelType w:val="hybridMultilevel"/>
    <w:tmpl w:val="0E5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31C"/>
    <w:multiLevelType w:val="hybridMultilevel"/>
    <w:tmpl w:val="4A505DBA"/>
    <w:lvl w:ilvl="0" w:tplc="36664ACA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85F5D"/>
    <w:multiLevelType w:val="hybridMultilevel"/>
    <w:tmpl w:val="D7A8CEA6"/>
    <w:lvl w:ilvl="0" w:tplc="2C58B3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0F8E"/>
    <w:multiLevelType w:val="hybridMultilevel"/>
    <w:tmpl w:val="A69666BC"/>
    <w:lvl w:ilvl="0" w:tplc="0424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BA2580"/>
    <w:multiLevelType w:val="hybridMultilevel"/>
    <w:tmpl w:val="A10CD8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6B0"/>
    <w:multiLevelType w:val="hybridMultilevel"/>
    <w:tmpl w:val="C26E6C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1A00"/>
    <w:multiLevelType w:val="hybridMultilevel"/>
    <w:tmpl w:val="9F8C32FE"/>
    <w:lvl w:ilvl="0" w:tplc="C1EE6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64C85"/>
    <w:multiLevelType w:val="hybridMultilevel"/>
    <w:tmpl w:val="C3BA52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7E2B"/>
    <w:multiLevelType w:val="hybridMultilevel"/>
    <w:tmpl w:val="DC461C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6605"/>
    <w:multiLevelType w:val="hybridMultilevel"/>
    <w:tmpl w:val="C8CA704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E94E6C"/>
    <w:multiLevelType w:val="hybridMultilevel"/>
    <w:tmpl w:val="C79EB104"/>
    <w:lvl w:ilvl="0" w:tplc="9CA60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7A00"/>
    <w:multiLevelType w:val="hybridMultilevel"/>
    <w:tmpl w:val="4A3EA81A"/>
    <w:lvl w:ilvl="0" w:tplc="08642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D700E"/>
    <w:multiLevelType w:val="hybridMultilevel"/>
    <w:tmpl w:val="8A48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C76"/>
    <w:multiLevelType w:val="hybridMultilevel"/>
    <w:tmpl w:val="B91E2AF6"/>
    <w:lvl w:ilvl="0" w:tplc="8B362A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2540E4"/>
    <w:multiLevelType w:val="hybridMultilevel"/>
    <w:tmpl w:val="679078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17C4"/>
    <w:multiLevelType w:val="hybridMultilevel"/>
    <w:tmpl w:val="F52ADE5C"/>
    <w:lvl w:ilvl="0" w:tplc="95185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D61B8"/>
    <w:multiLevelType w:val="hybridMultilevel"/>
    <w:tmpl w:val="D5B87AC4"/>
    <w:lvl w:ilvl="0" w:tplc="0FA808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4B91"/>
    <w:multiLevelType w:val="hybridMultilevel"/>
    <w:tmpl w:val="9B76ABAC"/>
    <w:lvl w:ilvl="0" w:tplc="860A9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6AB3"/>
    <w:multiLevelType w:val="hybridMultilevel"/>
    <w:tmpl w:val="6F327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8543A"/>
    <w:multiLevelType w:val="hybridMultilevel"/>
    <w:tmpl w:val="53B83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65EB"/>
    <w:multiLevelType w:val="hybridMultilevel"/>
    <w:tmpl w:val="3ACC3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0F6"/>
    <w:multiLevelType w:val="hybridMultilevel"/>
    <w:tmpl w:val="63202D24"/>
    <w:lvl w:ilvl="0" w:tplc="1F160D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3F5"/>
    <w:multiLevelType w:val="hybridMultilevel"/>
    <w:tmpl w:val="2A544C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E98"/>
    <w:multiLevelType w:val="hybridMultilevel"/>
    <w:tmpl w:val="9904A066"/>
    <w:lvl w:ilvl="0" w:tplc="F79A8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A4966"/>
    <w:multiLevelType w:val="hybridMultilevel"/>
    <w:tmpl w:val="9F8C32FE"/>
    <w:lvl w:ilvl="0" w:tplc="C1EE6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A5BCB"/>
    <w:multiLevelType w:val="hybridMultilevel"/>
    <w:tmpl w:val="19BA441A"/>
    <w:lvl w:ilvl="0" w:tplc="E7C28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472E2"/>
    <w:multiLevelType w:val="hybridMultilevel"/>
    <w:tmpl w:val="4E86FDF6"/>
    <w:lvl w:ilvl="0" w:tplc="42B21E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E19"/>
    <w:multiLevelType w:val="hybridMultilevel"/>
    <w:tmpl w:val="266A2AA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50841">
    <w:abstractNumId w:val="5"/>
  </w:num>
  <w:num w:numId="2" w16cid:durableId="1242908825">
    <w:abstractNumId w:val="17"/>
  </w:num>
  <w:num w:numId="3" w16cid:durableId="1901523">
    <w:abstractNumId w:val="15"/>
  </w:num>
  <w:num w:numId="4" w16cid:durableId="1957563677">
    <w:abstractNumId w:val="7"/>
  </w:num>
  <w:num w:numId="5" w16cid:durableId="912544964">
    <w:abstractNumId w:val="4"/>
  </w:num>
  <w:num w:numId="6" w16cid:durableId="1553730044">
    <w:abstractNumId w:val="21"/>
  </w:num>
  <w:num w:numId="7" w16cid:durableId="976178883">
    <w:abstractNumId w:val="12"/>
  </w:num>
  <w:num w:numId="8" w16cid:durableId="408114212">
    <w:abstractNumId w:val="19"/>
  </w:num>
  <w:num w:numId="9" w16cid:durableId="2134211168">
    <w:abstractNumId w:val="0"/>
  </w:num>
  <w:num w:numId="10" w16cid:durableId="734428281">
    <w:abstractNumId w:val="18"/>
  </w:num>
  <w:num w:numId="11" w16cid:durableId="113445077">
    <w:abstractNumId w:val="11"/>
  </w:num>
  <w:num w:numId="12" w16cid:durableId="836578172">
    <w:abstractNumId w:val="14"/>
  </w:num>
  <w:num w:numId="13" w16cid:durableId="871647673">
    <w:abstractNumId w:val="27"/>
  </w:num>
  <w:num w:numId="14" w16cid:durableId="269091431">
    <w:abstractNumId w:val="9"/>
  </w:num>
  <w:num w:numId="15" w16cid:durableId="1670134964">
    <w:abstractNumId w:val="1"/>
  </w:num>
  <w:num w:numId="16" w16cid:durableId="64425004">
    <w:abstractNumId w:val="20"/>
  </w:num>
  <w:num w:numId="17" w16cid:durableId="135874409">
    <w:abstractNumId w:val="13"/>
  </w:num>
  <w:num w:numId="18" w16cid:durableId="533230891">
    <w:abstractNumId w:val="23"/>
  </w:num>
  <w:num w:numId="19" w16cid:durableId="746460521">
    <w:abstractNumId w:val="22"/>
  </w:num>
  <w:num w:numId="20" w16cid:durableId="2044480785">
    <w:abstractNumId w:val="3"/>
  </w:num>
  <w:num w:numId="21" w16cid:durableId="2111898255">
    <w:abstractNumId w:val="8"/>
  </w:num>
  <w:num w:numId="22" w16cid:durableId="109865483">
    <w:abstractNumId w:val="16"/>
  </w:num>
  <w:num w:numId="23" w16cid:durableId="1966345041">
    <w:abstractNumId w:val="2"/>
  </w:num>
  <w:num w:numId="24" w16cid:durableId="1072854990">
    <w:abstractNumId w:val="25"/>
  </w:num>
  <w:num w:numId="25" w16cid:durableId="1193954312">
    <w:abstractNumId w:val="10"/>
  </w:num>
  <w:num w:numId="26" w16cid:durableId="794912220">
    <w:abstractNumId w:val="6"/>
  </w:num>
  <w:num w:numId="27" w16cid:durableId="1350065110">
    <w:abstractNumId w:val="26"/>
  </w:num>
  <w:num w:numId="28" w16cid:durableId="14064176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0"/>
    <w:rsid w:val="00003EE9"/>
    <w:rsid w:val="00017294"/>
    <w:rsid w:val="0004212F"/>
    <w:rsid w:val="00051059"/>
    <w:rsid w:val="00054049"/>
    <w:rsid w:val="00055BA4"/>
    <w:rsid w:val="00064D8F"/>
    <w:rsid w:val="00067211"/>
    <w:rsid w:val="000713F8"/>
    <w:rsid w:val="00071D9B"/>
    <w:rsid w:val="00076F3A"/>
    <w:rsid w:val="00087744"/>
    <w:rsid w:val="00087D8A"/>
    <w:rsid w:val="00091B97"/>
    <w:rsid w:val="00095D2E"/>
    <w:rsid w:val="000A6632"/>
    <w:rsid w:val="000B1705"/>
    <w:rsid w:val="000B3080"/>
    <w:rsid w:val="000B681C"/>
    <w:rsid w:val="000C43C5"/>
    <w:rsid w:val="000D02D0"/>
    <w:rsid w:val="000D6804"/>
    <w:rsid w:val="000E6392"/>
    <w:rsid w:val="000E70CF"/>
    <w:rsid w:val="000F338C"/>
    <w:rsid w:val="0010229E"/>
    <w:rsid w:val="001149A2"/>
    <w:rsid w:val="00115ABA"/>
    <w:rsid w:val="0013333F"/>
    <w:rsid w:val="00145B3F"/>
    <w:rsid w:val="0015635E"/>
    <w:rsid w:val="001626BD"/>
    <w:rsid w:val="00165632"/>
    <w:rsid w:val="00177F29"/>
    <w:rsid w:val="0018011C"/>
    <w:rsid w:val="00191C3A"/>
    <w:rsid w:val="00192F4E"/>
    <w:rsid w:val="00193967"/>
    <w:rsid w:val="00194399"/>
    <w:rsid w:val="001973A0"/>
    <w:rsid w:val="00197F27"/>
    <w:rsid w:val="001A2964"/>
    <w:rsid w:val="001A29E2"/>
    <w:rsid w:val="001A3504"/>
    <w:rsid w:val="001A4066"/>
    <w:rsid w:val="001A6253"/>
    <w:rsid w:val="001A6ED4"/>
    <w:rsid w:val="001C259F"/>
    <w:rsid w:val="001C33C5"/>
    <w:rsid w:val="001C3DA8"/>
    <w:rsid w:val="001C5419"/>
    <w:rsid w:val="001D210D"/>
    <w:rsid w:val="001D584E"/>
    <w:rsid w:val="001E0E3B"/>
    <w:rsid w:val="001E2A83"/>
    <w:rsid w:val="001E7DE4"/>
    <w:rsid w:val="00200005"/>
    <w:rsid w:val="00203076"/>
    <w:rsid w:val="002046CD"/>
    <w:rsid w:val="002126E1"/>
    <w:rsid w:val="0022025D"/>
    <w:rsid w:val="002345D1"/>
    <w:rsid w:val="00236A0E"/>
    <w:rsid w:val="0024021E"/>
    <w:rsid w:val="00242DAE"/>
    <w:rsid w:val="00254226"/>
    <w:rsid w:val="0025576F"/>
    <w:rsid w:val="00256F91"/>
    <w:rsid w:val="0025798F"/>
    <w:rsid w:val="00260441"/>
    <w:rsid w:val="00270D56"/>
    <w:rsid w:val="00270F7C"/>
    <w:rsid w:val="002738AA"/>
    <w:rsid w:val="002759B5"/>
    <w:rsid w:val="00276FD1"/>
    <w:rsid w:val="0028495D"/>
    <w:rsid w:val="002855EF"/>
    <w:rsid w:val="00292F5D"/>
    <w:rsid w:val="00294F0E"/>
    <w:rsid w:val="00295CCC"/>
    <w:rsid w:val="002A6C34"/>
    <w:rsid w:val="002B2897"/>
    <w:rsid w:val="002B7A17"/>
    <w:rsid w:val="002C2AFA"/>
    <w:rsid w:val="002C476A"/>
    <w:rsid w:val="002C4C56"/>
    <w:rsid w:val="002D05A3"/>
    <w:rsid w:val="002E0316"/>
    <w:rsid w:val="002E743E"/>
    <w:rsid w:val="002E7630"/>
    <w:rsid w:val="00301DBD"/>
    <w:rsid w:val="00305F24"/>
    <w:rsid w:val="00307536"/>
    <w:rsid w:val="003106F9"/>
    <w:rsid w:val="003159E7"/>
    <w:rsid w:val="003201E7"/>
    <w:rsid w:val="0033328E"/>
    <w:rsid w:val="00333D83"/>
    <w:rsid w:val="00334138"/>
    <w:rsid w:val="00337CF2"/>
    <w:rsid w:val="00353373"/>
    <w:rsid w:val="00356EE9"/>
    <w:rsid w:val="00356F53"/>
    <w:rsid w:val="00360FA9"/>
    <w:rsid w:val="00372807"/>
    <w:rsid w:val="003731A4"/>
    <w:rsid w:val="00381ECD"/>
    <w:rsid w:val="00385016"/>
    <w:rsid w:val="00394AB0"/>
    <w:rsid w:val="003A5EFA"/>
    <w:rsid w:val="003C1D48"/>
    <w:rsid w:val="003C36F2"/>
    <w:rsid w:val="003D0E74"/>
    <w:rsid w:val="003D140F"/>
    <w:rsid w:val="003D1B39"/>
    <w:rsid w:val="003D30D8"/>
    <w:rsid w:val="003D4581"/>
    <w:rsid w:val="003D690A"/>
    <w:rsid w:val="003E12B6"/>
    <w:rsid w:val="003E1B54"/>
    <w:rsid w:val="003E3EAC"/>
    <w:rsid w:val="003F3A43"/>
    <w:rsid w:val="003F7C35"/>
    <w:rsid w:val="0040668C"/>
    <w:rsid w:val="004114C0"/>
    <w:rsid w:val="00413E70"/>
    <w:rsid w:val="00422C4E"/>
    <w:rsid w:val="0043144E"/>
    <w:rsid w:val="00435AD9"/>
    <w:rsid w:val="004369F2"/>
    <w:rsid w:val="00440811"/>
    <w:rsid w:val="004414B2"/>
    <w:rsid w:val="00443D18"/>
    <w:rsid w:val="00443DA8"/>
    <w:rsid w:val="0045439B"/>
    <w:rsid w:val="0047321B"/>
    <w:rsid w:val="00481BBD"/>
    <w:rsid w:val="004830DB"/>
    <w:rsid w:val="00492394"/>
    <w:rsid w:val="00497FBC"/>
    <w:rsid w:val="004A0AE2"/>
    <w:rsid w:val="004A6189"/>
    <w:rsid w:val="004B61FB"/>
    <w:rsid w:val="004B6EB3"/>
    <w:rsid w:val="004C6421"/>
    <w:rsid w:val="004D1A2F"/>
    <w:rsid w:val="004E25B7"/>
    <w:rsid w:val="004E7850"/>
    <w:rsid w:val="004E7A52"/>
    <w:rsid w:val="004F051F"/>
    <w:rsid w:val="004F2238"/>
    <w:rsid w:val="00500471"/>
    <w:rsid w:val="00504D4B"/>
    <w:rsid w:val="0052703A"/>
    <w:rsid w:val="00530174"/>
    <w:rsid w:val="00545A4B"/>
    <w:rsid w:val="00547FCD"/>
    <w:rsid w:val="005515C5"/>
    <w:rsid w:val="0056757C"/>
    <w:rsid w:val="00584FBE"/>
    <w:rsid w:val="00592F33"/>
    <w:rsid w:val="00594AAA"/>
    <w:rsid w:val="005B03A5"/>
    <w:rsid w:val="005B7791"/>
    <w:rsid w:val="005C363E"/>
    <w:rsid w:val="005D3348"/>
    <w:rsid w:val="005D4100"/>
    <w:rsid w:val="005F2D93"/>
    <w:rsid w:val="00605B83"/>
    <w:rsid w:val="00607A89"/>
    <w:rsid w:val="00612795"/>
    <w:rsid w:val="00623886"/>
    <w:rsid w:val="0063422E"/>
    <w:rsid w:val="00643AA4"/>
    <w:rsid w:val="0065338C"/>
    <w:rsid w:val="006625F8"/>
    <w:rsid w:val="00663D99"/>
    <w:rsid w:val="006666E7"/>
    <w:rsid w:val="00673401"/>
    <w:rsid w:val="00673ABD"/>
    <w:rsid w:val="006745D9"/>
    <w:rsid w:val="00675DB4"/>
    <w:rsid w:val="006769CC"/>
    <w:rsid w:val="006812D7"/>
    <w:rsid w:val="00681A03"/>
    <w:rsid w:val="00693AA8"/>
    <w:rsid w:val="006A0CA4"/>
    <w:rsid w:val="006A5413"/>
    <w:rsid w:val="006B5079"/>
    <w:rsid w:val="006B6FDB"/>
    <w:rsid w:val="006B74E6"/>
    <w:rsid w:val="006C3133"/>
    <w:rsid w:val="006C6DEA"/>
    <w:rsid w:val="006E1B7B"/>
    <w:rsid w:val="006E73AA"/>
    <w:rsid w:val="006F37BF"/>
    <w:rsid w:val="0072644E"/>
    <w:rsid w:val="00726B24"/>
    <w:rsid w:val="00727208"/>
    <w:rsid w:val="007330B7"/>
    <w:rsid w:val="00737EE5"/>
    <w:rsid w:val="00745DC5"/>
    <w:rsid w:val="0077258C"/>
    <w:rsid w:val="00772AC7"/>
    <w:rsid w:val="00773B87"/>
    <w:rsid w:val="00794795"/>
    <w:rsid w:val="007B5272"/>
    <w:rsid w:val="007C2590"/>
    <w:rsid w:val="007C4F6D"/>
    <w:rsid w:val="007C59AB"/>
    <w:rsid w:val="007D59E2"/>
    <w:rsid w:val="007D5A52"/>
    <w:rsid w:val="007D6C6C"/>
    <w:rsid w:val="007D6EEB"/>
    <w:rsid w:val="007E2251"/>
    <w:rsid w:val="007E2A24"/>
    <w:rsid w:val="00831003"/>
    <w:rsid w:val="008327DD"/>
    <w:rsid w:val="0083347C"/>
    <w:rsid w:val="00840B96"/>
    <w:rsid w:val="00842D1A"/>
    <w:rsid w:val="00854B4C"/>
    <w:rsid w:val="00857184"/>
    <w:rsid w:val="00857C86"/>
    <w:rsid w:val="00861D08"/>
    <w:rsid w:val="00873B4D"/>
    <w:rsid w:val="00874583"/>
    <w:rsid w:val="008A2D98"/>
    <w:rsid w:val="008A3974"/>
    <w:rsid w:val="008A7678"/>
    <w:rsid w:val="008B7E45"/>
    <w:rsid w:val="008C177E"/>
    <w:rsid w:val="008C549C"/>
    <w:rsid w:val="008E3E3F"/>
    <w:rsid w:val="008E7EF7"/>
    <w:rsid w:val="008F1C49"/>
    <w:rsid w:val="008F4766"/>
    <w:rsid w:val="008F56D3"/>
    <w:rsid w:val="008F6AA6"/>
    <w:rsid w:val="00903325"/>
    <w:rsid w:val="0090433E"/>
    <w:rsid w:val="00911AA8"/>
    <w:rsid w:val="00914D85"/>
    <w:rsid w:val="009214C4"/>
    <w:rsid w:val="009358DE"/>
    <w:rsid w:val="00935E0A"/>
    <w:rsid w:val="00940C38"/>
    <w:rsid w:val="00955BE6"/>
    <w:rsid w:val="00967439"/>
    <w:rsid w:val="00972FB8"/>
    <w:rsid w:val="00975A94"/>
    <w:rsid w:val="009A1005"/>
    <w:rsid w:val="009C08AE"/>
    <w:rsid w:val="009C4254"/>
    <w:rsid w:val="009C508C"/>
    <w:rsid w:val="009D09EB"/>
    <w:rsid w:val="009D2F2E"/>
    <w:rsid w:val="009D7813"/>
    <w:rsid w:val="009F713D"/>
    <w:rsid w:val="00A00092"/>
    <w:rsid w:val="00A055F0"/>
    <w:rsid w:val="00A11443"/>
    <w:rsid w:val="00A13AA8"/>
    <w:rsid w:val="00A16214"/>
    <w:rsid w:val="00A3250F"/>
    <w:rsid w:val="00A34DBC"/>
    <w:rsid w:val="00A3704A"/>
    <w:rsid w:val="00A45EBE"/>
    <w:rsid w:val="00A52DC8"/>
    <w:rsid w:val="00A5612B"/>
    <w:rsid w:val="00A57E2F"/>
    <w:rsid w:val="00A637CD"/>
    <w:rsid w:val="00A64290"/>
    <w:rsid w:val="00A66988"/>
    <w:rsid w:val="00A67520"/>
    <w:rsid w:val="00A72FAE"/>
    <w:rsid w:val="00AB0AC3"/>
    <w:rsid w:val="00AB0D03"/>
    <w:rsid w:val="00AB2977"/>
    <w:rsid w:val="00AC1F4C"/>
    <w:rsid w:val="00AC5A04"/>
    <w:rsid w:val="00AC6A51"/>
    <w:rsid w:val="00AC740F"/>
    <w:rsid w:val="00AD281F"/>
    <w:rsid w:val="00AD2BF4"/>
    <w:rsid w:val="00AD2D76"/>
    <w:rsid w:val="00AD4A9A"/>
    <w:rsid w:val="00AD7814"/>
    <w:rsid w:val="00AE50AC"/>
    <w:rsid w:val="00AF09A4"/>
    <w:rsid w:val="00AF0A5B"/>
    <w:rsid w:val="00B15DCB"/>
    <w:rsid w:val="00B1783A"/>
    <w:rsid w:val="00B24205"/>
    <w:rsid w:val="00B32F3A"/>
    <w:rsid w:val="00B34517"/>
    <w:rsid w:val="00B3565F"/>
    <w:rsid w:val="00B35BD9"/>
    <w:rsid w:val="00B379F3"/>
    <w:rsid w:val="00B52FC2"/>
    <w:rsid w:val="00B54E12"/>
    <w:rsid w:val="00B649A1"/>
    <w:rsid w:val="00B7274A"/>
    <w:rsid w:val="00B77E8A"/>
    <w:rsid w:val="00B8734D"/>
    <w:rsid w:val="00B87F5C"/>
    <w:rsid w:val="00B97F3D"/>
    <w:rsid w:val="00BA3828"/>
    <w:rsid w:val="00BA3C76"/>
    <w:rsid w:val="00BA751E"/>
    <w:rsid w:val="00BB3F46"/>
    <w:rsid w:val="00BC2286"/>
    <w:rsid w:val="00BC2C2B"/>
    <w:rsid w:val="00BC53D0"/>
    <w:rsid w:val="00BC5E51"/>
    <w:rsid w:val="00BC780A"/>
    <w:rsid w:val="00BD3AA9"/>
    <w:rsid w:val="00BD66CE"/>
    <w:rsid w:val="00BE2068"/>
    <w:rsid w:val="00BE27E8"/>
    <w:rsid w:val="00C00CDE"/>
    <w:rsid w:val="00C05711"/>
    <w:rsid w:val="00C12DFC"/>
    <w:rsid w:val="00C13CAF"/>
    <w:rsid w:val="00C17310"/>
    <w:rsid w:val="00C2178D"/>
    <w:rsid w:val="00C31C37"/>
    <w:rsid w:val="00C32E18"/>
    <w:rsid w:val="00C32E3F"/>
    <w:rsid w:val="00C5433E"/>
    <w:rsid w:val="00C57CDA"/>
    <w:rsid w:val="00C60897"/>
    <w:rsid w:val="00C62BB1"/>
    <w:rsid w:val="00C839EA"/>
    <w:rsid w:val="00C90485"/>
    <w:rsid w:val="00C95894"/>
    <w:rsid w:val="00C97250"/>
    <w:rsid w:val="00CA6C57"/>
    <w:rsid w:val="00CB4662"/>
    <w:rsid w:val="00CC4EE8"/>
    <w:rsid w:val="00CC5A01"/>
    <w:rsid w:val="00CD058E"/>
    <w:rsid w:val="00CD5FA6"/>
    <w:rsid w:val="00CE7C59"/>
    <w:rsid w:val="00CF0C8E"/>
    <w:rsid w:val="00CF2F83"/>
    <w:rsid w:val="00CF5253"/>
    <w:rsid w:val="00CF6B98"/>
    <w:rsid w:val="00D22B14"/>
    <w:rsid w:val="00D25797"/>
    <w:rsid w:val="00D302C4"/>
    <w:rsid w:val="00D41FE4"/>
    <w:rsid w:val="00D450EC"/>
    <w:rsid w:val="00D45382"/>
    <w:rsid w:val="00D5041D"/>
    <w:rsid w:val="00D5073D"/>
    <w:rsid w:val="00D51116"/>
    <w:rsid w:val="00D560E2"/>
    <w:rsid w:val="00D56524"/>
    <w:rsid w:val="00D61E27"/>
    <w:rsid w:val="00D73D20"/>
    <w:rsid w:val="00D80ED7"/>
    <w:rsid w:val="00D85484"/>
    <w:rsid w:val="00DA0BCA"/>
    <w:rsid w:val="00DA427A"/>
    <w:rsid w:val="00DB717E"/>
    <w:rsid w:val="00DC0030"/>
    <w:rsid w:val="00DC7062"/>
    <w:rsid w:val="00DC763F"/>
    <w:rsid w:val="00DC775E"/>
    <w:rsid w:val="00DD15AC"/>
    <w:rsid w:val="00DD6328"/>
    <w:rsid w:val="00DE3D33"/>
    <w:rsid w:val="00DF258E"/>
    <w:rsid w:val="00DF3D31"/>
    <w:rsid w:val="00DF62D0"/>
    <w:rsid w:val="00E05A2A"/>
    <w:rsid w:val="00E23A61"/>
    <w:rsid w:val="00E33CD4"/>
    <w:rsid w:val="00E40AB7"/>
    <w:rsid w:val="00E45649"/>
    <w:rsid w:val="00E46939"/>
    <w:rsid w:val="00E479E9"/>
    <w:rsid w:val="00E55232"/>
    <w:rsid w:val="00E64E0D"/>
    <w:rsid w:val="00E65593"/>
    <w:rsid w:val="00E67924"/>
    <w:rsid w:val="00E729B9"/>
    <w:rsid w:val="00E75B18"/>
    <w:rsid w:val="00E8437A"/>
    <w:rsid w:val="00E8582B"/>
    <w:rsid w:val="00E871B0"/>
    <w:rsid w:val="00E90200"/>
    <w:rsid w:val="00E90A59"/>
    <w:rsid w:val="00EA391B"/>
    <w:rsid w:val="00EA4381"/>
    <w:rsid w:val="00EA78A9"/>
    <w:rsid w:val="00EB3D18"/>
    <w:rsid w:val="00ED74E3"/>
    <w:rsid w:val="00EE19F6"/>
    <w:rsid w:val="00EE2F84"/>
    <w:rsid w:val="00EF02A8"/>
    <w:rsid w:val="00EF2D60"/>
    <w:rsid w:val="00EF49EB"/>
    <w:rsid w:val="00F102B0"/>
    <w:rsid w:val="00F13C47"/>
    <w:rsid w:val="00F204DD"/>
    <w:rsid w:val="00F32BEF"/>
    <w:rsid w:val="00F43429"/>
    <w:rsid w:val="00F4622D"/>
    <w:rsid w:val="00F67C23"/>
    <w:rsid w:val="00F726EB"/>
    <w:rsid w:val="00F84C6C"/>
    <w:rsid w:val="00F86F57"/>
    <w:rsid w:val="00F97DBF"/>
    <w:rsid w:val="00FA1F44"/>
    <w:rsid w:val="00FA4728"/>
    <w:rsid w:val="00FA5F9F"/>
    <w:rsid w:val="00FB4B22"/>
    <w:rsid w:val="00FD288F"/>
    <w:rsid w:val="00FD423E"/>
    <w:rsid w:val="00FD442A"/>
    <w:rsid w:val="00FE2CE4"/>
    <w:rsid w:val="00FE5EE5"/>
    <w:rsid w:val="00FE7147"/>
    <w:rsid w:val="00FF0061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90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E5"/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0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2D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102B0"/>
    <w:pPr>
      <w:autoSpaceDE w:val="0"/>
      <w:autoSpaceDN w:val="0"/>
      <w:adjustRightInd w:val="0"/>
    </w:pPr>
    <w:rPr>
      <w:rFonts w:ascii="GPEIBN+ArialMT" w:eastAsia="Times New Roman" w:hAnsi="GPEIBN+ArialMT" w:cs="GPEIBN+ArialMT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8C549C"/>
    <w:rPr>
      <w:rFonts w:ascii="Consolas" w:eastAsia="Calibri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8C549C"/>
    <w:rPr>
      <w:rFonts w:ascii="Consolas" w:eastAsia="Calibri" w:hAnsi="Consolas" w:cs="Times New Roman"/>
      <w:sz w:val="21"/>
      <w:szCs w:val="21"/>
      <w:lang w:eastAsia="en-US"/>
    </w:rPr>
  </w:style>
  <w:style w:type="table" w:styleId="Srednjamrea1poudarek1">
    <w:name w:val="Medium Grid 1 Accent 1"/>
    <w:basedOn w:val="Navadnatabela"/>
    <w:uiPriority w:val="67"/>
    <w:rsid w:val="00545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8501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3850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slov1Znak">
    <w:name w:val="Naslov 1 Znak"/>
    <w:link w:val="Naslov1"/>
    <w:uiPriority w:val="9"/>
    <w:rsid w:val="003850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99"/>
    <w:qFormat/>
    <w:rsid w:val="0065338C"/>
    <w:pPr>
      <w:ind w:left="708"/>
    </w:pPr>
  </w:style>
  <w:style w:type="character" w:styleId="Hiperpovezava">
    <w:name w:val="Hyperlink"/>
    <w:uiPriority w:val="99"/>
    <w:unhideWhenUsed/>
    <w:rsid w:val="0065338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338C"/>
    <w:rPr>
      <w:color w:val="800080"/>
      <w:u w:val="single"/>
    </w:rPr>
  </w:style>
  <w:style w:type="table" w:styleId="Tabelamrea">
    <w:name w:val="Table Grid"/>
    <w:aliases w:val="Tabela - mreža"/>
    <w:basedOn w:val="Navadnatabela"/>
    <w:uiPriority w:val="59"/>
    <w:rsid w:val="00F97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E70C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slov2Znak">
    <w:name w:val="Naslov 2 Znak"/>
    <w:link w:val="Naslov2"/>
    <w:uiPriority w:val="9"/>
    <w:semiHidden/>
    <w:rsid w:val="005F2D9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ripombasklic">
    <w:name w:val="annotation reference"/>
    <w:uiPriority w:val="99"/>
    <w:semiHidden/>
    <w:unhideWhenUsed/>
    <w:rsid w:val="00FA47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4728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4728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472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4728"/>
    <w:rPr>
      <w:rFonts w:ascii="Times New Roman" w:eastAsia="Times New Roman" w:hAnsi="Times New Roman"/>
      <w:b/>
      <w:bCs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B7274A"/>
    <w:pPr>
      <w:spacing w:before="100" w:beforeAutospacing="1" w:after="100" w:afterAutospacing="1"/>
    </w:pPr>
    <w:rPr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72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rsz@e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1EDB-C200-40AC-8B29-5788C771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2019-07-26T07:56:00Z</cp:lastPrinted>
  <dcterms:created xsi:type="dcterms:W3CDTF">2025-07-15T10:03:00Z</dcterms:created>
  <dcterms:modified xsi:type="dcterms:W3CDTF">2025-07-15T10:08:00Z</dcterms:modified>
</cp:coreProperties>
</file>