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68"/>
        <w:gridCol w:w="675"/>
        <w:gridCol w:w="240"/>
        <w:gridCol w:w="611"/>
        <w:gridCol w:w="305"/>
        <w:gridCol w:w="545"/>
        <w:gridCol w:w="371"/>
        <w:gridCol w:w="480"/>
        <w:gridCol w:w="436"/>
        <w:gridCol w:w="916"/>
        <w:gridCol w:w="916"/>
      </w:tblGrid>
      <w:tr w:rsidR="001B3169" w:rsidRPr="002A21D3" w:rsidTr="002A21D3">
        <w:trPr>
          <w:trHeight w:val="276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BF41CA" w:rsidRDefault="001B3169" w:rsidP="00F63148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3B428A">
            <w:pPr>
              <w:rPr>
                <w:rFonts w:ascii="Calibri" w:hAnsi="Calibri" w:cs="Calibri"/>
                <w:sz w:val="18"/>
                <w:szCs w:val="18"/>
              </w:rPr>
            </w:pPr>
            <w:r w:rsidRPr="002A21D3">
              <w:rPr>
                <w:rFonts w:ascii="Calibri" w:hAnsi="Calibri" w:cs="Calibri"/>
                <w:i/>
                <w:sz w:val="18"/>
                <w:szCs w:val="18"/>
              </w:rPr>
              <w:t>(Prijava se predloži v dveh izvodih.)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5052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169" w:rsidRPr="00F63148" w:rsidTr="00BF41CA">
        <w:trPr>
          <w:trHeight w:val="476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169" w:rsidRPr="00F63148" w:rsidRDefault="00F63148" w:rsidP="00AA5D5E">
            <w:pPr>
              <w:pStyle w:val="Naslov4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63148">
              <w:rPr>
                <w:rFonts w:ascii="Calibri" w:hAnsi="Calibri" w:cs="Calibri"/>
                <w:sz w:val="28"/>
                <w:szCs w:val="28"/>
              </w:rPr>
              <w:t>PRIJAVA DEJAVNOSTI PROIZVAJALCEV ELEKTRIČNE IN ELEKTRONSKE OPREME</w:t>
            </w:r>
            <w:r w:rsidR="0090408D">
              <w:rPr>
                <w:rFonts w:ascii="Calibri" w:hAnsi="Calibri" w:cs="Calibri"/>
                <w:sz w:val="28"/>
                <w:szCs w:val="28"/>
              </w:rPr>
              <w:t xml:space="preserve"> TER ODPADNIH PRENOSNIH BATERIJ IN AKUMULATORJEV</w:t>
            </w:r>
            <w:r w:rsidR="00AA5D5E">
              <w:rPr>
                <w:rFonts w:ascii="Calibri" w:hAnsi="Calibri" w:cs="Calibri"/>
                <w:sz w:val="28"/>
                <w:szCs w:val="28"/>
              </w:rPr>
              <w:t xml:space="preserve"> OZIROMA POOBLAŠČENIH ZASTOPNIKOV</w:t>
            </w:r>
          </w:p>
        </w:tc>
      </w:tr>
      <w:tr w:rsidR="001B3169" w:rsidRPr="00F13A33" w:rsidTr="009E7CCE">
        <w:trPr>
          <w:trHeight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69" w:rsidRPr="00F13A33" w:rsidRDefault="00F05814" w:rsidP="00D557BE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1</w:t>
            </w:r>
            <w:r w:rsidR="001B3169" w:rsidRPr="00F13A33">
              <w:rPr>
                <w:rFonts w:ascii="Calibri" w:hAnsi="Calibri" w:cs="Calibri"/>
                <w:b/>
              </w:rPr>
              <w:t xml:space="preserve">. </w:t>
            </w:r>
            <w:r w:rsidR="00A21866" w:rsidRPr="00F13A33">
              <w:rPr>
                <w:rFonts w:ascii="Calibri" w:hAnsi="Calibri" w:cs="Calibri"/>
                <w:b/>
              </w:rPr>
              <w:t>SPLOŠNI PODATKI</w:t>
            </w:r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472153" w:rsidP="00A218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r w:rsidR="003B428A">
              <w:rPr>
                <w:rFonts w:ascii="Calibri" w:hAnsi="Calibri" w:cs="Calibri"/>
              </w:rPr>
              <w:t>:</w:t>
            </w:r>
            <w:r w:rsidR="00D557BE" w:rsidRPr="00F13A33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6678CA" w:rsidRDefault="006678CA" w:rsidP="002615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0" w:name="Besedilo5"/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2D2223" w:rsidP="00A218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="00D557BE" w:rsidRPr="00F13A33">
              <w:rPr>
                <w:rFonts w:ascii="Calibri" w:hAnsi="Calibri" w:cs="Calibri"/>
              </w:rPr>
              <w:t>aslov:</w:t>
            </w:r>
            <w:bookmarkStart w:id="1" w:name="Besedilo2"/>
            <w:r w:rsidR="00D557BE" w:rsidRPr="00F13A33">
              <w:rPr>
                <w:rFonts w:ascii="Calibri" w:hAnsi="Calibri" w:cs="Calibri"/>
              </w:rPr>
              <w:t xml:space="preserve">   </w:t>
            </w:r>
            <w:bookmarkEnd w:id="1"/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6678CA" w:rsidP="002615B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1866" w:rsidRPr="00F13A33" w:rsidTr="00BF41CA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Davčna številka:</w:t>
            </w:r>
            <w:bookmarkStart w:id="2" w:name="Besedilo3"/>
            <w:r w:rsidRPr="00F13A33">
              <w:rPr>
                <w:rFonts w:ascii="Calibri" w:hAnsi="Calibri" w:cs="Calibri"/>
              </w:rPr>
              <w:t xml:space="preserve">   </w:t>
            </w:r>
            <w:bookmarkEnd w:id="2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3D31D3" w:rsidRDefault="002615B7" w:rsidP="00E81E7F">
            <w:pPr>
              <w:spacing w:before="60"/>
              <w:jc w:val="both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615B7"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  <w:r w:rsidR="00E81E7F" w:rsidRPr="00E81E7F">
              <w:rPr>
                <w:rFonts w:ascii="Calibri" w:hAnsi="Calibri" w:cs="Calibri"/>
                <w:b/>
                <w:spacing w:val="1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81E7F" w:rsidRPr="00E81E7F">
              <w:rPr>
                <w:rFonts w:ascii="Calibri" w:hAnsi="Calibri" w:cs="Calibri"/>
                <w:b/>
                <w:spacing w:val="10"/>
                <w:sz w:val="24"/>
                <w:szCs w:val="24"/>
              </w:rPr>
              <w:instrText xml:space="preserve"> FORMTEXT </w:instrText>
            </w:r>
            <w:r w:rsidR="00E81E7F" w:rsidRPr="00E81E7F">
              <w:rPr>
                <w:rFonts w:ascii="Calibri" w:hAnsi="Calibri" w:cs="Calibri"/>
                <w:b/>
                <w:spacing w:val="10"/>
                <w:sz w:val="24"/>
                <w:szCs w:val="24"/>
              </w:rPr>
            </w:r>
            <w:r w:rsidR="00E81E7F" w:rsidRPr="00E81E7F">
              <w:rPr>
                <w:rFonts w:ascii="Calibri" w:hAnsi="Calibri" w:cs="Calibri"/>
                <w:b/>
                <w:spacing w:val="10"/>
                <w:sz w:val="24"/>
                <w:szCs w:val="24"/>
              </w:rPr>
              <w:fldChar w:fldCharType="separate"/>
            </w:r>
            <w:r w:rsidR="00E81E7F" w:rsidRPr="00E81E7F">
              <w:rPr>
                <w:rFonts w:ascii="Calibri" w:hAnsi="Calibri" w:cs="Calibri"/>
                <w:b/>
                <w:noProof/>
                <w:spacing w:val="10"/>
                <w:sz w:val="24"/>
                <w:szCs w:val="24"/>
              </w:rPr>
              <w:t> </w:t>
            </w:r>
            <w:r w:rsidR="00E81E7F" w:rsidRPr="00E81E7F">
              <w:rPr>
                <w:rFonts w:ascii="Calibri" w:hAnsi="Calibri" w:cs="Calibri"/>
                <w:b/>
                <w:noProof/>
                <w:spacing w:val="10"/>
                <w:sz w:val="24"/>
                <w:szCs w:val="24"/>
              </w:rPr>
              <w:t> </w:t>
            </w:r>
            <w:r w:rsidR="00E81E7F" w:rsidRPr="00E81E7F">
              <w:rPr>
                <w:rFonts w:ascii="Calibri" w:hAnsi="Calibri" w:cs="Calibri"/>
                <w:b/>
                <w:noProof/>
                <w:spacing w:val="10"/>
                <w:sz w:val="24"/>
                <w:szCs w:val="24"/>
              </w:rPr>
              <w:t> </w:t>
            </w:r>
            <w:r w:rsidR="00E81E7F" w:rsidRPr="00E81E7F">
              <w:rPr>
                <w:rFonts w:ascii="Calibri" w:hAnsi="Calibri" w:cs="Calibri"/>
                <w:b/>
                <w:noProof/>
                <w:spacing w:val="10"/>
                <w:sz w:val="24"/>
                <w:szCs w:val="24"/>
              </w:rPr>
              <w:t> </w:t>
            </w:r>
            <w:r w:rsidR="00E81E7F" w:rsidRPr="00E81E7F">
              <w:rPr>
                <w:rFonts w:ascii="Calibri" w:hAnsi="Calibri" w:cs="Calibri"/>
                <w:b/>
                <w:noProof/>
                <w:spacing w:val="10"/>
                <w:sz w:val="24"/>
                <w:szCs w:val="24"/>
              </w:rPr>
              <w:t> </w:t>
            </w:r>
            <w:r w:rsidR="00E81E7F" w:rsidRPr="00E81E7F">
              <w:rPr>
                <w:rFonts w:ascii="Calibri" w:hAnsi="Calibri" w:cs="Calibri"/>
                <w:b/>
                <w:spacing w:val="1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Matična številka: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E81E7F" w:rsidRDefault="00E81E7F" w:rsidP="003D31D3">
            <w:pPr>
              <w:spacing w:before="60"/>
              <w:jc w:val="both"/>
              <w:rPr>
                <w:rFonts w:ascii="Calibri" w:hAnsi="Calibri" w:cs="Calibri"/>
                <w:spacing w:val="10"/>
              </w:rPr>
            </w:pPr>
            <w:r w:rsidRPr="00E81E7F">
              <w:rPr>
                <w:rFonts w:ascii="Calibri" w:hAnsi="Calibri" w:cs="Calibri"/>
                <w:spacing w:val="1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Besedilo4"/>
            <w:r w:rsidRPr="00E81E7F">
              <w:rPr>
                <w:rFonts w:ascii="Calibri" w:hAnsi="Calibri" w:cs="Calibri"/>
                <w:spacing w:val="10"/>
              </w:rPr>
              <w:instrText xml:space="preserve"> FORMTEXT </w:instrText>
            </w:r>
            <w:r w:rsidRPr="00E81E7F">
              <w:rPr>
                <w:rFonts w:ascii="Calibri" w:hAnsi="Calibri" w:cs="Calibri"/>
                <w:spacing w:val="10"/>
              </w:rPr>
            </w:r>
            <w:r w:rsidRPr="00E81E7F">
              <w:rPr>
                <w:rFonts w:ascii="Calibri" w:hAnsi="Calibri" w:cs="Calibri"/>
                <w:spacing w:val="10"/>
              </w:rPr>
              <w:fldChar w:fldCharType="separate"/>
            </w:r>
            <w:r w:rsidRPr="00E81E7F">
              <w:rPr>
                <w:rFonts w:ascii="Calibri" w:hAnsi="Calibri" w:cs="Calibri"/>
                <w:noProof/>
                <w:spacing w:val="10"/>
              </w:rPr>
              <w:t> </w:t>
            </w:r>
            <w:r w:rsidRPr="00E81E7F">
              <w:rPr>
                <w:rFonts w:ascii="Calibri" w:hAnsi="Calibri" w:cs="Calibri"/>
                <w:noProof/>
                <w:spacing w:val="10"/>
              </w:rPr>
              <w:t> </w:t>
            </w:r>
            <w:r w:rsidRPr="00E81E7F">
              <w:rPr>
                <w:rFonts w:ascii="Calibri" w:hAnsi="Calibri" w:cs="Calibri"/>
                <w:noProof/>
                <w:spacing w:val="10"/>
              </w:rPr>
              <w:t> </w:t>
            </w:r>
            <w:r w:rsidRPr="00E81E7F">
              <w:rPr>
                <w:rFonts w:ascii="Calibri" w:hAnsi="Calibri" w:cs="Calibri"/>
                <w:noProof/>
                <w:spacing w:val="10"/>
              </w:rPr>
              <w:t> </w:t>
            </w:r>
            <w:r w:rsidRPr="00E81E7F">
              <w:rPr>
                <w:rFonts w:ascii="Calibri" w:hAnsi="Calibri" w:cs="Calibri"/>
                <w:noProof/>
                <w:spacing w:val="10"/>
              </w:rPr>
              <w:t> </w:t>
            </w:r>
            <w:r w:rsidRPr="00E81E7F">
              <w:rPr>
                <w:rFonts w:ascii="Calibri" w:hAnsi="Calibri" w:cs="Calibri"/>
                <w:spacing w:val="10"/>
              </w:rPr>
              <w:fldChar w:fldCharType="end"/>
            </w:r>
            <w:bookmarkEnd w:id="3"/>
          </w:p>
        </w:tc>
      </w:tr>
      <w:tr w:rsidR="0008047B" w:rsidRPr="00F13A33" w:rsidTr="0087058F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D557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Kontaktna oseba: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2615B7" w:rsidRDefault="006678CA" w:rsidP="002615B7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A21866" w:rsidRPr="00F13A33" w:rsidTr="00BF41CA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Elektronski naslov: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2615B7" w:rsidRDefault="006678CA" w:rsidP="00F13A33">
            <w:pPr>
              <w:spacing w:before="60"/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Telefon</w:t>
            </w:r>
            <w:r w:rsidR="005A0B13">
              <w:rPr>
                <w:rFonts w:ascii="Calibri" w:hAnsi="Calibri" w:cs="Calibri"/>
              </w:rPr>
              <w:t>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6678CA" w:rsidP="00F13A33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08047B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08047B" w:rsidRPr="00F13A33" w:rsidRDefault="00F05814" w:rsidP="00F13A33">
            <w:pPr>
              <w:jc w:val="both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b/>
                <w:noProof/>
              </w:rPr>
              <w:t xml:space="preserve">2. </w:t>
            </w:r>
            <w:r w:rsidR="00A21866" w:rsidRPr="00F13A33">
              <w:rPr>
                <w:rFonts w:ascii="Calibri" w:hAnsi="Calibri" w:cs="Calibri"/>
                <w:b/>
                <w:noProof/>
              </w:rPr>
              <w:t>PRIJAVLJAM SE KOT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3D31D3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4" w:name="Potrditev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961A0">
              <w:rPr>
                <w:rFonts w:ascii="Calibri" w:hAnsi="Calibri" w:cs="Calibri"/>
                <w:b/>
              </w:rPr>
            </w:r>
            <w:r w:rsidR="000961A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Pr="00F63148" w:rsidRDefault="00434E25" w:rsidP="00F63148">
            <w:pPr>
              <w:rPr>
                <w:rFonts w:asciiTheme="minorHAnsi" w:hAnsiTheme="minorHAnsi"/>
              </w:rPr>
            </w:pPr>
            <w:r w:rsidRPr="00F13A33">
              <w:rPr>
                <w:rFonts w:ascii="Calibri" w:hAnsi="Calibri" w:cs="Calibri"/>
                <w:noProof/>
              </w:rPr>
              <w:t xml:space="preserve">PROIZVAJALEC </w:t>
            </w:r>
            <w:r w:rsidR="00F63148" w:rsidRPr="00F13A33">
              <w:rPr>
                <w:rFonts w:ascii="Calibri" w:hAnsi="Calibri" w:cs="Calibri"/>
                <w:noProof/>
              </w:rPr>
              <w:t>ELEKTRIČNE IN ELEKTRONSKE OPREME</w:t>
            </w:r>
            <w:r w:rsidR="00AA5D5E">
              <w:rPr>
                <w:rFonts w:ascii="Calibri" w:hAnsi="Calibri" w:cs="Calibri"/>
                <w:noProof/>
              </w:rPr>
              <w:t xml:space="preserve"> TER PRENOSNIH BATERIJ IN AKUMULATORJEV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961A0">
              <w:rPr>
                <w:rFonts w:ascii="Calibri" w:hAnsi="Calibri" w:cs="Calibri"/>
                <w:b/>
              </w:rPr>
            </w:r>
            <w:r w:rsidR="000961A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Pr="00F13A33" w:rsidRDefault="0090408D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POOBLAŠČENI ZASTOPNIK</w:t>
            </w:r>
            <w:r w:rsidR="00434E25" w:rsidRPr="00F13A33">
              <w:rPr>
                <w:rFonts w:ascii="Calibri" w:hAnsi="Calibri" w:cs="Calibri"/>
                <w:noProof/>
              </w:rPr>
              <w:t xml:space="preserve"> </w:t>
            </w:r>
            <w:r w:rsidR="00AA5D5E">
              <w:rPr>
                <w:rFonts w:ascii="Calibri" w:hAnsi="Calibri" w:cs="Calibri"/>
                <w:noProof/>
              </w:rPr>
              <w:t>PROIZVAJALCA</w:t>
            </w:r>
          </w:p>
        </w:tc>
      </w:tr>
      <w:tr w:rsidR="00A21866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A21866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3. </w:t>
            </w:r>
            <w:r w:rsidR="00A21866" w:rsidRPr="00F13A33">
              <w:rPr>
                <w:rFonts w:ascii="Calibri" w:hAnsi="Calibri" w:cs="Calibri"/>
                <w:b/>
              </w:rPr>
              <w:t>PRIJAVA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36EA6">
              <w:rPr>
                <w:rFonts w:ascii="Calibri" w:hAnsi="Calibri" w:cs="Calibri"/>
                <w:b/>
              </w:rPr>
            </w:r>
            <w:r w:rsidR="000961A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ZAČETEK</w:t>
            </w:r>
          </w:p>
        </w:tc>
        <w:tc>
          <w:tcPr>
            <w:tcW w:w="5495" w:type="dxa"/>
            <w:gridSpan w:val="10"/>
            <w:vMerge w:val="restart"/>
            <w:shd w:val="clear" w:color="auto" w:fill="EEECE1" w:themeFill="background2"/>
            <w:vAlign w:val="center"/>
          </w:tcPr>
          <w:p w:rsidR="0008047B" w:rsidRPr="00F13A33" w:rsidRDefault="003B428A" w:rsidP="003B42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začetka/spremembe/prenehanja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961A0">
              <w:rPr>
                <w:rFonts w:ascii="Calibri" w:hAnsi="Calibri" w:cs="Calibri"/>
                <w:b/>
              </w:rPr>
            </w:r>
            <w:r w:rsidR="000961A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SPREMEMBA</w:t>
            </w:r>
          </w:p>
        </w:tc>
        <w:tc>
          <w:tcPr>
            <w:tcW w:w="5495" w:type="dxa"/>
            <w:gridSpan w:val="10"/>
            <w:vMerge/>
            <w:shd w:val="clear" w:color="auto" w:fill="EEECE1" w:themeFill="background2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B428A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3B428A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961A0">
              <w:rPr>
                <w:rFonts w:ascii="Calibri" w:hAnsi="Calibri" w:cs="Calibri"/>
                <w:b/>
              </w:rPr>
            </w:r>
            <w:r w:rsidR="000961A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3B428A" w:rsidRPr="00F13A33" w:rsidRDefault="003B428A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PRENEHANJE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3D31D3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dan</w:t>
            </w:r>
            <w:r w:rsidR="005E6FC5" w:rsidRPr="003D31D3">
              <w:rPr>
                <w:rFonts w:ascii="Calibri" w:hAnsi="Calibri" w:cs="Calibri"/>
              </w:rPr>
              <w:t>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D04F3B" w:rsidRDefault="00D04F3B" w:rsidP="002615B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mesec: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leto: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D557BE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4</w:t>
            </w:r>
            <w:r w:rsidR="00D557BE" w:rsidRPr="00F13A33">
              <w:rPr>
                <w:rFonts w:ascii="Calibri" w:hAnsi="Calibri" w:cs="Calibri"/>
                <w:b/>
              </w:rPr>
              <w:t xml:space="preserve">. </w:t>
            </w:r>
            <w:r w:rsidR="00434E25" w:rsidRPr="00F13A33">
              <w:rPr>
                <w:rFonts w:ascii="Calibri" w:hAnsi="Calibri" w:cs="Calibri"/>
                <w:b/>
              </w:rPr>
              <w:t>OPOMBA</w:t>
            </w:r>
            <w:r w:rsidR="00D557BE" w:rsidRPr="00F13A33">
              <w:rPr>
                <w:rFonts w:ascii="Calibri" w:hAnsi="Calibri" w:cs="Calibri"/>
                <w:b/>
              </w:rPr>
              <w:t>:</w:t>
            </w:r>
          </w:p>
        </w:tc>
      </w:tr>
      <w:tr w:rsidR="00434E25" w:rsidRPr="00F13A33" w:rsidTr="00D04F3B">
        <w:trPr>
          <w:trHeight w:val="1592"/>
        </w:trPr>
        <w:tc>
          <w:tcPr>
            <w:tcW w:w="10348" w:type="dxa"/>
            <w:gridSpan w:val="14"/>
            <w:shd w:val="clear" w:color="auto" w:fill="auto"/>
          </w:tcPr>
          <w:p w:rsidR="00434E25" w:rsidRPr="00F13A33" w:rsidRDefault="00D04F3B" w:rsidP="0022781C">
            <w:pPr>
              <w:spacing w:before="120"/>
              <w:rPr>
                <w:rFonts w:ascii="Calibri" w:hAnsi="Calibri" w:cs="Calibri"/>
                <w:b/>
              </w:rPr>
            </w:pPr>
            <w:r w:rsidRPr="00D04F3B">
              <w:rPr>
                <w:rFonts w:ascii="Calibri" w:hAnsi="Calibri" w:cs="Calibri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04F3B">
              <w:rPr>
                <w:rFonts w:ascii="Calibri" w:hAnsi="Calibri" w:cs="Calibri"/>
                <w:b/>
              </w:rPr>
              <w:instrText xml:space="preserve"> FORMTEXT </w:instrText>
            </w:r>
            <w:r w:rsidRPr="00D04F3B">
              <w:rPr>
                <w:rFonts w:ascii="Calibri" w:hAnsi="Calibri" w:cs="Calibri"/>
                <w:b/>
              </w:rPr>
            </w:r>
            <w:r w:rsidRPr="00D04F3B">
              <w:rPr>
                <w:rFonts w:ascii="Calibri" w:hAnsi="Calibri" w:cs="Calibri"/>
                <w:b/>
              </w:rPr>
              <w:fldChar w:fldCharType="separate"/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</w:rPr>
              <w:fldChar w:fldCharType="end"/>
            </w:r>
            <w:bookmarkStart w:id="5" w:name="_GoBack"/>
            <w:bookmarkEnd w:id="5"/>
          </w:p>
        </w:tc>
      </w:tr>
      <w:tr w:rsidR="00D557BE" w:rsidRPr="00F13A33" w:rsidTr="00FE4895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6F5CF1" w:rsidP="006F5CF1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5. </w:t>
            </w:r>
            <w:r w:rsidR="00D557BE" w:rsidRPr="00F13A33">
              <w:rPr>
                <w:rFonts w:ascii="Calibri" w:hAnsi="Calibri" w:cs="Calibri"/>
                <w:b/>
              </w:rPr>
              <w:t>POTRDITEV NAVEDENIH PODATKOV</w:t>
            </w:r>
          </w:p>
        </w:tc>
      </w:tr>
      <w:tr w:rsidR="00BF41CA" w:rsidRPr="00F13A33" w:rsidTr="00BF41CA">
        <w:trPr>
          <w:trHeight w:val="1830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D04F3B" w:rsidRDefault="001F5ACA" w:rsidP="001F5ACA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  <w:vAlign w:val="bottom"/>
          </w:tcPr>
          <w:p w:rsidR="00BF41CA" w:rsidRPr="00F13A33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Žig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BF41CA" w:rsidRDefault="00BF41CA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snapToGrid w:val="0"/>
              </w:rPr>
              <w:t>Potrjujem resničnost podatkov</w:t>
            </w: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Pr="00F13A33" w:rsidRDefault="00D04F3B" w:rsidP="002615B7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F41CA" w:rsidRPr="00D04F3B" w:rsidTr="001F5ACA">
        <w:trPr>
          <w:trHeight w:val="162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Kraj in datum:</w:t>
            </w:r>
          </w:p>
        </w:tc>
        <w:tc>
          <w:tcPr>
            <w:tcW w:w="2694" w:type="dxa"/>
            <w:gridSpan w:val="4"/>
            <w:vMerge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shd w:val="clear" w:color="auto" w:fill="auto"/>
            <w:vAlign w:val="bottom"/>
          </w:tcPr>
          <w:p w:rsidR="00BF41CA" w:rsidRPr="00D04F3B" w:rsidRDefault="00BF41CA" w:rsidP="00BF41CA">
            <w:pPr>
              <w:jc w:val="center"/>
              <w:rPr>
                <w:rFonts w:ascii="Calibri" w:hAnsi="Calibri" w:cs="Calibri"/>
                <w:i/>
                <w:snapToGrid w:val="0"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Priimek, ime in podpis odgovorne osebe</w:t>
            </w:r>
          </w:p>
        </w:tc>
      </w:tr>
    </w:tbl>
    <w:p w:rsidR="005328A6" w:rsidRDefault="005328A6">
      <w:r>
        <w:br w:type="page"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72"/>
      </w:tblGrid>
      <w:tr w:rsidR="001B3169" w:rsidRPr="00F13A33" w:rsidTr="00A73E54">
        <w:trPr>
          <w:trHeight w:val="480"/>
          <w:jc w:val="center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1B3169" w:rsidRPr="00F13A33" w:rsidRDefault="006F5CF1" w:rsidP="00681B24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b/>
              </w:rPr>
              <w:lastRenderedPageBreak/>
              <w:t>6. URADNI ZAZNAMEK</w:t>
            </w:r>
            <w:r w:rsidR="00D04F3B">
              <w:rPr>
                <w:rFonts w:ascii="Calibri" w:hAnsi="Calibri" w:cs="Calibri"/>
                <w:b/>
              </w:rPr>
              <w:t xml:space="preserve"> </w:t>
            </w:r>
            <w:r w:rsidR="00D04F3B" w:rsidRPr="00D04F3B">
              <w:rPr>
                <w:rFonts w:ascii="Calibri" w:hAnsi="Calibri" w:cs="Calibri"/>
                <w:i/>
                <w:sz w:val="18"/>
                <w:szCs w:val="18"/>
              </w:rPr>
              <w:t>(Izpolni davčni organ)</w:t>
            </w:r>
          </w:p>
        </w:tc>
      </w:tr>
      <w:tr w:rsidR="005A0B13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</w:t>
            </w:r>
            <w:r w:rsidR="00111332">
              <w:rPr>
                <w:rFonts w:ascii="Calibri" w:hAnsi="Calibri" w:cs="Calibri"/>
                <w:snapToGrid w:val="0"/>
              </w:rPr>
              <w:t>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Oddelek za trošarine: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predložitve: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potrditve: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Serijska številka: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Evidenčna številka: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2F2520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F2520" w:rsidRDefault="002F2520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Razlog za zavrnitev vpisa: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2F2520" w:rsidRPr="00F13A33" w:rsidRDefault="002F2520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2F2520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F2520" w:rsidRDefault="007C4FFE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Opombe: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2F2520" w:rsidRPr="00F13A33" w:rsidRDefault="002F2520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A73E54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Uradna oseba:</w:t>
            </w:r>
          </w:p>
        </w:tc>
        <w:tc>
          <w:tcPr>
            <w:tcW w:w="82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</w:tbl>
    <w:p w:rsidR="00761CE7" w:rsidRDefault="00761CE7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994065" w:rsidRDefault="00994065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994065" w:rsidRDefault="00994065" w:rsidP="00010758">
      <w:pPr>
        <w:rPr>
          <w:rFonts w:ascii="Calibri" w:hAnsi="Calibri" w:cs="Calibri"/>
          <w:b/>
        </w:rPr>
      </w:pPr>
    </w:p>
    <w:tbl>
      <w:tblPr>
        <w:tblW w:w="107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1"/>
        <w:gridCol w:w="7539"/>
      </w:tblGrid>
      <w:tr w:rsidR="00506E96" w:rsidRPr="00BD5D2E" w:rsidTr="00330D05">
        <w:trPr>
          <w:trHeight w:val="2064"/>
        </w:trPr>
        <w:tc>
          <w:tcPr>
            <w:tcW w:w="10760" w:type="dxa"/>
            <w:gridSpan w:val="2"/>
            <w:vAlign w:val="center"/>
          </w:tcPr>
          <w:p w:rsidR="00506E96" w:rsidRPr="00BD5D2E" w:rsidRDefault="00506E96" w:rsidP="00621E2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OBVEZNOST</w:t>
            </w:r>
            <w:r w:rsidR="0088274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RIJAVE</w:t>
            </w:r>
            <w:r w:rsidR="00AA5D5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="00AA5D5E">
              <w:rPr>
                <w:rFonts w:ascii="Calibri" w:hAnsi="Calibri" w:cs="Calibri"/>
                <w:i/>
                <w:iCs/>
                <w:color w:val="000000"/>
              </w:rPr>
              <w:br/>
              <w:t>V skladu z 4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. členom </w:t>
            </w:r>
            <w:r w:rsidR="00F63148" w:rsidRPr="00BD5D2E">
              <w:rPr>
                <w:rFonts w:ascii="Calibri" w:hAnsi="Calibri" w:cs="Calibri"/>
                <w:i/>
                <w:iCs/>
                <w:color w:val="000000"/>
              </w:rPr>
              <w:t>Uredbe o okoljski dajatvi za onesnaževanje okolja zaradi nastajanja odpadne električne in elektronske opreme</w:t>
            </w:r>
            <w:r w:rsidR="00F6314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AA5D5E">
              <w:rPr>
                <w:rFonts w:ascii="Calibri" w:hAnsi="Calibri" w:cs="Calibri"/>
                <w:i/>
                <w:iCs/>
                <w:color w:val="000000"/>
              </w:rPr>
              <w:t xml:space="preserve">ter odpadnih baterij in akumulatorjev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mora zavezanec za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plačilo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okoljsk</w:t>
            </w:r>
            <w:r>
              <w:rPr>
                <w:rFonts w:ascii="Calibri" w:hAnsi="Calibri" w:cs="Calibri"/>
                <w:i/>
                <w:iCs/>
                <w:color w:val="000000"/>
              </w:rPr>
              <w:t>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dajat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ve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prijaviti pristojnem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finančnemu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uradu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, kdaj se njegova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dejavnost, zaradi katere </w:t>
            </w:r>
            <w:r>
              <w:rPr>
                <w:rFonts w:ascii="Calibri" w:hAnsi="Calibri" w:cs="Calibri"/>
                <w:i/>
                <w:iCs/>
                <w:color w:val="000000"/>
              </w:rPr>
              <w:t>je zavezan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obračunavanju in plačevanju okoljske dajatve začne, sp</w:t>
            </w:r>
            <w:r>
              <w:rPr>
                <w:rFonts w:ascii="Calibri" w:hAnsi="Calibri" w:cs="Calibri"/>
                <w:i/>
                <w:iCs/>
                <w:color w:val="000000"/>
              </w:rPr>
              <w:t>remeni ali preneha. P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rijavo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dejavnosti, zaradi katere je zavezan obračunavati in plačevati okoljsko dajatev mora zavezanec predložiti </w:t>
            </w:r>
            <w:r w:rsidR="00A73E54">
              <w:rPr>
                <w:rFonts w:ascii="Calibri" w:hAnsi="Calibri" w:cs="Calibri"/>
                <w:i/>
                <w:iCs/>
                <w:color w:val="000000"/>
              </w:rPr>
              <w:t>pr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ed začetkom </w:t>
            </w:r>
            <w:r>
              <w:rPr>
                <w:rFonts w:ascii="Calibri" w:hAnsi="Calibri" w:cs="Calibri"/>
                <w:i/>
                <w:iCs/>
                <w:color w:val="000000"/>
              </w:rPr>
              <w:t>opravljanja dejavnosti</w:t>
            </w:r>
            <w:r w:rsidR="00A73E54">
              <w:rPr>
                <w:rFonts w:ascii="Calibri" w:hAnsi="Calibri" w:cs="Calibri"/>
                <w:i/>
                <w:iCs/>
                <w:color w:val="000000"/>
              </w:rPr>
              <w:t>. Prenehanje opravljanja dejavnosti ali prenehanje obveznosti plačila okoljske dajatve zaradi nepredvidenih razlogov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A73E54">
              <w:rPr>
                <w:rFonts w:ascii="Calibri" w:hAnsi="Calibri" w:cs="Calibri"/>
                <w:i/>
                <w:iCs/>
                <w:color w:val="000000"/>
              </w:rPr>
              <w:t>se prijavi v treh delovnih dneh po nastanku takšnih razlogov.</w:t>
            </w:r>
          </w:p>
        </w:tc>
      </w:tr>
      <w:tr w:rsidR="00506E96" w:rsidRPr="00BD5D2E" w:rsidTr="00330D05">
        <w:trPr>
          <w:trHeight w:val="819"/>
        </w:trPr>
        <w:tc>
          <w:tcPr>
            <w:tcW w:w="322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1. Splošni podatki </w:t>
            </w:r>
          </w:p>
        </w:tc>
        <w:tc>
          <w:tcPr>
            <w:tcW w:w="7538" w:type="dxa"/>
            <w:vAlign w:val="center"/>
          </w:tcPr>
          <w:p w:rsidR="00506E96" w:rsidRPr="00BD5D2E" w:rsidRDefault="00506E96" w:rsidP="00621E2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506E96" w:rsidRPr="00BD5D2E" w:rsidTr="00330D05">
        <w:trPr>
          <w:trHeight w:val="819"/>
        </w:trPr>
        <w:tc>
          <w:tcPr>
            <w:tcW w:w="322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2. Prijavljam se kot</w:t>
            </w:r>
          </w:p>
        </w:tc>
        <w:tc>
          <w:tcPr>
            <w:tcW w:w="7538" w:type="dxa"/>
            <w:vAlign w:val="center"/>
          </w:tcPr>
          <w:p w:rsidR="00506E96" w:rsidRPr="00BD5D2E" w:rsidRDefault="00506E96" w:rsidP="00621E2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>Glede na status zavezanca za okoljsko dajatev se označi ustrezno polje.</w:t>
            </w:r>
          </w:p>
        </w:tc>
      </w:tr>
      <w:tr w:rsidR="00506E96" w:rsidRPr="00BD5D2E" w:rsidTr="00330D05">
        <w:trPr>
          <w:trHeight w:val="819"/>
        </w:trPr>
        <w:tc>
          <w:tcPr>
            <w:tcW w:w="322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3. Prijava dejavnosti </w:t>
            </w:r>
          </w:p>
        </w:tc>
        <w:tc>
          <w:tcPr>
            <w:tcW w:w="7538" w:type="dxa"/>
            <w:vAlign w:val="center"/>
          </w:tcPr>
          <w:p w:rsidR="00506E96" w:rsidRPr="00BD5D2E" w:rsidRDefault="00506E96" w:rsidP="00621E26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091D5C">
              <w:rPr>
                <w:rFonts w:ascii="Calibri" w:hAnsi="Calibri" w:cs="Calibri"/>
                <w:i/>
                <w:iCs/>
                <w:color w:val="000000"/>
              </w:rPr>
              <w:t xml:space="preserve">Označi se, ali gre za začetek, spremembo ali prenehanje opravljanja  dejavnosti, zaradi katere je zavezanec za okoljsko dajatev zavezan k obračunavanju in plačevanju </w:t>
            </w:r>
            <w:r>
              <w:rPr>
                <w:rFonts w:ascii="Calibri" w:hAnsi="Calibri" w:cs="Calibri"/>
                <w:i/>
                <w:iCs/>
                <w:color w:val="000000"/>
              </w:rPr>
              <w:t>okoljske dajatve.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 xml:space="preserve"> Vpiše se datum </w:t>
            </w:r>
            <w:r w:rsidR="00477E98" w:rsidRPr="00477E98">
              <w:rPr>
                <w:rFonts w:ascii="Calibri" w:hAnsi="Calibri" w:cs="Calibri"/>
                <w:i/>
                <w:iCs/>
                <w:color w:val="000000"/>
              </w:rPr>
              <w:t>začetka/spremembe/prenehanja dejavnosti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</w:tr>
      <w:tr w:rsidR="00506E96" w:rsidRPr="00BD5D2E" w:rsidTr="00330D05">
        <w:trPr>
          <w:trHeight w:val="819"/>
        </w:trPr>
        <w:tc>
          <w:tcPr>
            <w:tcW w:w="322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4. Opomba</w:t>
            </w:r>
          </w:p>
        </w:tc>
        <w:tc>
          <w:tcPr>
            <w:tcW w:w="7538" w:type="dxa"/>
            <w:vAlign w:val="center"/>
          </w:tcPr>
          <w:p w:rsidR="00506E96" w:rsidRPr="00BD5D2E" w:rsidRDefault="00506E96" w:rsidP="00621E26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Vpišejo se spremembe dejavnosti glede na njeno prvotno prijavo. V primeru odjave dejavnost, se vpišejo razlogi za prenehanje opravljanja dejavnosti.</w:t>
            </w:r>
          </w:p>
        </w:tc>
      </w:tr>
      <w:tr w:rsidR="00506E96" w:rsidRPr="00BD5D2E" w:rsidTr="00330D05">
        <w:trPr>
          <w:trHeight w:val="819"/>
        </w:trPr>
        <w:tc>
          <w:tcPr>
            <w:tcW w:w="322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5. Potrditev navedenih podatkov </w:t>
            </w:r>
          </w:p>
        </w:tc>
        <w:tc>
          <w:tcPr>
            <w:tcW w:w="7538" w:type="dxa"/>
            <w:vAlign w:val="center"/>
          </w:tcPr>
          <w:p w:rsidR="00506E96" w:rsidRPr="00BD5D2E" w:rsidRDefault="00506E96" w:rsidP="00621E26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Kraj, datum, podpis odgovorne osebe in žig. </w:t>
            </w:r>
          </w:p>
        </w:tc>
      </w:tr>
    </w:tbl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Pr="00F13A33" w:rsidRDefault="00506E96" w:rsidP="00010758">
      <w:pPr>
        <w:rPr>
          <w:rFonts w:ascii="Calibri" w:hAnsi="Calibri" w:cs="Calibri"/>
          <w:b/>
        </w:rPr>
      </w:pPr>
    </w:p>
    <w:sectPr w:rsidR="00506E96" w:rsidRPr="00F13A33" w:rsidSect="00F63148">
      <w:headerReference w:type="default" r:id="rId7"/>
      <w:pgSz w:w="12240" w:h="15840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A0" w:rsidRDefault="000961A0">
      <w:r>
        <w:separator/>
      </w:r>
    </w:p>
  </w:endnote>
  <w:endnote w:type="continuationSeparator" w:id="0">
    <w:p w:rsidR="000961A0" w:rsidRDefault="0009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A0" w:rsidRDefault="000961A0">
      <w:r>
        <w:separator/>
      </w:r>
    </w:p>
  </w:footnote>
  <w:footnote w:type="continuationSeparator" w:id="0">
    <w:p w:rsidR="000961A0" w:rsidRDefault="0009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3B" w:rsidRDefault="00F63148" w:rsidP="00F63148">
    <w:pPr>
      <w:pStyle w:val="Glava"/>
    </w:pPr>
    <w:r>
      <w:rPr>
        <w:rFonts w:asciiTheme="minorHAnsi" w:hAnsiTheme="minorHAnsi"/>
        <w:color w:val="336600"/>
      </w:rPr>
      <w:t xml:space="preserve"> </w:t>
    </w:r>
    <w:r w:rsidR="00A73E54">
      <w:rPr>
        <w:rFonts w:asciiTheme="minorHAnsi" w:hAnsiTheme="minorHAnsi"/>
        <w:color w:val="336600"/>
      </w:rPr>
      <w:t xml:space="preserve">       </w:t>
    </w:r>
    <w:r w:rsidRPr="00F63148">
      <w:rPr>
        <w:rFonts w:asciiTheme="minorHAnsi" w:hAnsiTheme="minorHAnsi"/>
        <w:color w:val="188264"/>
      </w:rPr>
      <w:t>OEEO-Prijava</w:t>
    </w:r>
    <w:r w:rsidRPr="00F63148">
      <w:rPr>
        <w:noProof/>
        <w:color w:val="4F6228" w:themeColor="accent3" w:themeShade="80"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</w:t>
    </w:r>
    <w:r w:rsidR="00D04F3B">
      <w:rPr>
        <w:noProof/>
      </w:rPr>
      <w:drawing>
        <wp:inline distT="0" distB="0" distL="0" distR="0" wp14:anchorId="06607D9F" wp14:editId="3EBFECF1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7"/>
    <w:rsid w:val="00001D22"/>
    <w:rsid w:val="00010758"/>
    <w:rsid w:val="000254E8"/>
    <w:rsid w:val="00075484"/>
    <w:rsid w:val="0008047B"/>
    <w:rsid w:val="000961A0"/>
    <w:rsid w:val="000A43A9"/>
    <w:rsid w:val="000A6502"/>
    <w:rsid w:val="000B3B7D"/>
    <w:rsid w:val="000E032F"/>
    <w:rsid w:val="00111332"/>
    <w:rsid w:val="0013350E"/>
    <w:rsid w:val="00175091"/>
    <w:rsid w:val="00180740"/>
    <w:rsid w:val="001A50F4"/>
    <w:rsid w:val="001B3169"/>
    <w:rsid w:val="001F0645"/>
    <w:rsid w:val="001F5ACA"/>
    <w:rsid w:val="0022781C"/>
    <w:rsid w:val="00241FE9"/>
    <w:rsid w:val="00247B0B"/>
    <w:rsid w:val="002615B7"/>
    <w:rsid w:val="00263F81"/>
    <w:rsid w:val="002A21D3"/>
    <w:rsid w:val="002D2223"/>
    <w:rsid w:val="002F14BD"/>
    <w:rsid w:val="002F2520"/>
    <w:rsid w:val="003145A5"/>
    <w:rsid w:val="00330D05"/>
    <w:rsid w:val="0036650C"/>
    <w:rsid w:val="0038578C"/>
    <w:rsid w:val="00397198"/>
    <w:rsid w:val="003B428A"/>
    <w:rsid w:val="003D31D3"/>
    <w:rsid w:val="003D4A56"/>
    <w:rsid w:val="00417491"/>
    <w:rsid w:val="00426E41"/>
    <w:rsid w:val="00434E25"/>
    <w:rsid w:val="00472153"/>
    <w:rsid w:val="00477E98"/>
    <w:rsid w:val="00483733"/>
    <w:rsid w:val="004A3006"/>
    <w:rsid w:val="0050529B"/>
    <w:rsid w:val="00506E96"/>
    <w:rsid w:val="00512D0D"/>
    <w:rsid w:val="005328A6"/>
    <w:rsid w:val="00536EA6"/>
    <w:rsid w:val="00592C85"/>
    <w:rsid w:val="005A0B13"/>
    <w:rsid w:val="005A1C92"/>
    <w:rsid w:val="005E6FC5"/>
    <w:rsid w:val="00621E26"/>
    <w:rsid w:val="006678CA"/>
    <w:rsid w:val="00681B24"/>
    <w:rsid w:val="00695FD2"/>
    <w:rsid w:val="006E3837"/>
    <w:rsid w:val="006F38B0"/>
    <w:rsid w:val="006F5CF1"/>
    <w:rsid w:val="007222C5"/>
    <w:rsid w:val="00761CE7"/>
    <w:rsid w:val="00794B39"/>
    <w:rsid w:val="007C4FFE"/>
    <w:rsid w:val="007D0505"/>
    <w:rsid w:val="007E2A79"/>
    <w:rsid w:val="007E3AD7"/>
    <w:rsid w:val="0087058F"/>
    <w:rsid w:val="00882743"/>
    <w:rsid w:val="008F39A6"/>
    <w:rsid w:val="0090408D"/>
    <w:rsid w:val="00952324"/>
    <w:rsid w:val="0096268F"/>
    <w:rsid w:val="0098745C"/>
    <w:rsid w:val="00994065"/>
    <w:rsid w:val="00995009"/>
    <w:rsid w:val="009D1CDA"/>
    <w:rsid w:val="009E7CCE"/>
    <w:rsid w:val="00A11E52"/>
    <w:rsid w:val="00A21866"/>
    <w:rsid w:val="00A7116D"/>
    <w:rsid w:val="00A73BC6"/>
    <w:rsid w:val="00A73E54"/>
    <w:rsid w:val="00AA5D5E"/>
    <w:rsid w:val="00B24368"/>
    <w:rsid w:val="00B40AA6"/>
    <w:rsid w:val="00B75512"/>
    <w:rsid w:val="00BB268D"/>
    <w:rsid w:val="00BE0C3B"/>
    <w:rsid w:val="00BF41CA"/>
    <w:rsid w:val="00C44202"/>
    <w:rsid w:val="00C80DAC"/>
    <w:rsid w:val="00CE5D32"/>
    <w:rsid w:val="00CE6AAC"/>
    <w:rsid w:val="00CF681D"/>
    <w:rsid w:val="00D04F3B"/>
    <w:rsid w:val="00D12DE8"/>
    <w:rsid w:val="00D557BE"/>
    <w:rsid w:val="00D65AF8"/>
    <w:rsid w:val="00D859FD"/>
    <w:rsid w:val="00DE2767"/>
    <w:rsid w:val="00E171E4"/>
    <w:rsid w:val="00E81E7F"/>
    <w:rsid w:val="00F05814"/>
    <w:rsid w:val="00F07812"/>
    <w:rsid w:val="00F13A33"/>
    <w:rsid w:val="00F23D3B"/>
    <w:rsid w:val="00F63148"/>
    <w:rsid w:val="00F8209E"/>
    <w:rsid w:val="00F843C2"/>
    <w:rsid w:val="00FB392A"/>
    <w:rsid w:val="00FC23D7"/>
    <w:rsid w:val="00FD38FA"/>
    <w:rsid w:val="00FE0AFF"/>
    <w:rsid w:val="00FE4895"/>
    <w:rsid w:val="00FF6094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E984C-BC80-4374-95E4-CE4F341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locked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locked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locked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4">
    <w:name w:val="heading 4"/>
    <w:basedOn w:val="Navaden"/>
    <w:next w:val="Navaden"/>
    <w:qFormat/>
    <w:locked/>
    <w:pPr>
      <w:keepNext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locked/>
    <w:pPr>
      <w:keepNext/>
      <w:outlineLvl w:val="4"/>
    </w:pPr>
    <w:rPr>
      <w:b/>
      <w:i/>
      <w:lang w:val="en-GB"/>
    </w:rPr>
  </w:style>
  <w:style w:type="paragraph" w:styleId="Naslov6">
    <w:name w:val="heading 6"/>
    <w:basedOn w:val="Navaden"/>
    <w:next w:val="Navaden"/>
    <w:qFormat/>
    <w:locked/>
    <w:pPr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locked/>
    <w:pPr>
      <w:keepNext/>
      <w:outlineLvl w:val="6"/>
    </w:pPr>
    <w:rPr>
      <w:b/>
      <w:lang w:val="es-ES"/>
    </w:rPr>
  </w:style>
  <w:style w:type="paragraph" w:styleId="Naslov9">
    <w:name w:val="heading 9"/>
    <w:basedOn w:val="Navaden"/>
    <w:next w:val="Navaden"/>
    <w:qFormat/>
    <w:locked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ocked/>
    <w:pPr>
      <w:jc w:val="both"/>
    </w:pPr>
    <w:rPr>
      <w:sz w:val="24"/>
    </w:rPr>
  </w:style>
  <w:style w:type="paragraph" w:styleId="Noga">
    <w:name w:val="footer"/>
    <w:basedOn w:val="Navaden"/>
    <w:locked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locked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locked/>
    <w:rPr>
      <w:lang w:val="en-GB"/>
    </w:rPr>
  </w:style>
  <w:style w:type="paragraph" w:styleId="Glava">
    <w:name w:val="header"/>
    <w:basedOn w:val="Navaden"/>
    <w:locked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locked/>
    <w:pPr>
      <w:jc w:val="both"/>
    </w:pPr>
    <w:rPr>
      <w:i/>
      <w:sz w:val="24"/>
    </w:rPr>
  </w:style>
  <w:style w:type="character" w:styleId="Sprotnaopomba-sklic">
    <w:name w:val="footnote reference"/>
    <w:semiHidden/>
    <w:locked/>
    <w:rPr>
      <w:vertAlign w:val="superscript"/>
    </w:rPr>
  </w:style>
  <w:style w:type="table" w:styleId="Tabelamrea">
    <w:name w:val="Table Grid"/>
    <w:basedOn w:val="Navadnatabela"/>
    <w:locked/>
    <w:rsid w:val="001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locked/>
    <w:rsid w:val="00180740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locked/>
    <w:rsid w:val="007E3A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locked/>
    <w:rsid w:val="007E3A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locked/>
    <w:rsid w:val="00A71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creator>Alen Kitek</dc:creator>
  <cp:lastModifiedBy>Tomaž Černilogar</cp:lastModifiedBy>
  <cp:revision>3</cp:revision>
  <cp:lastPrinted>2007-01-25T11:36:00Z</cp:lastPrinted>
  <dcterms:created xsi:type="dcterms:W3CDTF">2019-02-25T13:42:00Z</dcterms:created>
  <dcterms:modified xsi:type="dcterms:W3CDTF">2019-02-26T07:57:00Z</dcterms:modified>
  <cp:contentStatus/>
</cp:coreProperties>
</file>