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05" w:rsidRDefault="00162709" w:rsidP="00162709">
      <w:pPr>
        <w:numPr>
          <w:ilvl w:val="0"/>
          <w:numId w:val="0"/>
        </w:numPr>
        <w:jc w:val="center"/>
        <w:rPr>
          <w:i/>
        </w:rPr>
      </w:pPr>
      <w:bookmarkStart w:id="0" w:name="_GoBack"/>
      <w:bookmarkEnd w:id="0"/>
      <w:r>
        <w:rPr>
          <w:i/>
        </w:rPr>
        <w:t>Dodatek</w:t>
      </w:r>
    </w:p>
    <w:p w:rsidR="00162709" w:rsidRDefault="00162709" w:rsidP="00162709">
      <w:pPr>
        <w:numPr>
          <w:ilvl w:val="0"/>
          <w:numId w:val="0"/>
        </w:numPr>
        <w:jc w:val="center"/>
        <w:rPr>
          <w:i/>
        </w:rPr>
      </w:pPr>
    </w:p>
    <w:p w:rsidR="00162709" w:rsidRDefault="00162709" w:rsidP="00162709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Podatki o prevozu</w:t>
      </w:r>
    </w:p>
    <w:p w:rsidR="00162709" w:rsidRDefault="00162709" w:rsidP="00162709">
      <w:pPr>
        <w:numPr>
          <w:ilvl w:val="0"/>
          <w:numId w:val="0"/>
        </w:numPr>
        <w:jc w:val="center"/>
        <w:rPr>
          <w:b/>
        </w:rPr>
      </w:pPr>
    </w:p>
    <w:tbl>
      <w:tblPr>
        <w:tblW w:w="95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1417"/>
        <w:gridCol w:w="1276"/>
        <w:gridCol w:w="1559"/>
        <w:gridCol w:w="1384"/>
      </w:tblGrid>
      <w:tr w:rsidR="00162709" w:rsidRPr="00162709" w:rsidTr="0016270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904" w:type="dxa"/>
          </w:tcPr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Pr="00162709" w:rsidRDefault="00162709" w:rsidP="00162709">
            <w:pPr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  <w:r w:rsidRPr="00162709">
              <w:rPr>
                <w:b/>
                <w:sz w:val="20"/>
              </w:rPr>
              <w:t>Država izvoza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" w:name="Besedilo9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162709" w:rsidRPr="00162709" w:rsidRDefault="00162709" w:rsidP="00162709">
            <w:pPr>
              <w:numPr>
                <w:ilvl w:val="0"/>
                <w:numId w:val="0"/>
              </w:numPr>
              <w:ind w:left="360"/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ind w:left="360"/>
              <w:jc w:val="left"/>
              <w:rPr>
                <w:b/>
                <w:sz w:val="20"/>
              </w:rPr>
            </w:pPr>
            <w:r w:rsidRPr="00162709">
              <w:rPr>
                <w:b/>
                <w:sz w:val="20"/>
              </w:rPr>
              <w:t>Pristanišče/letališče/drug kraj odhoda</w:t>
            </w:r>
          </w:p>
          <w:p w:rsidR="00162709" w:rsidRPr="00162709" w:rsidRDefault="00162709" w:rsidP="00162709">
            <w:pPr>
              <w:numPr>
                <w:ilvl w:val="0"/>
                <w:numId w:val="0"/>
              </w:numPr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" w:name="Besedilo10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5636" w:type="dxa"/>
            <w:gridSpan w:val="4"/>
          </w:tcPr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Podpis izvoznika: </w:t>
            </w:r>
          </w:p>
        </w:tc>
      </w:tr>
      <w:tr w:rsidR="00162709" w:rsidRPr="00162709" w:rsidTr="00162709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3904" w:type="dxa"/>
          </w:tcPr>
          <w:p w:rsidR="00162709" w:rsidRDefault="00162709" w:rsidP="00162709">
            <w:pPr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in zastava plovila </w:t>
            </w:r>
            <w:r>
              <w:rPr>
                <w:b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Številka leta številka letalskega tovornega lista </w:t>
            </w:r>
            <w:r>
              <w:rPr>
                <w:b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 xml:space="preserve"> 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Država in registrska številka tovornega vozila </w:t>
            </w:r>
            <w:r>
              <w:rPr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 xml:space="preserve"> 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Številka železniškega tovornega lista </w:t>
            </w:r>
            <w:r>
              <w:rPr>
                <w:b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Druga prevozna listina </w:t>
            </w:r>
            <w:r>
              <w:rPr>
                <w:b/>
                <w:sz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Številka(e)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Kontejnerja: 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8" w:name="Besedilo1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seznam priložen</w:t>
            </w:r>
          </w:p>
        </w:tc>
        <w:tc>
          <w:tcPr>
            <w:tcW w:w="1276" w:type="dxa"/>
          </w:tcPr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9" w:name="Besedilo7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Naslov</w:t>
            </w:r>
          </w:p>
          <w:p w:rsid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0" w:name="Besedilo8"/>
            <w:r>
              <w:rPr>
                <w:b/>
                <w:sz w:val="20"/>
              </w:rPr>
              <w:instrText xml:space="preserve"> FORMTEXT </w:instrText>
            </w:r>
            <w:r w:rsidRPr="001627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:rsidR="00162709" w:rsidRPr="00162709" w:rsidRDefault="00162709" w:rsidP="00162709">
            <w:pPr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</w:tbl>
    <w:p w:rsidR="00162709" w:rsidRPr="00162709" w:rsidRDefault="00162709" w:rsidP="00162709">
      <w:pPr>
        <w:numPr>
          <w:ilvl w:val="0"/>
          <w:numId w:val="0"/>
        </w:numPr>
        <w:jc w:val="center"/>
        <w:rPr>
          <w:b/>
          <w:sz w:val="20"/>
        </w:rPr>
      </w:pPr>
    </w:p>
    <w:sectPr w:rsidR="00162709" w:rsidRPr="0016270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3A" w:rsidRDefault="001A503A" w:rsidP="0045693B">
      <w:r>
        <w:separator/>
      </w:r>
    </w:p>
  </w:endnote>
  <w:endnote w:type="continuationSeparator" w:id="0">
    <w:p w:rsidR="001A503A" w:rsidRDefault="001A503A" w:rsidP="0045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3A" w:rsidRDefault="001A503A" w:rsidP="0045693B">
      <w:r>
        <w:separator/>
      </w:r>
    </w:p>
  </w:footnote>
  <w:footnote w:type="continuationSeparator" w:id="0">
    <w:p w:rsidR="001A503A" w:rsidRDefault="001A503A" w:rsidP="0045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3B" w:rsidRPr="0045693B" w:rsidRDefault="0045693B" w:rsidP="0045693B">
    <w:pPr>
      <w:pStyle w:val="Glava"/>
      <w:numPr>
        <w:ilvl w:val="0"/>
        <w:numId w:val="0"/>
      </w:numPr>
      <w:ind w:left="360"/>
      <w:rPr>
        <w:rFonts w:ascii="Arial" w:hAnsi="Arial" w:cs="Arial"/>
        <w:sz w:val="20"/>
      </w:rPr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E1E"/>
    <w:multiLevelType w:val="hybridMultilevel"/>
    <w:tmpl w:val="0CD250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1373A8"/>
    <w:multiLevelType w:val="singleLevel"/>
    <w:tmpl w:val="03EA6CA2"/>
    <w:lvl w:ilvl="0">
      <w:start w:val="5"/>
      <w:numFmt w:val="bullet"/>
      <w:pStyle w:val="Navaden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B4128"/>
    <w:multiLevelType w:val="singleLevel"/>
    <w:tmpl w:val="644C25E0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09"/>
    <w:rsid w:val="000243E2"/>
    <w:rsid w:val="00162709"/>
    <w:rsid w:val="001A503A"/>
    <w:rsid w:val="002F420F"/>
    <w:rsid w:val="0045693B"/>
    <w:rsid w:val="00496905"/>
    <w:rsid w:val="007505E7"/>
    <w:rsid w:val="00AC57A9"/>
    <w:rsid w:val="00BD16C4"/>
    <w:rsid w:val="00E6728D"/>
    <w:rsid w:val="00F312C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8D6B07-5A2A-4724-93F9-A561612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905"/>
    <w:pPr>
      <w:widowControl w:val="0"/>
      <w:numPr>
        <w:numId w:val="3"/>
      </w:numPr>
      <w:jc w:val="both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45693B"/>
    <w:pPr>
      <w:tabs>
        <w:tab w:val="clear" w:pos="360"/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5693B"/>
    <w:rPr>
      <w:sz w:val="24"/>
    </w:rPr>
  </w:style>
  <w:style w:type="paragraph" w:styleId="Noga">
    <w:name w:val="footer"/>
    <w:basedOn w:val="Navaden"/>
    <w:link w:val="NogaZnak"/>
    <w:rsid w:val="0045693B"/>
    <w:pPr>
      <w:tabs>
        <w:tab w:val="clear" w:pos="360"/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569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Dodatek</vt:lpstr>
    </vt:vector>
  </TitlesOfParts>
  <Company>CURS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/>
  <dc:creator>JelkaS</dc:creator>
  <cp:keywords/>
  <cp:lastModifiedBy>Nataša Kelbelj</cp:lastModifiedBy>
  <cp:revision>2</cp:revision>
  <dcterms:created xsi:type="dcterms:W3CDTF">2018-05-22T10:20:00Z</dcterms:created>
  <dcterms:modified xsi:type="dcterms:W3CDTF">2018-05-22T10:20:00Z</dcterms:modified>
</cp:coreProperties>
</file>