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02"/>
        <w:gridCol w:w="99"/>
        <w:gridCol w:w="242"/>
        <w:gridCol w:w="89"/>
        <w:gridCol w:w="140"/>
        <w:gridCol w:w="76"/>
        <w:gridCol w:w="463"/>
        <w:gridCol w:w="206"/>
        <w:gridCol w:w="257"/>
        <w:gridCol w:w="126"/>
        <w:gridCol w:w="6"/>
        <w:gridCol w:w="150"/>
        <w:gridCol w:w="277"/>
        <w:gridCol w:w="315"/>
        <w:gridCol w:w="110"/>
        <w:gridCol w:w="67"/>
        <w:gridCol w:w="325"/>
        <w:gridCol w:w="38"/>
        <w:gridCol w:w="135"/>
        <w:gridCol w:w="278"/>
        <w:gridCol w:w="226"/>
        <w:gridCol w:w="207"/>
        <w:gridCol w:w="288"/>
        <w:gridCol w:w="120"/>
        <w:gridCol w:w="6"/>
        <w:gridCol w:w="538"/>
        <w:gridCol w:w="197"/>
        <w:gridCol w:w="119"/>
        <w:gridCol w:w="138"/>
        <w:gridCol w:w="157"/>
        <w:gridCol w:w="136"/>
        <w:gridCol w:w="138"/>
        <w:gridCol w:w="377"/>
        <w:gridCol w:w="528"/>
        <w:gridCol w:w="207"/>
        <w:gridCol w:w="1069"/>
      </w:tblGrid>
      <w:tr w:rsidR="005820E0" w:rsidTr="00BB65C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900" w:type="dxa"/>
            <w:gridSpan w:val="37"/>
          </w:tcPr>
          <w:p w:rsidR="005820E0" w:rsidRPr="00E94ECE" w:rsidRDefault="005820E0" w:rsidP="005820E0">
            <w:pPr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:rsidR="005820E0" w:rsidRPr="00E94ECE" w:rsidRDefault="00C90C0F" w:rsidP="005820E0">
            <w:pPr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(I)  </w:t>
            </w:r>
            <w:r w:rsidR="005820E0" w:rsidRPr="00E94ECE">
              <w:rPr>
                <w:b/>
                <w:sz w:val="20"/>
              </w:rPr>
              <w:t>POTRDILO  EVROPSKE SKUPNOSTI O ULOVU</w:t>
            </w:r>
          </w:p>
        </w:tc>
      </w:tr>
      <w:tr w:rsidR="005820E0" w:rsidTr="001A1C7C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159" w:type="dxa"/>
            <w:gridSpan w:val="8"/>
          </w:tcPr>
          <w:p w:rsidR="005820E0" w:rsidRPr="00BB65C3" w:rsidRDefault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Številka dokumenta</w:t>
            </w:r>
          </w:p>
          <w:p w:rsidR="005820E0" w:rsidRPr="00BB65C3" w:rsidRDefault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  <w:p w:rsidR="001F5CCB" w:rsidRPr="00BB65C3" w:rsidRDefault="001F5CCB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" w:name="Besedilo10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741" w:type="dxa"/>
            <w:gridSpan w:val="29"/>
          </w:tcPr>
          <w:p w:rsidR="005820E0" w:rsidRPr="00BB65C3" w:rsidRDefault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Pristojni organ za potrjevanje</w:t>
            </w:r>
          </w:p>
          <w:p w:rsidR="005820E0" w:rsidRPr="00BB65C3" w:rsidRDefault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  <w:p w:rsidR="005820E0" w:rsidRPr="00BB65C3" w:rsidRDefault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F218A5" w:rsidTr="001A1C7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391" w:type="dxa"/>
            <w:gridSpan w:val="4"/>
          </w:tcPr>
          <w:p w:rsidR="005820E0" w:rsidRPr="00BB65C3" w:rsidRDefault="005820E0" w:rsidP="005820E0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Ime</w:t>
            </w:r>
          </w:p>
          <w:p w:rsidR="005820E0" w:rsidRPr="00BB65C3" w:rsidRDefault="005820E0" w:rsidP="005820E0">
            <w:pPr>
              <w:numPr>
                <w:ilvl w:val="0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</w:p>
          <w:p w:rsidR="005820E0" w:rsidRPr="00BB65C3" w:rsidRDefault="005820E0" w:rsidP="005820E0">
            <w:pPr>
              <w:numPr>
                <w:ilvl w:val="0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84" w:type="dxa"/>
            <w:gridSpan w:val="18"/>
          </w:tcPr>
          <w:p w:rsidR="005820E0" w:rsidRPr="00BB65C3" w:rsidRDefault="005820E0" w:rsidP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Naslov</w:t>
            </w:r>
          </w:p>
          <w:p w:rsidR="005820E0" w:rsidRPr="00BB65C3" w:rsidRDefault="005820E0" w:rsidP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  <w:p w:rsidR="005820E0" w:rsidRPr="00BB65C3" w:rsidRDefault="005820E0" w:rsidP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25" w:type="dxa"/>
            <w:gridSpan w:val="15"/>
          </w:tcPr>
          <w:p w:rsidR="005820E0" w:rsidRPr="00BB65C3" w:rsidRDefault="005820E0" w:rsidP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Tel.   </w:t>
            </w: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5"/>
          </w:p>
          <w:p w:rsidR="005820E0" w:rsidRPr="00BB65C3" w:rsidRDefault="005820E0" w:rsidP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  <w:p w:rsidR="005820E0" w:rsidRPr="00BB65C3" w:rsidRDefault="005820E0" w:rsidP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Faks </w:t>
            </w: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6"/>
          </w:p>
          <w:p w:rsidR="005820E0" w:rsidRPr="00BB65C3" w:rsidRDefault="005820E0" w:rsidP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F218A5" w:rsidTr="001A1C7C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49" w:type="dxa"/>
            <w:gridSpan w:val="3"/>
          </w:tcPr>
          <w:p w:rsidR="005820E0" w:rsidRPr="00BB65C3" w:rsidRDefault="005820E0" w:rsidP="00BB65C3">
            <w:pPr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Ime ribiškega plovila</w:t>
            </w:r>
          </w:p>
          <w:p w:rsidR="005820E0" w:rsidRPr="00BB65C3" w:rsidRDefault="005820E0" w:rsidP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  <w:p w:rsidR="005820E0" w:rsidRPr="00BB65C3" w:rsidRDefault="005820E0" w:rsidP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24" w:type="dxa"/>
            <w:gridSpan w:val="14"/>
          </w:tcPr>
          <w:p w:rsidR="005820E0" w:rsidRPr="00BB65C3" w:rsidRDefault="005820E0" w:rsidP="00E94ECE">
            <w:pPr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Zastava – domače pristanišče in registrska številka </w:t>
            </w:r>
          </w:p>
          <w:p w:rsidR="005820E0" w:rsidRPr="00BB65C3" w:rsidRDefault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5" w:type="dxa"/>
            <w:gridSpan w:val="13"/>
          </w:tcPr>
          <w:p w:rsidR="005820E0" w:rsidRPr="00BB65C3" w:rsidRDefault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Klicni znak</w:t>
            </w:r>
          </w:p>
          <w:p w:rsidR="005820E0" w:rsidRPr="00BB65C3" w:rsidRDefault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  <w:p w:rsidR="005820E0" w:rsidRPr="00BB65C3" w:rsidRDefault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2" w:type="dxa"/>
            <w:gridSpan w:val="7"/>
          </w:tcPr>
          <w:p w:rsidR="005820E0" w:rsidRPr="00BB65C3" w:rsidRDefault="005820E0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Številka IMO/Lloy</w:t>
            </w:r>
            <w:r w:rsidR="001F5CCB" w:rsidRPr="00BB65C3">
              <w:rPr>
                <w:b/>
                <w:sz w:val="18"/>
                <w:szCs w:val="18"/>
              </w:rPr>
              <w:t xml:space="preserve">d's </w:t>
            </w:r>
            <w:r w:rsidR="001F5CCB" w:rsidRPr="00BB65C3">
              <w:rPr>
                <w:b/>
                <w:i/>
                <w:sz w:val="18"/>
                <w:szCs w:val="18"/>
              </w:rPr>
              <w:t>(če obstaja)</w:t>
            </w:r>
          </w:p>
          <w:p w:rsidR="001F5CCB" w:rsidRPr="00BB65C3" w:rsidRDefault="001F5CCB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1F5CCB" w:rsidTr="001A1C7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622" w:type="dxa"/>
            <w:gridSpan w:val="10"/>
          </w:tcPr>
          <w:p w:rsidR="001F5CCB" w:rsidRPr="00BB65C3" w:rsidRDefault="001F5CCB" w:rsidP="001F5CCB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Ribolovno dovoljenje št. </w:t>
            </w: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11"/>
          </w:p>
          <w:p w:rsidR="00670DBA" w:rsidRPr="00BB65C3" w:rsidRDefault="00670DBA" w:rsidP="001F5CCB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  <w:p w:rsidR="001F5CCB" w:rsidRPr="00BB65C3" w:rsidRDefault="001F5CCB" w:rsidP="001F5CCB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Veljavo do </w:t>
            </w: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78" w:type="dxa"/>
            <w:gridSpan w:val="27"/>
          </w:tcPr>
          <w:p w:rsidR="00670DBA" w:rsidRPr="00BB65C3" w:rsidRDefault="001F5CCB" w:rsidP="001F5CCB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Št. Inmarsat </w:t>
            </w: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3" w:name="Besedilo14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13"/>
            <w:r w:rsidR="00670DBA" w:rsidRPr="00BB65C3">
              <w:rPr>
                <w:b/>
                <w:sz w:val="18"/>
                <w:szCs w:val="18"/>
              </w:rPr>
              <w:t xml:space="preserve"> Št. tel. </w:t>
            </w:r>
            <w:r w:rsidR="00670DBA" w:rsidRPr="00BB65C3">
              <w:rPr>
                <w:b/>
                <w:sz w:val="18"/>
                <w:szCs w:val="18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4" w:name="Besedilo18"/>
            <w:r w:rsidR="00670DBA"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670DBA" w:rsidRPr="00BB65C3">
              <w:rPr>
                <w:b/>
                <w:sz w:val="18"/>
                <w:szCs w:val="18"/>
              </w:rPr>
            </w:r>
            <w:r w:rsidR="00670DBA" w:rsidRPr="00BB65C3">
              <w:rPr>
                <w:b/>
                <w:sz w:val="18"/>
                <w:szCs w:val="18"/>
              </w:rPr>
              <w:fldChar w:fldCharType="separate"/>
            </w:r>
            <w:r w:rsidR="00670DBA"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70DBA"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70DBA"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70DBA"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70DBA"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70DBA" w:rsidRPr="00BB65C3">
              <w:rPr>
                <w:b/>
                <w:sz w:val="18"/>
                <w:szCs w:val="18"/>
              </w:rPr>
              <w:fldChar w:fldCharType="end"/>
            </w:r>
            <w:bookmarkEnd w:id="14"/>
          </w:p>
          <w:p w:rsidR="001F5CCB" w:rsidRPr="00BB65C3" w:rsidRDefault="00670DBA" w:rsidP="001F5CCB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:rsidR="001F5CCB" w:rsidRPr="00BB65C3" w:rsidRDefault="001F5CCB" w:rsidP="001F5CCB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Št. telefaksa </w:t>
            </w: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5" w:name="Besedilo15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15"/>
            <w:r w:rsidR="00670DBA" w:rsidRPr="00BB65C3">
              <w:rPr>
                <w:b/>
                <w:sz w:val="18"/>
                <w:szCs w:val="18"/>
              </w:rPr>
              <w:t xml:space="preserve"> E.naslov </w:t>
            </w:r>
            <w:r w:rsidR="00670DBA" w:rsidRPr="00BB65C3">
              <w:rPr>
                <w:b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6" w:name="Besedilo17"/>
            <w:r w:rsidR="00670DBA"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670DBA" w:rsidRPr="00BB65C3">
              <w:rPr>
                <w:b/>
                <w:sz w:val="18"/>
                <w:szCs w:val="18"/>
              </w:rPr>
            </w:r>
            <w:r w:rsidR="00670DBA" w:rsidRPr="00BB65C3">
              <w:rPr>
                <w:b/>
                <w:sz w:val="18"/>
                <w:szCs w:val="18"/>
              </w:rPr>
              <w:fldChar w:fldCharType="separate"/>
            </w:r>
            <w:r w:rsidR="00670DBA"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70DBA"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70DBA"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70DBA"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70DBA"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70DBA" w:rsidRPr="00BB65C3">
              <w:rPr>
                <w:b/>
                <w:sz w:val="18"/>
                <w:szCs w:val="18"/>
              </w:rPr>
              <w:fldChar w:fldCharType="end"/>
            </w:r>
            <w:bookmarkEnd w:id="16"/>
          </w:p>
          <w:p w:rsidR="001F5CCB" w:rsidRPr="00BB65C3" w:rsidRDefault="001F5CCB" w:rsidP="001F5CCB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820E0" w:rsidTr="00BB65C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900" w:type="dxa"/>
            <w:gridSpan w:val="37"/>
          </w:tcPr>
          <w:p w:rsidR="00670DBA" w:rsidRPr="00BB65C3" w:rsidRDefault="00670DBA" w:rsidP="00670DBA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Opis proizvoda</w:t>
            </w:r>
          </w:p>
        </w:tc>
      </w:tr>
      <w:tr w:rsidR="001A1C7C" w:rsidTr="001A1C7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050" w:type="dxa"/>
            <w:gridSpan w:val="2"/>
          </w:tcPr>
          <w:p w:rsidR="00E94ECE" w:rsidRPr="00BB65C3" w:rsidRDefault="00E94ECE" w:rsidP="00670DBA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</w:p>
          <w:p w:rsidR="00670DBA" w:rsidRPr="00BB65C3" w:rsidRDefault="00670DBA" w:rsidP="00670DBA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Vrsta proizvoda</w:t>
            </w:r>
          </w:p>
          <w:p w:rsidR="00670DBA" w:rsidRPr="00BB65C3" w:rsidRDefault="00670DBA" w:rsidP="00670DBA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9"/>
          </w:tcPr>
          <w:p w:rsidR="00E94ECE" w:rsidRPr="00BB65C3" w:rsidRDefault="00E94ECE" w:rsidP="00670DB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</w:p>
          <w:p w:rsidR="00670DBA" w:rsidRPr="00BB65C3" w:rsidRDefault="00670DBA" w:rsidP="00670DB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Koda proizvoda</w:t>
            </w:r>
          </w:p>
          <w:p w:rsidR="00670DBA" w:rsidRPr="00BB65C3" w:rsidRDefault="00670DBA" w:rsidP="00670DB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10"/>
          </w:tcPr>
          <w:p w:rsidR="00670DBA" w:rsidRPr="00BB65C3" w:rsidRDefault="00670DBA" w:rsidP="00E94ECE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Lovno območje in datumi</w:t>
            </w:r>
          </w:p>
          <w:p w:rsidR="00670DBA" w:rsidRPr="00BB65C3" w:rsidRDefault="00670DBA" w:rsidP="00670DBA">
            <w:pPr>
              <w:tabs>
                <w:tab w:val="clear" w:pos="360"/>
                <w:tab w:val="num" w:pos="0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670DBA" w:rsidRPr="00BB65C3" w:rsidRDefault="00670DBA" w:rsidP="00E94ECE">
            <w:pPr>
              <w:tabs>
                <w:tab w:val="clear" w:pos="360"/>
                <w:tab w:val="num" w:pos="0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Ocenjene živa teža (kg)</w:t>
            </w:r>
          </w:p>
          <w:p w:rsidR="00670DBA" w:rsidRPr="00BB65C3" w:rsidRDefault="00670DBA" w:rsidP="00670DB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  <w:gridSpan w:val="6"/>
          </w:tcPr>
          <w:p w:rsidR="00670DBA" w:rsidRPr="00BB65C3" w:rsidRDefault="00670DBA" w:rsidP="00E94ECE">
            <w:pPr>
              <w:tabs>
                <w:tab w:val="clear" w:pos="360"/>
                <w:tab w:val="num" w:pos="0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Ocenjena teža za iztovarjanje (kg)</w:t>
            </w:r>
          </w:p>
          <w:p w:rsidR="00670DBA" w:rsidRPr="00BB65C3" w:rsidRDefault="00670DBA" w:rsidP="00670DB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70DBA" w:rsidRPr="00BB65C3" w:rsidRDefault="00670DBA" w:rsidP="00E94ECE">
            <w:pPr>
              <w:tabs>
                <w:tab w:val="clear" w:pos="360"/>
                <w:tab w:val="num" w:pos="0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Preverjena iztovorjena teža (kg)</w:t>
            </w:r>
          </w:p>
          <w:p w:rsidR="00670DBA" w:rsidRPr="00BB65C3" w:rsidRDefault="00670DBA" w:rsidP="00670DB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BB65C3" w:rsidTr="001A1C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50" w:type="dxa"/>
            <w:gridSpan w:val="2"/>
          </w:tcPr>
          <w:p w:rsidR="00C90C0F" w:rsidRPr="00BB65C3" w:rsidRDefault="00C90C0F" w:rsidP="00C90C0F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bookmarkStart w:id="17" w:name="Besedilo8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2E6AA5" w:rsidRPr="00C90C0F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98" w:type="dxa"/>
            <w:gridSpan w:val="9"/>
          </w:tcPr>
          <w:p w:rsidR="00E94ECE" w:rsidRPr="00BB65C3" w:rsidRDefault="00E94ECE" w:rsidP="00E94ECE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1" w:type="dxa"/>
            <w:gridSpan w:val="10"/>
          </w:tcPr>
          <w:p w:rsidR="00E94ECE" w:rsidRPr="00BB65C3" w:rsidRDefault="00E94ECE" w:rsidP="00E94ECE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1" w:type="dxa"/>
            <w:gridSpan w:val="8"/>
          </w:tcPr>
          <w:p w:rsidR="00E94ECE" w:rsidRPr="00BB65C3" w:rsidRDefault="00E94ECE" w:rsidP="00E94ECE">
            <w:pPr>
              <w:tabs>
                <w:tab w:val="clear" w:pos="360"/>
                <w:tab w:val="num" w:pos="7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74" w:type="dxa"/>
            <w:gridSpan w:val="6"/>
          </w:tcPr>
          <w:p w:rsidR="00E94ECE" w:rsidRPr="00BB65C3" w:rsidRDefault="00E94ECE" w:rsidP="00E94ECE">
            <w:pPr>
              <w:tabs>
                <w:tab w:val="clear" w:pos="360"/>
                <w:tab w:val="num" w:pos="37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6" w:type="dxa"/>
            <w:gridSpan w:val="2"/>
          </w:tcPr>
          <w:p w:rsidR="00E94ECE" w:rsidRPr="00BB65C3" w:rsidRDefault="00E94ECE" w:rsidP="00E94ECE">
            <w:pPr>
              <w:tabs>
                <w:tab w:val="clear" w:pos="360"/>
                <w:tab w:val="num" w:pos="73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E94ECE" w:rsidTr="00BB65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0" w:type="dxa"/>
            <w:gridSpan w:val="37"/>
          </w:tcPr>
          <w:p w:rsidR="00E94ECE" w:rsidRPr="00BB65C3" w:rsidRDefault="00E94ECE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Odobren način predelave na krovu: </w:t>
            </w: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E94ECE" w:rsidTr="00BB65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0" w:type="dxa"/>
            <w:gridSpan w:val="37"/>
          </w:tcPr>
          <w:p w:rsidR="00E94ECE" w:rsidRPr="00BB65C3" w:rsidRDefault="00E94ECE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4. Veljavni ukrepi za ohranjanje in upravljanje: </w:t>
            </w: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E94ECE" w:rsidTr="00BB65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0" w:type="dxa"/>
            <w:gridSpan w:val="37"/>
          </w:tcPr>
          <w:p w:rsidR="00E94ECE" w:rsidRPr="00BB65C3" w:rsidRDefault="00E94ECE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</w:p>
          <w:p w:rsidR="00E94ECE" w:rsidRPr="00BB65C3" w:rsidRDefault="00E94ECE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5. Ime kapitana ribiškega plovila – Podpis – Žig: </w:t>
            </w:r>
          </w:p>
          <w:p w:rsidR="00E94ECE" w:rsidRPr="00BB65C3" w:rsidRDefault="00E94ECE" w:rsidP="00E94ECE">
            <w:pPr>
              <w:numPr>
                <w:ilvl w:val="0"/>
                <w:numId w:val="0"/>
              </w:numPr>
              <w:tabs>
                <w:tab w:val="num" w:pos="6"/>
              </w:tabs>
              <w:ind w:left="360" w:hanging="360"/>
              <w:rPr>
                <w:b/>
                <w:sz w:val="18"/>
                <w:szCs w:val="18"/>
              </w:rPr>
            </w:pPr>
          </w:p>
          <w:p w:rsidR="00E94ECE" w:rsidRPr="00BB65C3" w:rsidRDefault="00E94ECE" w:rsidP="00E94ECE">
            <w:pPr>
              <w:numPr>
                <w:ilvl w:val="0"/>
                <w:numId w:val="0"/>
              </w:numPr>
              <w:tabs>
                <w:tab w:val="num" w:pos="6"/>
              </w:tabs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E94ECE" w:rsidTr="001A1C7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365" w:type="dxa"/>
            <w:gridSpan w:val="9"/>
          </w:tcPr>
          <w:p w:rsidR="00BB65C3" w:rsidRPr="00BB65C3" w:rsidRDefault="00E94ECE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6. Deklaracija o pretovarjanju na </w:t>
            </w:r>
            <w:r w:rsidR="00BB65C3" w:rsidRPr="00BB65C3">
              <w:rPr>
                <w:b/>
                <w:sz w:val="18"/>
                <w:szCs w:val="18"/>
              </w:rPr>
              <w:t xml:space="preserve">     </w:t>
            </w:r>
          </w:p>
          <w:p w:rsidR="00E94ECE" w:rsidRPr="00BB65C3" w:rsidRDefault="00BB65C3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     </w:t>
            </w:r>
            <w:r w:rsidR="00E94ECE" w:rsidRPr="00BB65C3">
              <w:rPr>
                <w:b/>
                <w:sz w:val="18"/>
                <w:szCs w:val="18"/>
              </w:rPr>
              <w:t>morju</w:t>
            </w:r>
          </w:p>
          <w:p w:rsidR="00E94ECE" w:rsidRPr="00BB65C3" w:rsidRDefault="00E94ECE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    </w:t>
            </w:r>
            <w:r w:rsidRPr="00BB65C3">
              <w:rPr>
                <w:sz w:val="18"/>
                <w:szCs w:val="18"/>
              </w:rPr>
              <w:t>Ime kapitana ribiškega plovila</w:t>
            </w:r>
          </w:p>
          <w:p w:rsidR="00E94ECE" w:rsidRPr="00BB65C3" w:rsidRDefault="00E94ECE" w:rsidP="00E94ECE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sz w:val="18"/>
                <w:szCs w:val="18"/>
              </w:rPr>
              <w:t xml:space="preserve">    </w:t>
            </w:r>
            <w:r w:rsidRPr="00BB65C3">
              <w:rPr>
                <w:sz w:val="18"/>
                <w:szCs w:val="18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5" w:name="Besedilo28"/>
            <w:r w:rsidRPr="00BB65C3">
              <w:rPr>
                <w:sz w:val="18"/>
                <w:szCs w:val="18"/>
              </w:rPr>
              <w:instrText xml:space="preserve"> FORMTEXT </w:instrText>
            </w:r>
            <w:r w:rsidRPr="00BB65C3">
              <w:rPr>
                <w:sz w:val="18"/>
                <w:szCs w:val="18"/>
              </w:rPr>
            </w:r>
            <w:r w:rsidRPr="00BB65C3">
              <w:rPr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5C3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33" w:type="dxa"/>
            <w:gridSpan w:val="9"/>
          </w:tcPr>
          <w:p w:rsidR="00E94ECE" w:rsidRPr="00BB65C3" w:rsidRDefault="00E94ECE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Podpis </w:t>
            </w:r>
          </w:p>
          <w:p w:rsidR="00E94ECE" w:rsidRPr="00BB65C3" w:rsidRDefault="00E94ECE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</w:p>
          <w:p w:rsidR="00E94ECE" w:rsidRPr="00BB65C3" w:rsidRDefault="00E94ECE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Datum</w:t>
            </w:r>
          </w:p>
          <w:p w:rsidR="00E94ECE" w:rsidRPr="00BB65C3" w:rsidRDefault="00E94ECE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6" w:name="Besedilo30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26"/>
          </w:p>
          <w:p w:rsidR="00E94ECE" w:rsidRPr="00BB65C3" w:rsidRDefault="00E94ECE" w:rsidP="00E94ECE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721" w:type="dxa"/>
            <w:gridSpan w:val="15"/>
          </w:tcPr>
          <w:p w:rsidR="00BB65C3" w:rsidRPr="00BB65C3" w:rsidRDefault="00BB65C3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Pretovarjanje/datum/</w:t>
            </w:r>
          </w:p>
          <w:p w:rsidR="00E94ECE" w:rsidRPr="00BB65C3" w:rsidRDefault="00BB65C3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območje/ položaj</w:t>
            </w:r>
          </w:p>
          <w:p w:rsidR="00BB65C3" w:rsidRPr="00BB65C3" w:rsidRDefault="00BB65C3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</w:p>
          <w:p w:rsidR="00BB65C3" w:rsidRPr="00BB65C3" w:rsidRDefault="00BB65C3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7" w:name="Besedilo31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27"/>
          </w:p>
          <w:p w:rsidR="00E94ECE" w:rsidRPr="00BB65C3" w:rsidRDefault="00E94ECE" w:rsidP="00E94ECE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gridSpan w:val="4"/>
          </w:tcPr>
          <w:p w:rsidR="00E94ECE" w:rsidRPr="00BB65C3" w:rsidRDefault="00BB65C3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Ocenjena teža (kg)</w:t>
            </w:r>
          </w:p>
          <w:p w:rsidR="00E94ECE" w:rsidRPr="00BB65C3" w:rsidRDefault="00E94ECE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</w:p>
          <w:p w:rsidR="00E94ECE" w:rsidRPr="00BB65C3" w:rsidRDefault="00BB65C3" w:rsidP="00E94ECE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8" w:name="Besedilo32"/>
            <w:r w:rsidRPr="00BB65C3"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 w:rsidRPr="00BB65C3">
              <w:rPr>
                <w:b/>
                <w:sz w:val="18"/>
                <w:szCs w:val="18"/>
              </w:rPr>
              <w:fldChar w:fldCharType="separate"/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B65C3">
              <w:rPr>
                <w:b/>
                <w:sz w:val="18"/>
                <w:szCs w:val="18"/>
              </w:rPr>
              <w:fldChar w:fldCharType="end"/>
            </w:r>
            <w:bookmarkEnd w:id="28"/>
          </w:p>
          <w:p w:rsidR="00BB65C3" w:rsidRPr="00BB65C3" w:rsidRDefault="00BB65C3" w:rsidP="00E94ECE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  <w:p w:rsidR="00BB65C3" w:rsidRPr="00BB65C3" w:rsidRDefault="00BB65C3" w:rsidP="00E94ECE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BB65C3" w:rsidTr="001A1C7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5" w:type="dxa"/>
            <w:gridSpan w:val="9"/>
          </w:tcPr>
          <w:p w:rsidR="00BB65C3" w:rsidRPr="00BB65C3" w:rsidRDefault="00BB65C3" w:rsidP="00E94ECE">
            <w:pPr>
              <w:tabs>
                <w:tab w:val="clear" w:pos="360"/>
                <w:tab w:val="num" w:pos="6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Kapitan prejemnega plovila</w:t>
            </w:r>
          </w:p>
          <w:p w:rsidR="00BB65C3" w:rsidRDefault="00BB65C3" w:rsidP="00E94ECE">
            <w:pPr>
              <w:tabs>
                <w:tab w:val="clear" w:pos="360"/>
                <w:tab w:val="num" w:pos="6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9" w:name="Besedilo33"/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BB65C3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33" w:type="dxa"/>
            <w:gridSpan w:val="9"/>
          </w:tcPr>
          <w:p w:rsidR="00BB65C3" w:rsidRPr="00BB65C3" w:rsidRDefault="00BB65C3" w:rsidP="00BB65C3">
            <w:pPr>
              <w:tabs>
                <w:tab w:val="clear" w:pos="360"/>
                <w:tab w:val="num" w:pos="29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Podpis</w:t>
            </w:r>
          </w:p>
          <w:p w:rsidR="00BB65C3" w:rsidRPr="00BB65C3" w:rsidRDefault="00BB65C3" w:rsidP="00BB65C3">
            <w:pPr>
              <w:tabs>
                <w:tab w:val="clear" w:pos="360"/>
                <w:tab w:val="num" w:pos="29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7"/>
          </w:tcPr>
          <w:p w:rsidR="00BB65C3" w:rsidRDefault="00BB65C3" w:rsidP="00BB65C3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Ime plovila</w:t>
            </w:r>
          </w:p>
          <w:p w:rsidR="00BB65C3" w:rsidRPr="00BB65C3" w:rsidRDefault="00BB65C3" w:rsidP="00BB65C3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0" w:name="Besedilo35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29" w:type="dxa"/>
            <w:gridSpan w:val="8"/>
          </w:tcPr>
          <w:p w:rsidR="00BB65C3" w:rsidRDefault="00BB65C3" w:rsidP="00BB65C3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>Klicni znak</w:t>
            </w:r>
          </w:p>
          <w:p w:rsidR="00BB65C3" w:rsidRPr="00BB65C3" w:rsidRDefault="00BB65C3" w:rsidP="00BB65C3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31" w:name="Besedilo36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BB65C3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81" w:type="dxa"/>
            <w:gridSpan w:val="4"/>
          </w:tcPr>
          <w:p w:rsidR="00BB65C3" w:rsidRDefault="00BB65C3" w:rsidP="00BB65C3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BB65C3">
              <w:rPr>
                <w:b/>
                <w:sz w:val="18"/>
                <w:szCs w:val="18"/>
              </w:rPr>
              <w:t xml:space="preserve">Številka IMO/Lloyd's </w:t>
            </w:r>
          </w:p>
          <w:p w:rsidR="00BB65C3" w:rsidRDefault="00BB65C3" w:rsidP="00BB65C3">
            <w:pPr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BB65C3">
              <w:rPr>
                <w:sz w:val="16"/>
                <w:szCs w:val="16"/>
              </w:rPr>
              <w:t>(če obstaja)</w:t>
            </w:r>
          </w:p>
          <w:p w:rsidR="00BB65C3" w:rsidRPr="00BB65C3" w:rsidRDefault="00BB65C3" w:rsidP="00BB65C3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32" w:name="Besedilo37"/>
            <w:r>
              <w:rPr>
                <w:sz w:val="16"/>
                <w:szCs w:val="16"/>
              </w:rPr>
              <w:instrText xml:space="preserve"> FORMTEXT </w:instrText>
            </w:r>
            <w:r w:rsidR="00426835" w:rsidRPr="00BB65C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BB65C3" w:rsidTr="00BB65C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0" w:type="dxa"/>
            <w:gridSpan w:val="37"/>
          </w:tcPr>
          <w:p w:rsidR="00BB65C3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7. Dovoljenje za pretovarjanje v pristaniškem območju: </w:t>
            </w:r>
          </w:p>
        </w:tc>
      </w:tr>
      <w:tr w:rsidR="00F218A5" w:rsidTr="001A1C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48" w:type="dxa"/>
          </w:tcPr>
          <w:p w:rsid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 w:rsidRPr="00F218A5">
              <w:rPr>
                <w:b/>
                <w:sz w:val="18"/>
                <w:szCs w:val="18"/>
              </w:rPr>
              <w:t>Ime</w:t>
            </w:r>
          </w:p>
          <w:p w:rsid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33" w:name="Besedilo3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  <w:p w:rsidR="00C90C0F" w:rsidRDefault="00C90C0F" w:rsidP="00C90C0F">
            <w:pPr>
              <w:numPr>
                <w:ilvl w:val="0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</w:p>
          <w:p w:rsidR="00C90C0F" w:rsidRDefault="00C90C0F" w:rsidP="00C90C0F">
            <w:pPr>
              <w:numPr>
                <w:ilvl w:val="0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</w:p>
          <w:p w:rsidR="00C90C0F" w:rsidRPr="00F218A5" w:rsidRDefault="00C90C0F" w:rsidP="00C90C0F">
            <w:pPr>
              <w:numPr>
                <w:ilvl w:val="0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5"/>
          </w:tcPr>
          <w:p w:rsid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F218A5">
              <w:rPr>
                <w:b/>
                <w:sz w:val="18"/>
                <w:szCs w:val="18"/>
              </w:rPr>
              <w:t>Organ</w:t>
            </w:r>
          </w:p>
          <w:p w:rsidR="00F218A5" w:rsidRP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34" w:name="Besedilo3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34" w:type="dxa"/>
            <w:gridSpan w:val="6"/>
          </w:tcPr>
          <w:p w:rsid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F218A5">
              <w:rPr>
                <w:b/>
                <w:sz w:val="18"/>
                <w:szCs w:val="18"/>
              </w:rPr>
              <w:t>Podpis</w:t>
            </w:r>
          </w:p>
          <w:p w:rsidR="00F218A5" w:rsidRP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7"/>
          </w:tcPr>
          <w:p w:rsid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F218A5">
              <w:rPr>
                <w:b/>
                <w:sz w:val="18"/>
                <w:szCs w:val="18"/>
              </w:rPr>
              <w:t>Naslov</w:t>
            </w:r>
          </w:p>
          <w:p w:rsidR="00F218A5" w:rsidRP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35" w:name="Besedilo4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34" w:type="dxa"/>
            <w:gridSpan w:val="5"/>
          </w:tcPr>
          <w:p w:rsid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F218A5">
              <w:rPr>
                <w:b/>
                <w:sz w:val="18"/>
                <w:szCs w:val="18"/>
              </w:rPr>
              <w:t>Tel.</w:t>
            </w:r>
          </w:p>
          <w:p w:rsidR="00F218A5" w:rsidRP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36" w:name="Besedilo42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75" w:type="dxa"/>
            <w:gridSpan w:val="7"/>
          </w:tcPr>
          <w:p w:rsid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F218A5">
              <w:rPr>
                <w:b/>
                <w:sz w:val="18"/>
                <w:szCs w:val="18"/>
              </w:rPr>
              <w:t>Pristanišče iztovarjanja</w:t>
            </w:r>
          </w:p>
          <w:p w:rsidR="00F218A5" w:rsidRP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37" w:name="Besedilo43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86" w:type="dxa"/>
            <w:gridSpan w:val="5"/>
          </w:tcPr>
          <w:p w:rsidR="00EF0CF2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F218A5">
              <w:rPr>
                <w:b/>
                <w:sz w:val="18"/>
                <w:szCs w:val="18"/>
              </w:rPr>
              <w:t>Datum iztovarjanj</w:t>
            </w:r>
            <w:r w:rsidR="00EF0CF2">
              <w:rPr>
                <w:b/>
                <w:sz w:val="18"/>
                <w:szCs w:val="18"/>
              </w:rPr>
              <w:t>a</w:t>
            </w:r>
          </w:p>
          <w:p w:rsidR="00F218A5" w:rsidRP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38" w:name="Besedilo44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69" w:type="dxa"/>
          </w:tcPr>
          <w:p w:rsid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F218A5">
              <w:rPr>
                <w:b/>
                <w:sz w:val="18"/>
                <w:szCs w:val="18"/>
              </w:rPr>
              <w:t>Pečat</w:t>
            </w:r>
          </w:p>
          <w:p w:rsidR="00F218A5" w:rsidRPr="00F218A5" w:rsidRDefault="00F218A5" w:rsidP="00F218A5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F218A5" w:rsidTr="001A1C7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20" w:type="dxa"/>
            <w:gridSpan w:val="6"/>
          </w:tcPr>
          <w:p w:rsid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Ime in naslov </w:t>
            </w:r>
          </w:p>
          <w:p w:rsid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izvoznika</w:t>
            </w:r>
          </w:p>
          <w:p w:rsid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39" w:name="Besedilo46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9"/>
          </w:p>
          <w:p w:rsidR="00C90C0F" w:rsidRDefault="00C90C0F" w:rsidP="00C90C0F">
            <w:pPr>
              <w:numPr>
                <w:ilvl w:val="0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</w:p>
          <w:p w:rsidR="00C90C0F" w:rsidRDefault="00C90C0F" w:rsidP="00C90C0F">
            <w:pPr>
              <w:numPr>
                <w:ilvl w:val="0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</w:p>
          <w:p w:rsidR="00C90C0F" w:rsidRPr="00F218A5" w:rsidRDefault="00C90C0F" w:rsidP="00C90C0F">
            <w:pPr>
              <w:numPr>
                <w:ilvl w:val="0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14"/>
          </w:tcPr>
          <w:p w:rsidR="00F218A5" w:rsidRDefault="00F218A5" w:rsidP="00F218A5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:rsidR="00F218A5" w:rsidRPr="00F218A5" w:rsidRDefault="00F218A5" w:rsidP="00F218A5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12"/>
          </w:tcPr>
          <w:p w:rsidR="00F218A5" w:rsidRDefault="00F218A5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  <w:p w:rsidR="00F218A5" w:rsidRDefault="00F218A5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40" w:name="Besedilo4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0"/>
          </w:p>
          <w:p w:rsidR="00F218A5" w:rsidRPr="00F218A5" w:rsidRDefault="00F218A5" w:rsidP="00F218A5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319" w:type="dxa"/>
            <w:gridSpan w:val="5"/>
          </w:tcPr>
          <w:p w:rsidR="00F218A5" w:rsidRDefault="00F218A5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Žig</w:t>
            </w:r>
          </w:p>
          <w:p w:rsidR="00F218A5" w:rsidRDefault="00F218A5">
            <w:pPr>
              <w:widowControl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</w:p>
          <w:p w:rsidR="00F218A5" w:rsidRPr="00F218A5" w:rsidRDefault="00F218A5" w:rsidP="00F218A5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F218A5" w:rsidTr="00F218A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900" w:type="dxa"/>
            <w:gridSpan w:val="37"/>
          </w:tcPr>
          <w:p w:rsidR="00F218A5" w:rsidRP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 Potrditev organa države zastave: </w:t>
            </w:r>
          </w:p>
        </w:tc>
      </w:tr>
      <w:tr w:rsidR="00F218A5" w:rsidTr="001A1C7C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480" w:type="dxa"/>
            <w:gridSpan w:val="5"/>
          </w:tcPr>
          <w:p w:rsid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Ime/naziv</w:t>
            </w:r>
          </w:p>
          <w:p w:rsidR="00F218A5" w:rsidRP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41" w:name="Besedilo4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26" w:type="dxa"/>
            <w:gridSpan w:val="11"/>
          </w:tcPr>
          <w:p w:rsid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:rsidR="00F218A5" w:rsidRP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42" w:name="Besedilo50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228" w:type="dxa"/>
            <w:gridSpan w:val="11"/>
          </w:tcPr>
          <w:p w:rsid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  <w:p w:rsidR="00F218A5" w:rsidRP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43" w:name="Besedilo5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066" w:type="dxa"/>
            <w:gridSpan w:val="10"/>
          </w:tcPr>
          <w:p w:rsid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Pečat</w:t>
            </w:r>
          </w:p>
          <w:p w:rsidR="00F218A5" w:rsidRPr="00F218A5" w:rsidRDefault="00F218A5" w:rsidP="00F218A5">
            <w:pPr>
              <w:tabs>
                <w:tab w:val="clear" w:pos="360"/>
                <w:tab w:val="num" w:pos="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44" w:name="Besedilo52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F218A5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</w:tr>
      <w:tr w:rsidR="00E94ECE" w:rsidTr="00C905E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900" w:type="dxa"/>
            <w:gridSpan w:val="37"/>
          </w:tcPr>
          <w:p w:rsidR="00E94ECE" w:rsidRPr="00C905E8" w:rsidRDefault="00C905E8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10. Podatki v zvezi s prevozom:  </w:t>
            </w:r>
            <w:r>
              <w:rPr>
                <w:i/>
                <w:sz w:val="18"/>
                <w:szCs w:val="18"/>
              </w:rPr>
              <w:t>glej Dodatek</w:t>
            </w:r>
          </w:p>
        </w:tc>
      </w:tr>
      <w:tr w:rsidR="00C905E8" w:rsidTr="001A1C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00" w:type="dxa"/>
            <w:gridSpan w:val="37"/>
          </w:tcPr>
          <w:p w:rsidR="00C905E8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 Izjava uvoznika: </w:t>
            </w:r>
          </w:p>
        </w:tc>
      </w:tr>
      <w:tr w:rsidR="001A1C7C" w:rsidTr="001A1C7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80" w:type="dxa"/>
            <w:gridSpan w:val="5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Ime in naslov uvoznika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45" w:name="Besedilo53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701" w:type="dxa"/>
            <w:gridSpan w:val="9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Podpis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9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Datum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46" w:name="Besedilo55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63" w:type="dxa"/>
            <w:gridSpan w:val="8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Pečat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55" w:type="dxa"/>
            <w:gridSpan w:val="6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Koda proizvoda KN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47" w:name="Besedilo56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</w:tr>
      <w:tr w:rsidR="001A1C7C" w:rsidTr="001A1C7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04" w:type="dxa"/>
            <w:gridSpan w:val="13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Dokumentacija v skladu s členom 14(1) in (2) uredbe št. 1005/2008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48" w:name="Besedilo57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996" w:type="dxa"/>
            <w:gridSpan w:val="24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Sklici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49" w:name="Besedilo5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1A1C7C" w:rsidTr="001A1C7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96" w:type="dxa"/>
            <w:gridSpan w:val="7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12. Nadzor uvoza: Organ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50" w:name="Besedilo5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00" w:type="dxa"/>
            <w:gridSpan w:val="8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Kraj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51" w:name="Besedilo60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00" w:type="dxa"/>
            <w:gridSpan w:val="11"/>
          </w:tcPr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Uvoz dovoljen(*)</w:t>
            </w:r>
          </w:p>
        </w:tc>
        <w:tc>
          <w:tcPr>
            <w:tcW w:w="1800" w:type="dxa"/>
            <w:gridSpan w:val="8"/>
          </w:tcPr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Uvoz zadržan (*)</w:t>
            </w:r>
          </w:p>
        </w:tc>
        <w:tc>
          <w:tcPr>
            <w:tcW w:w="1804" w:type="dxa"/>
            <w:gridSpan w:val="3"/>
          </w:tcPr>
          <w:p w:rsidR="001A1C7C" w:rsidRDefault="001A1C7C" w:rsidP="001A1C7C">
            <w:pPr>
              <w:numPr>
                <w:ilvl w:val="0"/>
                <w:numId w:val="0"/>
              </w:numPr>
              <w:tabs>
                <w:tab w:val="num" w:pos="6"/>
              </w:tabs>
              <w:jc w:val="left"/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 xml:space="preserve">Zahteva za preverjanje </w:t>
            </w:r>
            <w:r>
              <w:rPr>
                <w:b/>
                <w:sz w:val="18"/>
                <w:szCs w:val="18"/>
              </w:rPr>
              <w:t>–</w:t>
            </w:r>
            <w:r w:rsidRPr="001A1C7C">
              <w:rPr>
                <w:b/>
                <w:sz w:val="18"/>
                <w:szCs w:val="18"/>
              </w:rPr>
              <w:t xml:space="preserve"> datum</w:t>
            </w:r>
          </w:p>
          <w:p w:rsidR="001A1C7C" w:rsidRPr="001A1C7C" w:rsidRDefault="001A1C7C" w:rsidP="001A1C7C">
            <w:pPr>
              <w:numPr>
                <w:ilvl w:val="0"/>
                <w:numId w:val="0"/>
              </w:numPr>
              <w:tabs>
                <w:tab w:val="num" w:pos="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52" w:name="Besedilo6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1A1C7C" w:rsidTr="001A1C7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696" w:type="dxa"/>
            <w:gridSpan w:val="7"/>
          </w:tcPr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Carinska deklaracija</w:t>
            </w:r>
          </w:p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sz w:val="16"/>
                <w:szCs w:val="16"/>
              </w:rPr>
            </w:pPr>
            <w:r w:rsidRPr="001A1C7C">
              <w:rPr>
                <w:sz w:val="16"/>
                <w:szCs w:val="16"/>
              </w:rPr>
              <w:t>(če obstaja)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53" w:name="Besedilo62"/>
            <w:r>
              <w:rPr>
                <w:sz w:val="16"/>
                <w:szCs w:val="16"/>
              </w:rPr>
              <w:instrText xml:space="preserve"> FORMTEXT </w:instrText>
            </w:r>
            <w:r w:rsidR="00426835" w:rsidRPr="001A1C7C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340" w:type="dxa"/>
            <w:gridSpan w:val="12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Številka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54" w:name="Besedilo63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995" w:type="dxa"/>
            <w:gridSpan w:val="9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Datum</w:t>
            </w:r>
          </w:p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55" w:name="Besedilo64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5"/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69" w:type="dxa"/>
            <w:gridSpan w:val="9"/>
          </w:tcPr>
          <w:p w:rsid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Kraj</w:t>
            </w:r>
          </w:p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56" w:name="Besedilo65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1A1C7C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"/>
          </w:p>
        </w:tc>
      </w:tr>
      <w:tr w:rsidR="001A1C7C" w:rsidTr="00BB65C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00" w:type="dxa"/>
            <w:gridSpan w:val="37"/>
          </w:tcPr>
          <w:p w:rsidR="001A1C7C" w:rsidRPr="001A1C7C" w:rsidRDefault="001A1C7C" w:rsidP="00BB65C3">
            <w:pPr>
              <w:numPr>
                <w:ilvl w:val="0"/>
                <w:numId w:val="0"/>
              </w:numPr>
              <w:tabs>
                <w:tab w:val="num" w:pos="6"/>
              </w:tabs>
              <w:rPr>
                <w:b/>
                <w:sz w:val="18"/>
                <w:szCs w:val="18"/>
              </w:rPr>
            </w:pPr>
            <w:r w:rsidRPr="001A1C7C">
              <w:rPr>
                <w:b/>
                <w:sz w:val="18"/>
                <w:szCs w:val="18"/>
              </w:rPr>
              <w:t>(*) Odkljukati, kot je primerno.</w:t>
            </w:r>
          </w:p>
        </w:tc>
      </w:tr>
    </w:tbl>
    <w:p w:rsidR="00C905E8" w:rsidRDefault="00C905E8" w:rsidP="00BB65C3">
      <w:pPr>
        <w:numPr>
          <w:ilvl w:val="0"/>
          <w:numId w:val="0"/>
        </w:numPr>
      </w:pPr>
    </w:p>
    <w:tbl>
      <w:tblPr>
        <w:tblpPr w:leftFromText="141" w:rightFromText="141" w:vertAnchor="text" w:horzAnchor="margin" w:tblpY="93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3"/>
        <w:gridCol w:w="360"/>
        <w:gridCol w:w="540"/>
        <w:gridCol w:w="1260"/>
        <w:gridCol w:w="1080"/>
        <w:gridCol w:w="360"/>
        <w:gridCol w:w="900"/>
        <w:gridCol w:w="180"/>
        <w:gridCol w:w="2651"/>
      </w:tblGrid>
      <w:tr w:rsidR="00C905E8" w:rsidTr="005C247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51" w:type="dxa"/>
            <w:gridSpan w:val="10"/>
          </w:tcPr>
          <w:p w:rsidR="005C247A" w:rsidRDefault="005C247A" w:rsidP="005C247A">
            <w:pPr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</w:p>
          <w:p w:rsidR="00C905E8" w:rsidRDefault="00C90C0F" w:rsidP="005C247A">
            <w:pPr>
              <w:numPr>
                <w:ilvl w:val="0"/>
                <w:numId w:val="0"/>
              </w:numPr>
              <w:jc w:val="center"/>
            </w:pPr>
            <w:r>
              <w:rPr>
                <w:b/>
                <w:sz w:val="20"/>
              </w:rPr>
              <w:t xml:space="preserve">(II) </w:t>
            </w:r>
            <w:r w:rsidR="001A1C7C" w:rsidRPr="00E94ECE">
              <w:rPr>
                <w:b/>
                <w:sz w:val="20"/>
              </w:rPr>
              <w:t>POTRDILO  EVROPSKE SKUPNOSTI O</w:t>
            </w:r>
            <w:r w:rsidR="001A1C7C">
              <w:rPr>
                <w:b/>
                <w:sz w:val="20"/>
              </w:rPr>
              <w:t xml:space="preserve"> PONOVNEM</w:t>
            </w:r>
            <w:r w:rsidR="005C247A">
              <w:rPr>
                <w:b/>
                <w:sz w:val="20"/>
              </w:rPr>
              <w:t xml:space="preserve"> </w:t>
            </w:r>
            <w:r w:rsidR="001A1C7C">
              <w:rPr>
                <w:b/>
                <w:sz w:val="20"/>
              </w:rPr>
              <w:t xml:space="preserve"> IZVOZU</w:t>
            </w:r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80" w:type="dxa"/>
            <w:gridSpan w:val="3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Številka potrdila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57" w:name="Besedilo66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880" w:type="dxa"/>
            <w:gridSpan w:val="3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58" w:name="Besedilo67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091" w:type="dxa"/>
            <w:gridSpan w:val="4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Država članica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59" w:name="Besedilo6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680" w:type="dxa"/>
            <w:gridSpan w:val="5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Opis ponovno izvoženega proizvoda:</w:t>
            </w:r>
          </w:p>
        </w:tc>
        <w:tc>
          <w:tcPr>
            <w:tcW w:w="5171" w:type="dxa"/>
            <w:gridSpan w:val="5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Teža v kg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60" w:name="Besedilo6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0"/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20" w:type="dxa"/>
            <w:gridSpan w:val="4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</w:t>
            </w:r>
          </w:p>
        </w:tc>
        <w:tc>
          <w:tcPr>
            <w:tcW w:w="2700" w:type="dxa"/>
            <w:gridSpan w:val="3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Koda proizvoda</w:t>
            </w:r>
          </w:p>
        </w:tc>
        <w:tc>
          <w:tcPr>
            <w:tcW w:w="3731" w:type="dxa"/>
            <w:gridSpan w:val="3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Razlika od celotne količine, prijavljene v potrdilu o ulovu</w:t>
            </w:r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20" w:type="dxa"/>
            <w:gridSpan w:val="4"/>
          </w:tcPr>
          <w:p w:rsidR="005C247A" w:rsidRDefault="005C247A" w:rsidP="005C247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61" w:name="Besedilo70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700" w:type="dxa"/>
            <w:gridSpan w:val="3"/>
          </w:tcPr>
          <w:p w:rsidR="005C247A" w:rsidRDefault="005C247A" w:rsidP="005C247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62" w:name="Besedilo7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731" w:type="dxa"/>
            <w:gridSpan w:val="3"/>
          </w:tcPr>
          <w:p w:rsidR="005C247A" w:rsidRDefault="005C247A" w:rsidP="005C247A">
            <w:pPr>
              <w:tabs>
                <w:tab w:val="clear" w:pos="360"/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63" w:name="Besedilo72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20" w:type="dxa"/>
            <w:gridSpan w:val="2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Ime ponovnega izvoznika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64" w:name="Besedilo73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60" w:type="dxa"/>
            <w:gridSpan w:val="3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Naslov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65" w:name="Besedilo74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340" w:type="dxa"/>
            <w:gridSpan w:val="3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2831" w:type="dxa"/>
            <w:gridSpan w:val="2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66" w:name="Besedilo75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51" w:type="dxa"/>
            <w:gridSpan w:val="10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Ogan:</w:t>
            </w:r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20" w:type="dxa"/>
            <w:gridSpan w:val="2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Ime/Naziv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67" w:name="Besedilo76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gridSpan w:val="3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68" w:name="Besedilo77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520" w:type="dxa"/>
            <w:gridSpan w:val="4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69" w:name="Besedilo7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651" w:type="dxa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5C247A">
              <w:rPr>
                <w:b/>
                <w:sz w:val="18"/>
                <w:szCs w:val="18"/>
              </w:rPr>
              <w:t>Pečat</w:t>
            </w:r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851" w:type="dxa"/>
            <w:gridSpan w:val="10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Nadzor ponovnega izvoza</w:t>
            </w:r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197" w:type="dxa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Kraj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70" w:name="Besedilo7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483" w:type="dxa"/>
            <w:gridSpan w:val="4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Ponovni izvoz dovoljen (*)</w:t>
            </w:r>
          </w:p>
        </w:tc>
        <w:tc>
          <w:tcPr>
            <w:tcW w:w="2520" w:type="dxa"/>
            <w:gridSpan w:val="4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Zahteva za preverjanje (*)</w:t>
            </w:r>
          </w:p>
        </w:tc>
        <w:tc>
          <w:tcPr>
            <w:tcW w:w="2651" w:type="dxa"/>
          </w:tcPr>
          <w:p w:rsid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5C247A">
              <w:rPr>
                <w:b/>
                <w:sz w:val="18"/>
                <w:szCs w:val="18"/>
              </w:rPr>
              <w:t>Deklaracija za ponovni izvoz – številka in datum</w:t>
            </w:r>
          </w:p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71" w:name="Besedilo80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426835" w:rsidRPr="005C247A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1"/>
          </w:p>
        </w:tc>
      </w:tr>
      <w:tr w:rsidR="005C247A" w:rsidTr="005C247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851" w:type="dxa"/>
            <w:gridSpan w:val="10"/>
          </w:tcPr>
          <w:p w:rsidR="005C247A" w:rsidRPr="005C247A" w:rsidRDefault="005C247A" w:rsidP="005C247A">
            <w:pPr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(*) Odkljukati, kot je primerno.</w:t>
            </w:r>
          </w:p>
        </w:tc>
      </w:tr>
    </w:tbl>
    <w:p w:rsidR="00496905" w:rsidRDefault="00496905" w:rsidP="00C905E8">
      <w:pPr>
        <w:numPr>
          <w:ilvl w:val="0"/>
          <w:numId w:val="0"/>
        </w:numPr>
      </w:pPr>
    </w:p>
    <w:sectPr w:rsidR="004969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70" w:rsidRDefault="00216D70">
      <w:r>
        <w:separator/>
      </w:r>
    </w:p>
  </w:endnote>
  <w:endnote w:type="continuationSeparator" w:id="0">
    <w:p w:rsidR="00216D70" w:rsidRDefault="0021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A5" w:rsidRPr="00C905E8" w:rsidRDefault="00C905E8" w:rsidP="00C905E8">
    <w:pPr>
      <w:pStyle w:val="Noga"/>
      <w:numPr>
        <w:ilvl w:val="0"/>
        <w:numId w:val="0"/>
      </w:numPr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CC6CD9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70" w:rsidRDefault="00216D70">
      <w:r>
        <w:separator/>
      </w:r>
    </w:p>
  </w:footnote>
  <w:footnote w:type="continuationSeparator" w:id="0">
    <w:p w:rsidR="00216D70" w:rsidRDefault="0021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80" w:rsidRPr="00650F50" w:rsidRDefault="00B86D80" w:rsidP="00650F50">
    <w:pPr>
      <w:pStyle w:val="Glava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43E0"/>
    <w:multiLevelType w:val="hybridMultilevel"/>
    <w:tmpl w:val="ABF0C8F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1373A8"/>
    <w:multiLevelType w:val="singleLevel"/>
    <w:tmpl w:val="03EA6CA2"/>
    <w:lvl w:ilvl="0">
      <w:start w:val="5"/>
      <w:numFmt w:val="bullet"/>
      <w:pStyle w:val="Navaden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DB4128"/>
    <w:multiLevelType w:val="singleLevel"/>
    <w:tmpl w:val="644C25E0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0"/>
    <w:rsid w:val="001A1C7C"/>
    <w:rsid w:val="001F5CCB"/>
    <w:rsid w:val="00216D70"/>
    <w:rsid w:val="002E6AA5"/>
    <w:rsid w:val="00325B20"/>
    <w:rsid w:val="00426835"/>
    <w:rsid w:val="00496905"/>
    <w:rsid w:val="005820E0"/>
    <w:rsid w:val="005C247A"/>
    <w:rsid w:val="006333C8"/>
    <w:rsid w:val="00650F50"/>
    <w:rsid w:val="0065420F"/>
    <w:rsid w:val="00670DBA"/>
    <w:rsid w:val="006F61FE"/>
    <w:rsid w:val="00801580"/>
    <w:rsid w:val="00A13134"/>
    <w:rsid w:val="00A42D90"/>
    <w:rsid w:val="00B86D80"/>
    <w:rsid w:val="00BB65C3"/>
    <w:rsid w:val="00C905E8"/>
    <w:rsid w:val="00C90C0F"/>
    <w:rsid w:val="00CA2E31"/>
    <w:rsid w:val="00CC6CD9"/>
    <w:rsid w:val="00E94ECE"/>
    <w:rsid w:val="00EF0CF2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1EFB76-AE87-4E85-AACE-C1A6D10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905"/>
    <w:pPr>
      <w:widowControl w:val="0"/>
      <w:numPr>
        <w:numId w:val="3"/>
      </w:numPr>
      <w:jc w:val="both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820E0"/>
    <w:pPr>
      <w:tabs>
        <w:tab w:val="clear" w:pos="360"/>
        <w:tab w:val="center" w:pos="4536"/>
        <w:tab w:val="right" w:pos="9072"/>
      </w:tabs>
    </w:pPr>
  </w:style>
  <w:style w:type="paragraph" w:styleId="Noga">
    <w:name w:val="footer"/>
    <w:basedOn w:val="Navaden"/>
    <w:rsid w:val="005820E0"/>
    <w:pPr>
      <w:tabs>
        <w:tab w:val="clear" w:pos="360"/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9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POTRDILO  EVROPSKE SKUPNOSTI O ULOVU</vt:lpstr>
    </vt:vector>
  </TitlesOfParts>
  <Company>CURS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  EVROPSKE SKUPNOSTI O ULOVU</dc:title>
  <dc:subject/>
  <dc:creator>JelkaS</dc:creator>
  <cp:keywords/>
  <cp:lastModifiedBy>Nataša Kelbelj</cp:lastModifiedBy>
  <cp:revision>2</cp:revision>
  <dcterms:created xsi:type="dcterms:W3CDTF">2018-05-22T10:23:00Z</dcterms:created>
  <dcterms:modified xsi:type="dcterms:W3CDTF">2018-05-22T10:23:00Z</dcterms:modified>
</cp:coreProperties>
</file>