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22" w:rsidRDefault="00B70622" w:rsidP="00145A92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</w:pPr>
      <w:r w:rsidRPr="00B70622"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  <w:t>Navodilo za izpolnjevanje obrazca</w:t>
      </w:r>
    </w:p>
    <w:tbl>
      <w:tblPr>
        <w:tblW w:w="10925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30"/>
        <w:gridCol w:w="6095"/>
      </w:tblGrid>
      <w:tr w:rsidR="00B70622" w:rsidRPr="00B70622" w:rsidTr="00213E50">
        <w:trPr>
          <w:trHeight w:val="8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B70622"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  <w:t xml:space="preserve">1. VLOŽNIK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 xml:space="preserve">Vpiše se naziv firme oziroma ime in priimek, naslov, davčna številka, država sedeža, kontaktna oseba in telefon vlagatelja prijave. </w:t>
            </w:r>
          </w:p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sl-SI"/>
              </w:rPr>
              <w:t>(Polja se obvezno izpolnijo.)</w:t>
            </w:r>
          </w:p>
        </w:tc>
      </w:tr>
      <w:tr w:rsidR="00B70622" w:rsidRPr="00B70622" w:rsidTr="00213E50">
        <w:trPr>
          <w:trHeight w:val="81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  <w:t>2. PROIZVODNJA, PREDELAVA, SKLADIŠČENJE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Z oznako X se označi </w:t>
            </w:r>
            <w:r w:rsidRPr="00B7062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vrsta opravljanja dejavnosti.</w:t>
            </w:r>
          </w:p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sl-SI"/>
              </w:rPr>
              <w:t>Z oznako X se označi ali gre za prvo prijavo ali spremembo oziroma dopolnitev prijave.</w:t>
            </w:r>
          </w:p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Vpiše se naziv firme oziroma ime in priimek, davčna številka osebe, ki proizvaja, predeluje ali skladišči, naslov lokacije opravljanja dejavnosti, predviden začetek opravljanja dejavnosti.</w:t>
            </w:r>
          </w:p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 xml:space="preserve">(Polja izpolni oseba, ki bo začela s proizvodnjo, predelavo ali skladiščenjem izdelkov. Polja ne izpolni prevoznik.)  </w:t>
            </w:r>
          </w:p>
        </w:tc>
      </w:tr>
      <w:tr w:rsidR="00B70622" w:rsidRPr="00B70622" w:rsidTr="00213E50">
        <w:trPr>
          <w:trHeight w:val="81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  <w:t>3. PREVOZ / GIBANJE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Vpišejo se naziv firme oziroma ime in priimek, davčna številka, naslov ter država sedeža prevoznika, pošiljatelja in prejemnika.</w:t>
            </w:r>
          </w:p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 xml:space="preserve">Vpiše se naslov lokacije odpreme oziroma naslov  lokacije </w:t>
            </w:r>
            <w:r w:rsidRPr="00B70622">
              <w:rPr>
                <w:rFonts w:asciiTheme="minorHAnsi" w:hAnsiTheme="minorHAnsi" w:cs="Arial"/>
                <w:sz w:val="20"/>
                <w:szCs w:val="20"/>
                <w:lang w:eastAsia="sl-SI"/>
              </w:rPr>
              <w:t>dostave/razkladanja.</w:t>
            </w:r>
          </w:p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 xml:space="preserve">Vpiše se registrska oznaka vozila in priklopnega vozila, številka CMR ter predviden datum in ura začetka opravljanja dejavnosti. </w:t>
            </w:r>
          </w:p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(Polja se izpolnijo za vsako pošiljko, ki se prevaža po ozemlju RS.)</w:t>
            </w:r>
          </w:p>
        </w:tc>
      </w:tr>
      <w:tr w:rsidR="00B70622" w:rsidRPr="00B70622" w:rsidTr="00213E50">
        <w:trPr>
          <w:trHeight w:val="255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Za vsak izdelek, ki je predmet posebnega nadzora se vpiše  trgovski naziv izdelka, tarifna oznaka v katero se uvršča oziroma v primeru izdelkov iz 85. člena ZTro-1 EAN koda, količina v enoti mere (kg, l, ml …) ter vrsta tovorka (avto cisterna, IBC, kartuše…). </w:t>
            </w:r>
          </w:p>
          <w:p w:rsidR="00B70622" w:rsidRPr="00B70622" w:rsidRDefault="00B70622" w:rsidP="00213E5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sl-SI"/>
              </w:rPr>
              <w:t>(Polja se obvezno izpolnijo.)</w:t>
            </w:r>
          </w:p>
        </w:tc>
      </w:tr>
      <w:tr w:rsidR="00B70622" w:rsidRPr="00B70622" w:rsidTr="00213E50">
        <w:trPr>
          <w:trHeight w:val="97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00" w:beforeAutospacing="1"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</w:pPr>
            <w:r w:rsidRPr="00B70622">
              <w:rPr>
                <w:rFonts w:asciiTheme="minorHAnsi" w:hAnsiTheme="minorHAnsi" w:cs="Arial"/>
                <w:color w:val="000000"/>
                <w:sz w:val="20"/>
                <w:szCs w:val="20"/>
                <w:lang w:eastAsia="sl-SI"/>
              </w:rPr>
              <w:t xml:space="preserve">4. VRSTA IZDELKA </w:t>
            </w:r>
          </w:p>
        </w:tc>
        <w:tc>
          <w:tcPr>
            <w:tcW w:w="6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622" w:rsidRPr="00B70622" w:rsidRDefault="00B70622" w:rsidP="00213E50">
            <w:pPr>
              <w:spacing w:before="100" w:beforeAutospacing="1" w:after="0" w:line="240" w:lineRule="auto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70622" w:rsidRPr="00B70622" w:rsidRDefault="00B70622" w:rsidP="00B70622">
      <w:pPr>
        <w:rPr>
          <w:rFonts w:asciiTheme="minorHAnsi" w:hAnsiTheme="minorHAnsi" w:cs="Arial"/>
          <w:sz w:val="20"/>
          <w:szCs w:val="20"/>
        </w:rPr>
      </w:pPr>
    </w:p>
    <w:p w:rsidR="00B70622" w:rsidRPr="00B70622" w:rsidRDefault="00B70622" w:rsidP="00B70622">
      <w:pPr>
        <w:rPr>
          <w:rFonts w:asciiTheme="minorHAnsi" w:hAnsiTheme="minorHAnsi"/>
          <w:color w:val="1F497D"/>
          <w:sz w:val="20"/>
          <w:szCs w:val="20"/>
        </w:rPr>
      </w:pPr>
    </w:p>
    <w:p w:rsidR="00B70622" w:rsidRPr="00B70622" w:rsidRDefault="00B70622" w:rsidP="00B70622">
      <w:pPr>
        <w:rPr>
          <w:rFonts w:asciiTheme="minorHAnsi" w:hAnsiTheme="minorHAnsi" w:cs="Arial"/>
          <w:sz w:val="20"/>
          <w:szCs w:val="20"/>
        </w:rPr>
      </w:pPr>
    </w:p>
    <w:p w:rsidR="00B70622" w:rsidRPr="00B70622" w:rsidRDefault="00B70622" w:rsidP="00B70622">
      <w:pPr>
        <w:rPr>
          <w:rFonts w:asciiTheme="minorHAnsi" w:hAnsiTheme="minorHAnsi" w:cs="Arial"/>
          <w:sz w:val="20"/>
          <w:szCs w:val="20"/>
        </w:rPr>
      </w:pPr>
    </w:p>
    <w:p w:rsidR="0007259F" w:rsidRDefault="0007259F"/>
    <w:sectPr w:rsidR="0007259F" w:rsidSect="00FA6916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FE" w:rsidRDefault="000604FE" w:rsidP="00145A92">
      <w:pPr>
        <w:spacing w:after="0" w:line="240" w:lineRule="auto"/>
      </w:pPr>
      <w:r>
        <w:separator/>
      </w:r>
    </w:p>
  </w:endnote>
  <w:endnote w:type="continuationSeparator" w:id="0">
    <w:p w:rsidR="000604FE" w:rsidRDefault="000604FE" w:rsidP="0014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FE" w:rsidRDefault="000604FE" w:rsidP="00145A92">
      <w:pPr>
        <w:spacing w:after="0" w:line="240" w:lineRule="auto"/>
      </w:pPr>
      <w:r>
        <w:separator/>
      </w:r>
    </w:p>
  </w:footnote>
  <w:footnote w:type="continuationSeparator" w:id="0">
    <w:p w:rsidR="000604FE" w:rsidRDefault="000604FE" w:rsidP="0014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E0" w:rsidRDefault="002D1A29" w:rsidP="00127D55">
    <w:pPr>
      <w:pStyle w:val="Glava"/>
      <w:tabs>
        <w:tab w:val="clear" w:pos="4536"/>
        <w:tab w:val="clear" w:pos="9072"/>
        <w:tab w:val="center" w:pos="5386"/>
        <w:tab w:val="right" w:pos="10772"/>
      </w:tabs>
      <w:jc w:val="center"/>
    </w:pPr>
    <w:r w:rsidRPr="00145A92">
      <w:rPr>
        <w:sz w:val="20"/>
        <w:szCs w:val="20"/>
      </w:rPr>
      <w:t>Obrazec PRIJAVA - PN</w:t>
    </w:r>
    <w:r>
      <w:tab/>
    </w:r>
    <w:r w:rsidRPr="00FA6916">
      <w:tab/>
    </w:r>
    <w:r>
      <w:rPr>
        <w:noProof/>
        <w:lang w:eastAsia="sl-SI"/>
      </w:rPr>
      <w:drawing>
        <wp:inline distT="0" distB="0" distL="0" distR="0" wp14:anchorId="5AE3C97C" wp14:editId="6FB58B90">
          <wp:extent cx="1036320" cy="37782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7D55" w:rsidRDefault="00DF353B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Bh9Au8Bgj92U6YcB+MktHzalaFqa3IpIrz6JY+PLhII/LyuH+rRrKsG2lQ2jDmgbwdckeEfb8rGkM40RW8vmCQ==" w:salt="ODSLwDnurvW56cOszreB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22"/>
    <w:rsid w:val="000604FE"/>
    <w:rsid w:val="0007259F"/>
    <w:rsid w:val="00145A92"/>
    <w:rsid w:val="002D1A29"/>
    <w:rsid w:val="004E2D91"/>
    <w:rsid w:val="00866EE8"/>
    <w:rsid w:val="00B70622"/>
    <w:rsid w:val="00D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C5E1-3A26-4970-AA8C-A2BE543E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6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0622"/>
    <w:rPr>
      <w:rFonts w:ascii="Calibri" w:eastAsia="Calibri" w:hAnsi="Calibri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B70622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B70622"/>
    <w:rPr>
      <w:rFonts w:ascii="Arial" w:eastAsia="Times New Roman" w:hAnsi="Arial" w:cs="Times New Roman"/>
    </w:rPr>
  </w:style>
  <w:style w:type="character" w:styleId="Hiperpovezava">
    <w:name w:val="Hyperlink"/>
    <w:basedOn w:val="Privzetapisavaodstavka"/>
    <w:uiPriority w:val="99"/>
    <w:unhideWhenUsed/>
    <w:rsid w:val="00B70622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4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5A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Miljević</dc:creator>
  <cp:keywords/>
  <dc:description/>
  <cp:lastModifiedBy>Neva Uršič</cp:lastModifiedBy>
  <cp:revision>5</cp:revision>
  <dcterms:created xsi:type="dcterms:W3CDTF">2017-04-13T09:03:00Z</dcterms:created>
  <dcterms:modified xsi:type="dcterms:W3CDTF">2017-04-14T12:19:00Z</dcterms:modified>
</cp:coreProperties>
</file>