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960F9" w14:textId="77777777" w:rsidR="00072E18" w:rsidRPr="00C055ED" w:rsidRDefault="00072E18" w:rsidP="00F63096">
      <w:pPr>
        <w:spacing w:after="0"/>
        <w:rPr>
          <w:rFonts w:cs="Arial"/>
          <w:b/>
          <w:sz w:val="20"/>
          <w:szCs w:val="20"/>
        </w:rPr>
      </w:pPr>
      <w:bookmarkStart w:id="0" w:name="_GoBack"/>
      <w:bookmarkEnd w:id="0"/>
    </w:p>
    <w:p w14:paraId="055A24F9" w14:textId="77777777" w:rsidR="00072E18" w:rsidRPr="00BF221B" w:rsidRDefault="00072E18" w:rsidP="00A945CE">
      <w:pPr>
        <w:spacing w:after="0"/>
        <w:jc w:val="center"/>
        <w:rPr>
          <w:rFonts w:cs="Arial"/>
          <w:b/>
          <w:sz w:val="24"/>
          <w:szCs w:val="24"/>
        </w:rPr>
      </w:pPr>
      <w:r w:rsidRPr="00BF221B">
        <w:rPr>
          <w:rFonts w:cs="Arial"/>
          <w:b/>
          <w:sz w:val="24"/>
          <w:szCs w:val="24"/>
        </w:rPr>
        <w:t>NAVODILA ZA IZPOLNJEVANJE OBRAZCA</w:t>
      </w:r>
    </w:p>
    <w:p w14:paraId="6E49293D" w14:textId="77777777" w:rsidR="00072E18" w:rsidRPr="00BF221B" w:rsidRDefault="00072E18" w:rsidP="00072E18">
      <w:pPr>
        <w:spacing w:after="0"/>
        <w:jc w:val="center"/>
        <w:rPr>
          <w:rFonts w:cs="Arial"/>
          <w:sz w:val="24"/>
          <w:szCs w:val="24"/>
        </w:rPr>
      </w:pPr>
    </w:p>
    <w:p w14:paraId="07BFFFA0" w14:textId="3D34EEDE" w:rsidR="001409E9" w:rsidRDefault="004405B1" w:rsidP="00DB4F4B">
      <w:pPr>
        <w:spacing w:after="0"/>
        <w:jc w:val="center"/>
        <w:rPr>
          <w:rFonts w:cs="Arial"/>
          <w:b/>
          <w:sz w:val="24"/>
          <w:szCs w:val="24"/>
        </w:rPr>
      </w:pPr>
      <w:r w:rsidRPr="007D5344">
        <w:rPr>
          <w:rFonts w:cs="Arial"/>
          <w:b/>
          <w:sz w:val="24"/>
          <w:szCs w:val="24"/>
        </w:rPr>
        <w:t>ZAHTEVEK</w:t>
      </w:r>
      <w:r w:rsidRPr="00B8440A">
        <w:rPr>
          <w:rFonts w:cs="Arial"/>
          <w:b/>
          <w:sz w:val="24"/>
          <w:szCs w:val="24"/>
        </w:rPr>
        <w:t xml:space="preserve"> </w:t>
      </w:r>
      <w:r w:rsidR="00072E18" w:rsidRPr="00B8440A">
        <w:rPr>
          <w:rFonts w:cs="Arial"/>
          <w:b/>
          <w:sz w:val="24"/>
          <w:szCs w:val="24"/>
        </w:rPr>
        <w:t>ZA</w:t>
      </w:r>
      <w:r w:rsidR="001409E9" w:rsidRPr="00B8440A">
        <w:rPr>
          <w:rFonts w:cs="Arial"/>
          <w:b/>
          <w:sz w:val="24"/>
          <w:szCs w:val="24"/>
        </w:rPr>
        <w:t xml:space="preserve"> SPREMEMBO </w:t>
      </w:r>
      <w:r w:rsidR="00D37C3F" w:rsidRPr="007D5344">
        <w:rPr>
          <w:rFonts w:cs="Arial"/>
          <w:b/>
          <w:sz w:val="24"/>
          <w:szCs w:val="24"/>
        </w:rPr>
        <w:t>PODATKOV</w:t>
      </w:r>
      <w:r w:rsidR="00D37C3F">
        <w:rPr>
          <w:rFonts w:cs="Arial"/>
          <w:b/>
          <w:sz w:val="24"/>
          <w:szCs w:val="24"/>
        </w:rPr>
        <w:t xml:space="preserve"> </w:t>
      </w:r>
      <w:r w:rsidR="001409E9" w:rsidRPr="00B8440A">
        <w:rPr>
          <w:rFonts w:cs="Arial"/>
          <w:b/>
          <w:sz w:val="24"/>
          <w:szCs w:val="24"/>
        </w:rPr>
        <w:t>DOVOLJENJA ZA</w:t>
      </w:r>
    </w:p>
    <w:p w14:paraId="6BBE5758" w14:textId="18E66A8D" w:rsidR="00821770" w:rsidRPr="00BF221B" w:rsidRDefault="00072E18" w:rsidP="00DB4F4B">
      <w:pPr>
        <w:spacing w:after="0"/>
        <w:jc w:val="center"/>
        <w:rPr>
          <w:rFonts w:cs="Arial"/>
          <w:b/>
          <w:sz w:val="24"/>
          <w:szCs w:val="24"/>
        </w:rPr>
      </w:pPr>
      <w:r w:rsidRPr="00BF221B">
        <w:rPr>
          <w:rFonts w:cs="Arial"/>
          <w:b/>
          <w:sz w:val="24"/>
          <w:szCs w:val="24"/>
        </w:rPr>
        <w:t xml:space="preserve"> ODSTOP OD OBVEZNOSTI ZA DENATUR</w:t>
      </w:r>
      <w:r w:rsidR="004405B1">
        <w:rPr>
          <w:rFonts w:cs="Arial"/>
          <w:b/>
          <w:sz w:val="24"/>
          <w:szCs w:val="24"/>
        </w:rPr>
        <w:t>IRANJE</w:t>
      </w:r>
      <w:r w:rsidRPr="00BF221B">
        <w:rPr>
          <w:rFonts w:cs="Arial"/>
          <w:b/>
          <w:sz w:val="24"/>
          <w:szCs w:val="24"/>
        </w:rPr>
        <w:t xml:space="preserve"> ETILNEGA ALKOHOLA, OPROŠČENEGA PLAČILA TROŠARINE, ZA PROIZVODNJO RAZKUŽIL</w:t>
      </w:r>
    </w:p>
    <w:p w14:paraId="0029A9FB" w14:textId="77777777" w:rsidR="00072E18" w:rsidRPr="00C055ED" w:rsidRDefault="00072E18" w:rsidP="00F63096">
      <w:pPr>
        <w:spacing w:after="0"/>
        <w:rPr>
          <w:rFonts w:cs="Arial"/>
          <w:b/>
          <w:sz w:val="20"/>
          <w:szCs w:val="20"/>
        </w:rPr>
      </w:pPr>
    </w:p>
    <w:tbl>
      <w:tblPr>
        <w:tblW w:w="9634" w:type="dxa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79"/>
        <w:gridCol w:w="4555"/>
      </w:tblGrid>
      <w:tr w:rsidR="001409E9" w:rsidRPr="000F3B92" w14:paraId="4DEDD805" w14:textId="77777777" w:rsidTr="00FB551E">
        <w:trPr>
          <w:trHeight w:val="298"/>
        </w:trPr>
        <w:tc>
          <w:tcPr>
            <w:tcW w:w="5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6AC1F2" w14:textId="46C44961" w:rsidR="001409E9" w:rsidRPr="000F3B92" w:rsidRDefault="004405B1" w:rsidP="00A62E0C">
            <w:pPr>
              <w:spacing w:after="0"/>
              <w:rPr>
                <w:rFonts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D5344">
              <w:rPr>
                <w:rFonts w:cs="Calibri"/>
                <w:b/>
                <w:bCs/>
                <w:color w:val="000000"/>
                <w:sz w:val="20"/>
                <w:szCs w:val="20"/>
                <w:lang w:eastAsia="sl-SI"/>
              </w:rPr>
              <w:t>Zahtevek</w:t>
            </w:r>
            <w:r w:rsidRPr="00B8440A">
              <w:rPr>
                <w:rFonts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1409E9" w:rsidRPr="00B8440A">
              <w:rPr>
                <w:rFonts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za </w:t>
            </w:r>
            <w:r w:rsidR="001409E9" w:rsidRPr="007D5344">
              <w:rPr>
                <w:rFonts w:cs="Calibri"/>
                <w:b/>
                <w:bCs/>
                <w:color w:val="000000"/>
                <w:sz w:val="20"/>
                <w:szCs w:val="20"/>
                <w:lang w:eastAsia="sl-SI"/>
              </w:rPr>
              <w:t>spremembo</w:t>
            </w:r>
            <w:r w:rsidR="001409E9" w:rsidRPr="00B8440A">
              <w:rPr>
                <w:rFonts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BA0AEB">
              <w:rPr>
                <w:rFonts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podatkov </w:t>
            </w:r>
            <w:r w:rsidR="001409E9" w:rsidRPr="00B8440A">
              <w:rPr>
                <w:rFonts w:cs="Calibri"/>
                <w:b/>
                <w:bCs/>
                <w:color w:val="000000"/>
                <w:sz w:val="20"/>
                <w:szCs w:val="20"/>
                <w:lang w:eastAsia="sl-SI"/>
              </w:rPr>
              <w:t>dovoljenja</w:t>
            </w:r>
          </w:p>
        </w:tc>
        <w:tc>
          <w:tcPr>
            <w:tcW w:w="4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3F3832" w14:textId="34B6BD73" w:rsidR="002F3EB2" w:rsidRDefault="001409E9" w:rsidP="00921C76">
            <w:pPr>
              <w:spacing w:after="0"/>
              <w:jc w:val="both"/>
              <w:rPr>
                <w:rFonts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D47CEE">
              <w:rPr>
                <w:rFonts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Podrobnejši opis podatkov, ki se spreminjajo v dovoljenju (navedba novih podatkov in tist</w:t>
            </w:r>
            <w:r>
              <w:rPr>
                <w:rFonts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ih, ki se črtajo) se vpiše v </w:t>
            </w:r>
            <w:r w:rsidRPr="00D47CEE">
              <w:rPr>
                <w:rFonts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sklop »</w:t>
            </w:r>
            <w:r w:rsidR="00921C76" w:rsidRPr="00921C76">
              <w:rPr>
                <w:rFonts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Dodatna obrazložitev podatkov, ki se spreminjajo:</w:t>
            </w:r>
            <w:r w:rsidRPr="00D47CEE">
              <w:rPr>
                <w:rFonts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«</w:t>
            </w:r>
            <w:r w:rsidR="004405B1">
              <w:rPr>
                <w:rFonts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D47CEE">
              <w:rPr>
                <w:rFonts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7D5344">
              <w:rPr>
                <w:rFonts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te</w:t>
            </w:r>
            <w:r w:rsidR="004405B1" w:rsidRPr="007D5344">
              <w:rPr>
                <w:rFonts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ga zahtevka</w:t>
            </w:r>
            <w:r w:rsidR="004405B1">
              <w:rPr>
                <w:rFonts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.</w:t>
            </w:r>
            <w:r w:rsidRPr="00D47CEE">
              <w:rPr>
                <w:rFonts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14:paraId="5F65EE21" w14:textId="38397107" w:rsidR="002F3EB2" w:rsidRDefault="004405B1" w:rsidP="00921C76">
            <w:pPr>
              <w:spacing w:after="0"/>
              <w:jc w:val="both"/>
              <w:rPr>
                <w:rFonts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Zahtevek</w:t>
            </w:r>
            <w:r w:rsidR="001409E9" w:rsidRPr="00034779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se v ustreznih sklopih izpolni z novim stanjem podatkov</w:t>
            </w:r>
            <w:r w:rsidR="001409E9" w:rsidRPr="00D47CEE">
              <w:rPr>
                <w:rFonts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. </w:t>
            </w:r>
          </w:p>
          <w:p w14:paraId="6F9F50DB" w14:textId="3B3C6732" w:rsidR="001409E9" w:rsidRPr="000F3B92" w:rsidRDefault="00B8440A" w:rsidP="00921C76">
            <w:pPr>
              <w:spacing w:after="0"/>
              <w:jc w:val="both"/>
              <w:rPr>
                <w:rFonts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V</w:t>
            </w:r>
            <w:r w:rsidR="002F4260">
              <w:rPr>
                <w:rFonts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primeru navajanja novega dobavitelja se predloži nov </w:t>
            </w:r>
            <w:r>
              <w:rPr>
                <w:rFonts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samost</w:t>
            </w:r>
            <w:r w:rsidR="004405B1">
              <w:rPr>
                <w:rFonts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ojen </w:t>
            </w:r>
            <w:r w:rsidR="004405B1" w:rsidRPr="007D5344">
              <w:rPr>
                <w:rFonts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zahtevek</w:t>
            </w:r>
            <w:r w:rsidR="002F4260">
              <w:rPr>
                <w:rFonts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za odst</w:t>
            </w:r>
            <w:r w:rsidR="004405B1">
              <w:rPr>
                <w:rFonts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op od obveznosti za denaturiranje</w:t>
            </w:r>
            <w:r w:rsidR="002F4260">
              <w:rPr>
                <w:rFonts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in ne  gre za spremembo dovoljenja. </w:t>
            </w:r>
          </w:p>
        </w:tc>
      </w:tr>
      <w:tr w:rsidR="00A945CE" w:rsidRPr="00C055ED" w14:paraId="7CDE0621" w14:textId="77777777" w:rsidTr="00FB551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5079" w:type="dxa"/>
            <w:vAlign w:val="center"/>
          </w:tcPr>
          <w:p w14:paraId="38851866" w14:textId="77777777" w:rsidR="00A945CE" w:rsidRPr="00AB78EC" w:rsidRDefault="00777FCD" w:rsidP="00094037">
            <w:pPr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AB78EC">
              <w:rPr>
                <w:rFonts w:cs="Arial"/>
                <w:b/>
                <w:color w:val="000000" w:themeColor="text1"/>
                <w:sz w:val="20"/>
                <w:szCs w:val="20"/>
                <w:lang w:eastAsia="sl-SI"/>
              </w:rPr>
              <w:t>Davčna številka</w:t>
            </w:r>
          </w:p>
          <w:p w14:paraId="6505E010" w14:textId="77777777" w:rsidR="00A945CE" w:rsidRPr="00AB78EC" w:rsidRDefault="00A945CE" w:rsidP="00094037">
            <w:pPr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4555" w:type="dxa"/>
            <w:vAlign w:val="center"/>
          </w:tcPr>
          <w:p w14:paraId="2D71ABF1" w14:textId="2B2BF580" w:rsidR="00A945CE" w:rsidRPr="00C055ED" w:rsidRDefault="00A945CE" w:rsidP="00A945CE">
            <w:pPr>
              <w:spacing w:after="0" w:line="240" w:lineRule="auto"/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Vpiše se davčno številko vložnika </w:t>
            </w:r>
            <w:r w:rsidR="004405B1" w:rsidRPr="007D5344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zahtevka</w:t>
            </w:r>
            <w:r w:rsidRPr="007D5344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-</w:t>
            </w:r>
            <w:r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proizvajalca razkužil</w:t>
            </w:r>
            <w:r w:rsidR="00F01175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.</w:t>
            </w:r>
          </w:p>
        </w:tc>
      </w:tr>
      <w:tr w:rsidR="00A945CE" w:rsidRPr="00C055ED" w14:paraId="20C0AF80" w14:textId="77777777" w:rsidTr="00FB551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5079" w:type="dxa"/>
            <w:noWrap/>
            <w:vAlign w:val="center"/>
          </w:tcPr>
          <w:p w14:paraId="6C9E0810" w14:textId="77777777" w:rsidR="00A945CE" w:rsidRPr="00AB78EC" w:rsidRDefault="00777FCD" w:rsidP="00094037">
            <w:pPr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AB78EC">
              <w:rPr>
                <w:rFonts w:cs="Arial"/>
                <w:b/>
                <w:color w:val="000000" w:themeColor="text1"/>
                <w:sz w:val="20"/>
                <w:szCs w:val="20"/>
                <w:lang w:eastAsia="sl-SI"/>
              </w:rPr>
              <w:t>Naziv</w:t>
            </w:r>
          </w:p>
        </w:tc>
        <w:tc>
          <w:tcPr>
            <w:tcW w:w="4555" w:type="dxa"/>
            <w:noWrap/>
            <w:vAlign w:val="center"/>
          </w:tcPr>
          <w:p w14:paraId="05A83332" w14:textId="18D7ACF1" w:rsidR="00A945CE" w:rsidRPr="00C055ED" w:rsidRDefault="00A945CE" w:rsidP="00A945CE">
            <w:pPr>
              <w:spacing w:after="0" w:line="240" w:lineRule="auto"/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Vpiše se naziv firme oziroma ime in priimek vložnika </w:t>
            </w:r>
            <w:r w:rsidR="004405B1" w:rsidRPr="007D5344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zahtevka</w:t>
            </w:r>
            <w:r w:rsidR="00350654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-</w:t>
            </w:r>
            <w:r w:rsidR="00350654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proizvajalca razkužil</w:t>
            </w:r>
            <w:r w:rsidR="00F01175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.</w:t>
            </w:r>
          </w:p>
        </w:tc>
      </w:tr>
      <w:tr w:rsidR="00A945CE" w:rsidRPr="00C055ED" w14:paraId="56FEBE11" w14:textId="77777777" w:rsidTr="00FB551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5079" w:type="dxa"/>
            <w:noWrap/>
            <w:vAlign w:val="center"/>
          </w:tcPr>
          <w:p w14:paraId="1B198D08" w14:textId="77777777" w:rsidR="00A945CE" w:rsidRPr="00AB78EC" w:rsidRDefault="00CD08F0" w:rsidP="00094037">
            <w:pPr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AB78EC">
              <w:rPr>
                <w:rFonts w:cs="Arial"/>
                <w:b/>
                <w:color w:val="000000" w:themeColor="text1"/>
                <w:sz w:val="20"/>
                <w:szCs w:val="20"/>
                <w:lang w:eastAsia="sl-SI"/>
              </w:rPr>
              <w:t>Naslov</w:t>
            </w:r>
          </w:p>
        </w:tc>
        <w:tc>
          <w:tcPr>
            <w:tcW w:w="4555" w:type="dxa"/>
            <w:noWrap/>
            <w:vAlign w:val="center"/>
          </w:tcPr>
          <w:p w14:paraId="3E4422FB" w14:textId="0434855A" w:rsidR="00A945CE" w:rsidRPr="00C055ED" w:rsidRDefault="00A945CE" w:rsidP="00F01175">
            <w:pPr>
              <w:spacing w:after="0" w:line="240" w:lineRule="auto"/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Vpiše se naslov vlagatelja </w:t>
            </w:r>
            <w:r w:rsidR="004405B1" w:rsidRPr="007D5344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zahtevka</w:t>
            </w:r>
            <w:r w:rsidR="00777FCD" w:rsidRPr="00C055ED">
              <w:rPr>
                <w:rFonts w:cs="Arial"/>
                <w:sz w:val="20"/>
                <w:szCs w:val="20"/>
              </w:rPr>
              <w:t xml:space="preserve"> - </w:t>
            </w:r>
            <w:r w:rsidR="00777FCD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proizvajalca razkužil.</w:t>
            </w:r>
          </w:p>
        </w:tc>
      </w:tr>
      <w:tr w:rsidR="00034779" w:rsidRPr="00C055ED" w14:paraId="69FABD6A" w14:textId="77777777" w:rsidTr="00FB551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5079" w:type="dxa"/>
            <w:noWrap/>
            <w:vAlign w:val="center"/>
          </w:tcPr>
          <w:p w14:paraId="05CE6593" w14:textId="77777777" w:rsidR="00034779" w:rsidRPr="00AB78EC" w:rsidRDefault="00034779" w:rsidP="00094037">
            <w:pPr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B8440A">
              <w:rPr>
                <w:rFonts w:cs="Arial"/>
                <w:b/>
                <w:color w:val="000000" w:themeColor="text1"/>
                <w:sz w:val="20"/>
                <w:szCs w:val="20"/>
                <w:lang w:eastAsia="sl-SI"/>
              </w:rPr>
              <w:t>EDS številka izdanega dovoljenja</w:t>
            </w:r>
          </w:p>
        </w:tc>
        <w:tc>
          <w:tcPr>
            <w:tcW w:w="4555" w:type="dxa"/>
            <w:noWrap/>
            <w:vAlign w:val="center"/>
          </w:tcPr>
          <w:p w14:paraId="5A1B723F" w14:textId="77777777" w:rsidR="00034779" w:rsidRPr="00C055ED" w:rsidRDefault="00034779" w:rsidP="00F01175">
            <w:pPr>
              <w:spacing w:after="0" w:line="240" w:lineRule="auto"/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034779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Vpiše se številka dovoljenja, ki je bila s strani davčnega organa podeljena pri izdaji dovoljenja</w:t>
            </w:r>
            <w:r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.</w:t>
            </w:r>
          </w:p>
        </w:tc>
      </w:tr>
      <w:tr w:rsidR="00A945CE" w:rsidRPr="00C055ED" w14:paraId="71266AC0" w14:textId="77777777" w:rsidTr="00FB551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5079" w:type="dxa"/>
            <w:noWrap/>
            <w:vAlign w:val="center"/>
          </w:tcPr>
          <w:p w14:paraId="5341863D" w14:textId="77777777" w:rsidR="00A945CE" w:rsidRPr="00AB78EC" w:rsidRDefault="00A945CE" w:rsidP="00094037">
            <w:pPr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AB78EC">
              <w:rPr>
                <w:rFonts w:cs="Arial"/>
                <w:b/>
                <w:color w:val="000000" w:themeColor="text1"/>
                <w:sz w:val="20"/>
                <w:szCs w:val="20"/>
                <w:lang w:eastAsia="sl-SI"/>
              </w:rPr>
              <w:t xml:space="preserve">Kontaktna oseba in tel. </w:t>
            </w:r>
            <w:r w:rsidR="00777FCD" w:rsidRPr="00AB78EC">
              <w:rPr>
                <w:rFonts w:cs="Arial"/>
                <w:b/>
                <w:color w:val="000000" w:themeColor="text1"/>
                <w:sz w:val="20"/>
                <w:szCs w:val="20"/>
                <w:lang w:eastAsia="sl-SI"/>
              </w:rPr>
              <w:t>številka</w:t>
            </w:r>
          </w:p>
        </w:tc>
        <w:tc>
          <w:tcPr>
            <w:tcW w:w="4555" w:type="dxa"/>
            <w:noWrap/>
            <w:vAlign w:val="center"/>
          </w:tcPr>
          <w:p w14:paraId="13C7C03C" w14:textId="0E2D4E35" w:rsidR="00A945CE" w:rsidRPr="00C055ED" w:rsidRDefault="00A945CE" w:rsidP="00F01175">
            <w:pPr>
              <w:spacing w:after="0" w:line="240" w:lineRule="auto"/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  <w:bookmarkStart w:id="1" w:name="Besedilo39"/>
            <w:r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Vpišejo se ime, priimek ter telefonska številka kontaktne osebe vložnika </w:t>
            </w:r>
            <w:r w:rsidR="004405B1" w:rsidRPr="007D5344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zahtevka</w:t>
            </w:r>
            <w:r w:rsidR="00F01175" w:rsidRPr="007D5344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.</w:t>
            </w:r>
          </w:p>
        </w:tc>
        <w:bookmarkEnd w:id="1"/>
      </w:tr>
      <w:tr w:rsidR="00A945CE" w:rsidRPr="00C055ED" w14:paraId="1A31C033" w14:textId="77777777" w:rsidTr="00FB551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5079" w:type="dxa"/>
            <w:noWrap/>
            <w:vAlign w:val="center"/>
          </w:tcPr>
          <w:p w14:paraId="69DA475A" w14:textId="77777777" w:rsidR="00A945CE" w:rsidRPr="00AB78EC" w:rsidRDefault="00777FCD" w:rsidP="00094037">
            <w:pPr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AB78EC">
              <w:rPr>
                <w:rFonts w:cs="Arial"/>
                <w:b/>
                <w:color w:val="000000" w:themeColor="text1"/>
                <w:sz w:val="20"/>
                <w:szCs w:val="20"/>
                <w:lang w:eastAsia="sl-SI"/>
              </w:rPr>
              <w:t>Elektronski naslov</w:t>
            </w:r>
          </w:p>
        </w:tc>
        <w:tc>
          <w:tcPr>
            <w:tcW w:w="4555" w:type="dxa"/>
            <w:noWrap/>
            <w:vAlign w:val="center"/>
          </w:tcPr>
          <w:p w14:paraId="75F02E6B" w14:textId="7F1221C5" w:rsidR="00A945CE" w:rsidRPr="00C055ED" w:rsidRDefault="00A945CE" w:rsidP="00F01175">
            <w:pPr>
              <w:spacing w:after="0" w:line="240" w:lineRule="auto"/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Vpiše se elektronski naslov kontaktne osebe vložnika </w:t>
            </w:r>
            <w:r w:rsidR="004405B1" w:rsidRPr="007D5344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zahtevka</w:t>
            </w:r>
            <w:r w:rsidR="00F01175" w:rsidRPr="007D5344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.</w:t>
            </w:r>
          </w:p>
        </w:tc>
      </w:tr>
      <w:tr w:rsidR="00A945CE" w:rsidRPr="00C055ED" w14:paraId="24B73CA6" w14:textId="77777777" w:rsidTr="00FB551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5079" w:type="dxa"/>
            <w:noWrap/>
            <w:vAlign w:val="center"/>
          </w:tcPr>
          <w:p w14:paraId="01A72BCA" w14:textId="77777777" w:rsidR="00A945CE" w:rsidRPr="00AB78EC" w:rsidRDefault="00A945CE" w:rsidP="00162BE3">
            <w:pPr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AB78EC">
              <w:rPr>
                <w:rFonts w:cs="Arial"/>
                <w:b/>
                <w:sz w:val="20"/>
                <w:szCs w:val="20"/>
                <w:lang w:eastAsia="sl-SI"/>
              </w:rPr>
              <w:t>Oseba odgovorna za proizvodnjo</w:t>
            </w:r>
          </w:p>
        </w:tc>
        <w:tc>
          <w:tcPr>
            <w:tcW w:w="4555" w:type="dxa"/>
            <w:noWrap/>
            <w:vAlign w:val="center"/>
          </w:tcPr>
          <w:p w14:paraId="05478DE6" w14:textId="6507DBCF" w:rsidR="00A945CE" w:rsidRPr="00C055ED" w:rsidRDefault="00A945CE" w:rsidP="00072E18">
            <w:pPr>
              <w:spacing w:after="0" w:line="240" w:lineRule="auto"/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Vpiše  se ime in priimek odgovorne osebe za proizvodnjo razkužila pri vložniku </w:t>
            </w:r>
            <w:r w:rsidR="004405B1" w:rsidRPr="007D5344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zahtevka</w:t>
            </w:r>
            <w:r w:rsidR="00F01175" w:rsidRPr="007D5344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.</w:t>
            </w:r>
          </w:p>
          <w:p w14:paraId="251B55CC" w14:textId="77777777" w:rsidR="00A945CE" w:rsidRPr="00C055ED" w:rsidRDefault="00A945CE" w:rsidP="00094037">
            <w:pPr>
              <w:spacing w:after="0" w:line="240" w:lineRule="auto"/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A945CE" w:rsidRPr="00C055ED" w14:paraId="07F07762" w14:textId="77777777" w:rsidTr="00FB551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5079" w:type="dxa"/>
            <w:noWrap/>
            <w:vAlign w:val="center"/>
          </w:tcPr>
          <w:p w14:paraId="249E7613" w14:textId="77777777" w:rsidR="00A945CE" w:rsidRPr="00AB78EC" w:rsidRDefault="00A945CE" w:rsidP="00162BE3">
            <w:pPr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AB78EC">
              <w:rPr>
                <w:rFonts w:cs="Arial"/>
                <w:b/>
                <w:color w:val="000000" w:themeColor="text1"/>
                <w:sz w:val="20"/>
                <w:szCs w:val="20"/>
                <w:lang w:eastAsia="sl-SI"/>
              </w:rPr>
              <w:t>Lokacije poslovnih in drugih prostorov, ki se uporabljajo za proizvodnjo razkužil</w:t>
            </w:r>
          </w:p>
        </w:tc>
        <w:tc>
          <w:tcPr>
            <w:tcW w:w="4555" w:type="dxa"/>
            <w:noWrap/>
            <w:vAlign w:val="center"/>
          </w:tcPr>
          <w:p w14:paraId="6E2476DA" w14:textId="40CF4250" w:rsidR="00A945CE" w:rsidRPr="00C055ED" w:rsidRDefault="00A945CE" w:rsidP="00094037">
            <w:pPr>
              <w:spacing w:after="0" w:line="240" w:lineRule="auto"/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Vpiše se naslov lokacije poslovnih in drugih prostorov, ki</w:t>
            </w:r>
            <w:r w:rsidR="00B227B1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jih bo vložnik </w:t>
            </w:r>
            <w:r w:rsidR="004405B1" w:rsidRPr="007D5344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zahtevka</w:t>
            </w:r>
            <w:r w:rsidR="00B227B1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 uporabljal </w:t>
            </w:r>
            <w:r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za proizvodnjo razkužil</w:t>
            </w:r>
            <w:r w:rsidR="00777FCD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.</w:t>
            </w:r>
          </w:p>
        </w:tc>
      </w:tr>
      <w:tr w:rsidR="00A945CE" w:rsidRPr="00C055ED" w14:paraId="3C81E0AA" w14:textId="77777777" w:rsidTr="00FB551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3"/>
          <w:jc w:val="center"/>
        </w:trPr>
        <w:tc>
          <w:tcPr>
            <w:tcW w:w="5079" w:type="dxa"/>
            <w:noWrap/>
            <w:vAlign w:val="center"/>
          </w:tcPr>
          <w:p w14:paraId="2F208EF1" w14:textId="77777777" w:rsidR="00A945CE" w:rsidRPr="00AB78EC" w:rsidRDefault="00A945CE" w:rsidP="00E71F1C">
            <w:pPr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AB78EC">
              <w:rPr>
                <w:rFonts w:cs="Arial"/>
                <w:b/>
                <w:color w:val="000000" w:themeColor="text1"/>
                <w:sz w:val="20"/>
                <w:szCs w:val="20"/>
                <w:lang w:eastAsia="sl-SI"/>
              </w:rPr>
              <w:t>Okvirna količina etilnega alkohola v hl alk., ki bo porabljena za proizvodnjo razkužil</w:t>
            </w:r>
          </w:p>
        </w:tc>
        <w:tc>
          <w:tcPr>
            <w:tcW w:w="4555" w:type="dxa"/>
            <w:noWrap/>
            <w:vAlign w:val="center"/>
          </w:tcPr>
          <w:p w14:paraId="0F189111" w14:textId="0D333DF6" w:rsidR="00A945CE" w:rsidRPr="00C055ED" w:rsidRDefault="00A945CE" w:rsidP="00094037">
            <w:pPr>
              <w:spacing w:after="0" w:line="240" w:lineRule="auto"/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Navede se okvirna količina etilnega alkohola v hl alk., ki </w:t>
            </w:r>
            <w:r w:rsidR="00777FCD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jo </w:t>
            </w:r>
            <w:r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bo</w:t>
            </w:r>
            <w:r w:rsidR="00777FCD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vložnik </w:t>
            </w:r>
            <w:r w:rsidR="004405B1" w:rsidRPr="007D5344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zahtevka</w:t>
            </w:r>
            <w:r w:rsidR="00777FCD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porabil</w:t>
            </w:r>
            <w:r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za proizvodnjo razkužil</w:t>
            </w:r>
            <w:r w:rsidR="00777FCD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.</w:t>
            </w:r>
          </w:p>
        </w:tc>
      </w:tr>
      <w:tr w:rsidR="00A945CE" w:rsidRPr="00C055ED" w14:paraId="578C326B" w14:textId="77777777" w:rsidTr="00FB551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5079" w:type="dxa"/>
            <w:noWrap/>
            <w:vAlign w:val="center"/>
          </w:tcPr>
          <w:p w14:paraId="5D94A908" w14:textId="77777777" w:rsidR="00A945CE" w:rsidRPr="00AB78EC" w:rsidRDefault="00A945CE" w:rsidP="000A17E2">
            <w:pPr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AB78EC">
              <w:rPr>
                <w:rFonts w:cs="Arial"/>
                <w:b/>
                <w:color w:val="000000" w:themeColor="text1"/>
                <w:sz w:val="20"/>
                <w:szCs w:val="20"/>
                <w:lang w:eastAsia="sl-SI"/>
              </w:rPr>
              <w:t>Normativ porabe etilnega alkohola</w:t>
            </w:r>
            <w:r w:rsidR="00A71DB3" w:rsidRPr="00AB78EC">
              <w:rPr>
                <w:rFonts w:cs="Arial"/>
                <w:b/>
                <w:color w:val="000000" w:themeColor="text1"/>
                <w:sz w:val="20"/>
                <w:szCs w:val="20"/>
                <w:lang w:eastAsia="sl-SI"/>
              </w:rPr>
              <w:t xml:space="preserve"> /</w:t>
            </w:r>
            <w:r w:rsidR="00A71DB3" w:rsidRPr="00AB78E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71DB3" w:rsidRPr="00AB78EC">
              <w:rPr>
                <w:rFonts w:cs="Arial"/>
                <w:b/>
                <w:color w:val="000000" w:themeColor="text1"/>
                <w:sz w:val="20"/>
                <w:szCs w:val="20"/>
                <w:lang w:eastAsia="sl-SI"/>
              </w:rPr>
              <w:t>vol</w:t>
            </w:r>
            <w:r w:rsidR="00131CE1" w:rsidRPr="00AB78EC">
              <w:rPr>
                <w:rFonts w:cs="Arial"/>
                <w:b/>
                <w:color w:val="000000" w:themeColor="text1"/>
                <w:sz w:val="20"/>
                <w:szCs w:val="20"/>
                <w:lang w:eastAsia="sl-SI"/>
              </w:rPr>
              <w:t>.</w:t>
            </w:r>
            <w:r w:rsidR="00A71DB3" w:rsidRPr="00AB78EC">
              <w:rPr>
                <w:rFonts w:cs="Arial"/>
                <w:b/>
                <w:color w:val="000000" w:themeColor="text1"/>
                <w:sz w:val="20"/>
                <w:szCs w:val="20"/>
                <w:lang w:eastAsia="sl-SI"/>
              </w:rPr>
              <w:t xml:space="preserve"> % etilnega alkohola v proizvedenem razkužilu</w:t>
            </w:r>
          </w:p>
        </w:tc>
        <w:tc>
          <w:tcPr>
            <w:tcW w:w="4555" w:type="dxa"/>
            <w:noWrap/>
            <w:vAlign w:val="center"/>
          </w:tcPr>
          <w:p w14:paraId="2B25787E" w14:textId="77777777" w:rsidR="00A945CE" w:rsidRPr="00C055ED" w:rsidRDefault="00821770" w:rsidP="00821770">
            <w:pPr>
              <w:spacing w:after="0" w:line="240" w:lineRule="auto"/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Navede se </w:t>
            </w:r>
            <w:r w:rsidR="00F01175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okviren </w:t>
            </w:r>
            <w:r w:rsidR="00777FCD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normativ</w:t>
            </w:r>
            <w:r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porabe etilnega alkohola</w:t>
            </w:r>
            <w:r w:rsidR="00F01175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="00777FCD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za proizvodnjo razkužila </w:t>
            </w:r>
            <w:r w:rsidR="00A71DB3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(opis proizvodnje) in podatek o vol</w:t>
            </w:r>
            <w:r w:rsidR="00131CE1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.</w:t>
            </w:r>
            <w:r w:rsidR="00A71DB3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% etilnega alkohola v proizvedenem razkužilu.</w:t>
            </w:r>
          </w:p>
        </w:tc>
      </w:tr>
      <w:tr w:rsidR="00BB49BE" w:rsidRPr="00C055ED" w14:paraId="497D48A4" w14:textId="77777777" w:rsidTr="00FB551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4"/>
          <w:jc w:val="center"/>
        </w:trPr>
        <w:tc>
          <w:tcPr>
            <w:tcW w:w="9634" w:type="dxa"/>
            <w:gridSpan w:val="2"/>
            <w:noWrap/>
            <w:vAlign w:val="center"/>
          </w:tcPr>
          <w:p w14:paraId="02EC9784" w14:textId="0CFB0EC7" w:rsidR="00BB49BE" w:rsidRPr="00C055ED" w:rsidRDefault="00BB49BE" w:rsidP="003478B6">
            <w:pPr>
              <w:spacing w:after="0" w:line="240" w:lineRule="auto"/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D74A82">
              <w:rPr>
                <w:rFonts w:cs="Arial"/>
                <w:i/>
                <w:iCs/>
                <w:sz w:val="20"/>
                <w:szCs w:val="20"/>
                <w:lang w:eastAsia="sl-SI"/>
              </w:rPr>
              <w:t xml:space="preserve">Na koncu </w:t>
            </w:r>
            <w:r w:rsidR="004405B1" w:rsidRPr="007D5344">
              <w:rPr>
                <w:rFonts w:cs="Arial"/>
                <w:i/>
                <w:iCs/>
                <w:sz w:val="20"/>
                <w:szCs w:val="20"/>
                <w:lang w:eastAsia="sl-SI"/>
              </w:rPr>
              <w:t>zahtevka</w:t>
            </w:r>
            <w:r>
              <w:rPr>
                <w:rFonts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r w:rsidRPr="00D74A82">
              <w:rPr>
                <w:rFonts w:cs="Arial"/>
                <w:i/>
                <w:iCs/>
                <w:sz w:val="20"/>
                <w:szCs w:val="20"/>
                <w:lang w:eastAsia="sl-SI"/>
              </w:rPr>
              <w:t xml:space="preserve">se vpiše datum vložitve </w:t>
            </w:r>
            <w:r w:rsidR="004405B1" w:rsidRPr="007D5344">
              <w:rPr>
                <w:rFonts w:cs="Arial"/>
                <w:i/>
                <w:iCs/>
                <w:sz w:val="20"/>
                <w:szCs w:val="20"/>
                <w:lang w:eastAsia="sl-SI"/>
              </w:rPr>
              <w:t>zahtevka</w:t>
            </w:r>
            <w:r w:rsidRPr="00D74A82">
              <w:rPr>
                <w:rFonts w:cs="Arial"/>
                <w:i/>
                <w:iCs/>
                <w:sz w:val="20"/>
                <w:szCs w:val="20"/>
                <w:lang w:eastAsia="sl-SI"/>
              </w:rPr>
              <w:t xml:space="preserve"> ter ime in priimek odgovorne osebe, ki </w:t>
            </w:r>
            <w:r w:rsidR="004405B1" w:rsidRPr="007D5344">
              <w:rPr>
                <w:rFonts w:cs="Arial"/>
                <w:i/>
                <w:iCs/>
                <w:sz w:val="20"/>
                <w:szCs w:val="20"/>
                <w:lang w:eastAsia="sl-SI"/>
              </w:rPr>
              <w:t>zahtevek</w:t>
            </w:r>
            <w:r w:rsidRPr="00D74A82">
              <w:rPr>
                <w:rFonts w:cs="Arial"/>
                <w:i/>
                <w:iCs/>
                <w:sz w:val="20"/>
                <w:szCs w:val="20"/>
                <w:lang w:eastAsia="sl-SI"/>
              </w:rPr>
              <w:t xml:space="preserve"> tudi podpiše.</w:t>
            </w:r>
          </w:p>
        </w:tc>
      </w:tr>
    </w:tbl>
    <w:p w14:paraId="6658A36E" w14:textId="77777777" w:rsidR="00F63096" w:rsidRDefault="00F63096" w:rsidP="00F63096">
      <w:pPr>
        <w:spacing w:after="0"/>
        <w:rPr>
          <w:rFonts w:ascii="Arial" w:hAnsi="Arial" w:cs="Arial"/>
          <w:b/>
          <w:sz w:val="20"/>
          <w:szCs w:val="20"/>
        </w:rPr>
      </w:pPr>
    </w:p>
    <w:p w14:paraId="71829A5C" w14:textId="77777777" w:rsidR="00162BE3" w:rsidRPr="005136CC" w:rsidRDefault="00162BE3" w:rsidP="00E71F1C">
      <w:pPr>
        <w:rPr>
          <w:rFonts w:ascii="Arial" w:hAnsi="Arial" w:cs="Arial"/>
          <w:sz w:val="20"/>
          <w:szCs w:val="20"/>
        </w:rPr>
      </w:pPr>
    </w:p>
    <w:sectPr w:rsidR="00162BE3" w:rsidRPr="005136CC" w:rsidSect="007333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50FB8" w14:textId="77777777" w:rsidR="00B735AD" w:rsidRDefault="00B735AD" w:rsidP="005F51A7">
      <w:pPr>
        <w:spacing w:after="0" w:line="240" w:lineRule="auto"/>
      </w:pPr>
      <w:r>
        <w:separator/>
      </w:r>
    </w:p>
  </w:endnote>
  <w:endnote w:type="continuationSeparator" w:id="0">
    <w:p w14:paraId="2E843FDA" w14:textId="77777777" w:rsidR="00B735AD" w:rsidRDefault="00B735AD" w:rsidP="005F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4A33B" w14:textId="77777777" w:rsidR="00B735AD" w:rsidRDefault="00B735AD" w:rsidP="005F51A7">
      <w:pPr>
        <w:spacing w:after="0" w:line="240" w:lineRule="auto"/>
      </w:pPr>
      <w:r>
        <w:separator/>
      </w:r>
    </w:p>
  </w:footnote>
  <w:footnote w:type="continuationSeparator" w:id="0">
    <w:p w14:paraId="2F11F040" w14:textId="77777777" w:rsidR="00B735AD" w:rsidRDefault="00B735AD" w:rsidP="005F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38E4C" w14:textId="7ED0E6D9" w:rsidR="00507F31" w:rsidRDefault="00507F31" w:rsidP="0034785A">
    <w:pPr>
      <w:pStyle w:val="Glava"/>
      <w:tabs>
        <w:tab w:val="center" w:pos="8364"/>
      </w:tabs>
      <w:rPr>
        <w:rFonts w:ascii="Arial" w:hAnsi="Arial" w:cs="Arial"/>
        <w:sz w:val="20"/>
      </w:rPr>
    </w:pPr>
    <w:r w:rsidRPr="00C808B6">
      <w:rPr>
        <w:sz w:val="20"/>
      </w:rPr>
      <w:t>Obrazec:</w:t>
    </w:r>
    <w:r>
      <w:rPr>
        <w:sz w:val="20"/>
      </w:rPr>
      <w:t xml:space="preserve"> TRO-</w:t>
    </w:r>
    <w:r w:rsidR="00162BE3">
      <w:rPr>
        <w:sz w:val="20"/>
      </w:rPr>
      <w:t>ALKRAZ</w:t>
    </w:r>
    <w:r w:rsidR="00954EAF">
      <w:rPr>
        <w:sz w:val="20"/>
      </w:rPr>
      <w:t>S</w:t>
    </w:r>
    <w:r>
      <w:rPr>
        <w:sz w:val="20"/>
      </w:rPr>
      <w:tab/>
    </w:r>
    <w:r>
      <w:rPr>
        <w:sz w:val="20"/>
      </w:rPr>
      <w:tab/>
      <w:t xml:space="preserve">           </w:t>
    </w:r>
    <w:r>
      <w:rPr>
        <w:noProof/>
        <w:sz w:val="20"/>
        <w:lang w:eastAsia="sl-SI"/>
      </w:rPr>
      <w:drawing>
        <wp:inline distT="0" distB="0" distL="0" distR="0" wp14:anchorId="41EB75A8" wp14:editId="010D9211">
          <wp:extent cx="1127760" cy="518160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</w:t>
    </w:r>
  </w:p>
  <w:p w14:paraId="12B6D3C0" w14:textId="77777777" w:rsidR="00507F31" w:rsidRDefault="00507F31" w:rsidP="00F63096">
    <w:pPr>
      <w:pStyle w:val="Glava"/>
      <w:tabs>
        <w:tab w:val="clear" w:pos="4536"/>
        <w:tab w:val="clear" w:pos="9072"/>
        <w:tab w:val="right" w:pos="10772"/>
      </w:tabs>
    </w:pPr>
    <w:r w:rsidRPr="00125D6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B3E2A"/>
    <w:multiLevelType w:val="hybridMultilevel"/>
    <w:tmpl w:val="DD302D3E"/>
    <w:lvl w:ilvl="0" w:tplc="4112A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332E9"/>
    <w:multiLevelType w:val="hybridMultilevel"/>
    <w:tmpl w:val="8E76BDCE"/>
    <w:lvl w:ilvl="0" w:tplc="E7589E6C">
      <w:start w:val="1"/>
      <w:numFmt w:val="bullet"/>
      <w:lvlText w:val="-"/>
      <w:lvlJc w:val="left"/>
      <w:pPr>
        <w:ind w:left="77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93F0057"/>
    <w:multiLevelType w:val="hybridMultilevel"/>
    <w:tmpl w:val="2FB83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8605E"/>
    <w:multiLevelType w:val="hybridMultilevel"/>
    <w:tmpl w:val="7FD0C4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B607A"/>
    <w:multiLevelType w:val="hybridMultilevel"/>
    <w:tmpl w:val="71566B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F7B17"/>
    <w:multiLevelType w:val="hybridMultilevel"/>
    <w:tmpl w:val="FB98AD08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52164EC"/>
    <w:multiLevelType w:val="hybridMultilevel"/>
    <w:tmpl w:val="B95E01A2"/>
    <w:lvl w:ilvl="0" w:tplc="986A89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47F83"/>
    <w:multiLevelType w:val="hybridMultilevel"/>
    <w:tmpl w:val="C7BADB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81F14"/>
    <w:multiLevelType w:val="hybridMultilevel"/>
    <w:tmpl w:val="64743D70"/>
    <w:lvl w:ilvl="0" w:tplc="7BBA0F9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724A7"/>
    <w:multiLevelType w:val="hybridMultilevel"/>
    <w:tmpl w:val="BD4827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B379B"/>
    <w:multiLevelType w:val="hybridMultilevel"/>
    <w:tmpl w:val="00D2BBA4"/>
    <w:lvl w:ilvl="0" w:tplc="1088B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VaiYB7PQMtn0Ws5u4y6PkqjOUicvIT4IOIaqO8EABeBFSTjmZimDRoP+IAj50W6Hgw6ZULnpXZVGN/16cFg1w==" w:salt="cwzK80pY04tvXgR4Oh2B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D8"/>
    <w:rsid w:val="00001F81"/>
    <w:rsid w:val="000021FC"/>
    <w:rsid w:val="00014739"/>
    <w:rsid w:val="00025C80"/>
    <w:rsid w:val="00034779"/>
    <w:rsid w:val="000372D0"/>
    <w:rsid w:val="00051554"/>
    <w:rsid w:val="00072E18"/>
    <w:rsid w:val="000913BA"/>
    <w:rsid w:val="00094037"/>
    <w:rsid w:val="00094C9D"/>
    <w:rsid w:val="000A17E2"/>
    <w:rsid w:val="000A4B2C"/>
    <w:rsid w:val="000E168B"/>
    <w:rsid w:val="000F649C"/>
    <w:rsid w:val="001046D9"/>
    <w:rsid w:val="0010575C"/>
    <w:rsid w:val="00105FCC"/>
    <w:rsid w:val="00106498"/>
    <w:rsid w:val="00130182"/>
    <w:rsid w:val="00131CE1"/>
    <w:rsid w:val="001374CE"/>
    <w:rsid w:val="001409E9"/>
    <w:rsid w:val="00147B9C"/>
    <w:rsid w:val="00152ED8"/>
    <w:rsid w:val="00162BE3"/>
    <w:rsid w:val="00163FCF"/>
    <w:rsid w:val="0017020A"/>
    <w:rsid w:val="00171D5A"/>
    <w:rsid w:val="00172C14"/>
    <w:rsid w:val="00181741"/>
    <w:rsid w:val="001950A3"/>
    <w:rsid w:val="001A3DBE"/>
    <w:rsid w:val="001A4A12"/>
    <w:rsid w:val="001A5909"/>
    <w:rsid w:val="001B37CC"/>
    <w:rsid w:val="001B48CF"/>
    <w:rsid w:val="001B556E"/>
    <w:rsid w:val="001C2312"/>
    <w:rsid w:val="001D1CC2"/>
    <w:rsid w:val="001F0958"/>
    <w:rsid w:val="001F18E9"/>
    <w:rsid w:val="001F1C45"/>
    <w:rsid w:val="00200769"/>
    <w:rsid w:val="00200FE1"/>
    <w:rsid w:val="002021CD"/>
    <w:rsid w:val="00202A80"/>
    <w:rsid w:val="002178CA"/>
    <w:rsid w:val="00220371"/>
    <w:rsid w:val="002206B9"/>
    <w:rsid w:val="0023109E"/>
    <w:rsid w:val="00264A44"/>
    <w:rsid w:val="00272956"/>
    <w:rsid w:val="0028184F"/>
    <w:rsid w:val="0029750B"/>
    <w:rsid w:val="002B20E2"/>
    <w:rsid w:val="002C0490"/>
    <w:rsid w:val="002D00EB"/>
    <w:rsid w:val="002E2608"/>
    <w:rsid w:val="002F3EB2"/>
    <w:rsid w:val="002F4260"/>
    <w:rsid w:val="003043D2"/>
    <w:rsid w:val="00320EE9"/>
    <w:rsid w:val="003349B5"/>
    <w:rsid w:val="00342AB8"/>
    <w:rsid w:val="0034785A"/>
    <w:rsid w:val="003478B6"/>
    <w:rsid w:val="00350654"/>
    <w:rsid w:val="003510BA"/>
    <w:rsid w:val="00374074"/>
    <w:rsid w:val="00391002"/>
    <w:rsid w:val="003C1FEA"/>
    <w:rsid w:val="003C46C5"/>
    <w:rsid w:val="003D0260"/>
    <w:rsid w:val="003E6D6D"/>
    <w:rsid w:val="003F2062"/>
    <w:rsid w:val="003F6C88"/>
    <w:rsid w:val="00406E5E"/>
    <w:rsid w:val="00407EE5"/>
    <w:rsid w:val="004172CC"/>
    <w:rsid w:val="00426540"/>
    <w:rsid w:val="004405B1"/>
    <w:rsid w:val="004602EC"/>
    <w:rsid w:val="00465D08"/>
    <w:rsid w:val="00467100"/>
    <w:rsid w:val="00467C26"/>
    <w:rsid w:val="004743BD"/>
    <w:rsid w:val="00481D55"/>
    <w:rsid w:val="0048479A"/>
    <w:rsid w:val="00491B10"/>
    <w:rsid w:val="004A2D53"/>
    <w:rsid w:val="004A78F9"/>
    <w:rsid w:val="004B689C"/>
    <w:rsid w:val="004B6A47"/>
    <w:rsid w:val="004C0987"/>
    <w:rsid w:val="004C238E"/>
    <w:rsid w:val="004D61FE"/>
    <w:rsid w:val="0050514D"/>
    <w:rsid w:val="00505819"/>
    <w:rsid w:val="00507837"/>
    <w:rsid w:val="00507F31"/>
    <w:rsid w:val="005126A8"/>
    <w:rsid w:val="005136CC"/>
    <w:rsid w:val="005176E8"/>
    <w:rsid w:val="0052771B"/>
    <w:rsid w:val="00530FBD"/>
    <w:rsid w:val="00531F83"/>
    <w:rsid w:val="00533363"/>
    <w:rsid w:val="005378A2"/>
    <w:rsid w:val="00543E7A"/>
    <w:rsid w:val="005523EE"/>
    <w:rsid w:val="0056011F"/>
    <w:rsid w:val="00560D8B"/>
    <w:rsid w:val="00573E73"/>
    <w:rsid w:val="005841E1"/>
    <w:rsid w:val="0058442D"/>
    <w:rsid w:val="00590DD3"/>
    <w:rsid w:val="005913A6"/>
    <w:rsid w:val="00594A9A"/>
    <w:rsid w:val="00594E0B"/>
    <w:rsid w:val="005A0D34"/>
    <w:rsid w:val="005A2FBE"/>
    <w:rsid w:val="005A3AA7"/>
    <w:rsid w:val="005B075D"/>
    <w:rsid w:val="005B4DFC"/>
    <w:rsid w:val="005C30D1"/>
    <w:rsid w:val="005D5E4A"/>
    <w:rsid w:val="005E4280"/>
    <w:rsid w:val="005F51A7"/>
    <w:rsid w:val="005F7799"/>
    <w:rsid w:val="00603369"/>
    <w:rsid w:val="006075D0"/>
    <w:rsid w:val="0061024D"/>
    <w:rsid w:val="00625278"/>
    <w:rsid w:val="006255E7"/>
    <w:rsid w:val="00626ED7"/>
    <w:rsid w:val="00654623"/>
    <w:rsid w:val="00657F3F"/>
    <w:rsid w:val="0066208A"/>
    <w:rsid w:val="0066341F"/>
    <w:rsid w:val="006663BE"/>
    <w:rsid w:val="00666790"/>
    <w:rsid w:val="00675F50"/>
    <w:rsid w:val="00685DA8"/>
    <w:rsid w:val="00696AB4"/>
    <w:rsid w:val="006A2406"/>
    <w:rsid w:val="006C169D"/>
    <w:rsid w:val="006C5207"/>
    <w:rsid w:val="006C644B"/>
    <w:rsid w:val="006C6A2C"/>
    <w:rsid w:val="006C6C40"/>
    <w:rsid w:val="006D6FB5"/>
    <w:rsid w:val="006E60C5"/>
    <w:rsid w:val="006F3003"/>
    <w:rsid w:val="006F500C"/>
    <w:rsid w:val="006F7C24"/>
    <w:rsid w:val="0071065C"/>
    <w:rsid w:val="00711EC2"/>
    <w:rsid w:val="00712D6A"/>
    <w:rsid w:val="00716019"/>
    <w:rsid w:val="00720C59"/>
    <w:rsid w:val="00733300"/>
    <w:rsid w:val="007338CB"/>
    <w:rsid w:val="00742FA6"/>
    <w:rsid w:val="00745592"/>
    <w:rsid w:val="00746A00"/>
    <w:rsid w:val="00751C2B"/>
    <w:rsid w:val="00752862"/>
    <w:rsid w:val="00755C0A"/>
    <w:rsid w:val="00770511"/>
    <w:rsid w:val="00777FCD"/>
    <w:rsid w:val="00783F2E"/>
    <w:rsid w:val="007B2FCF"/>
    <w:rsid w:val="007C5428"/>
    <w:rsid w:val="007D5344"/>
    <w:rsid w:val="007E044E"/>
    <w:rsid w:val="007F583D"/>
    <w:rsid w:val="00805F73"/>
    <w:rsid w:val="00810F26"/>
    <w:rsid w:val="0081792A"/>
    <w:rsid w:val="008212B8"/>
    <w:rsid w:val="00821770"/>
    <w:rsid w:val="0083074D"/>
    <w:rsid w:val="0083399C"/>
    <w:rsid w:val="00836691"/>
    <w:rsid w:val="00854DA1"/>
    <w:rsid w:val="00866D3F"/>
    <w:rsid w:val="0089112E"/>
    <w:rsid w:val="008B2A82"/>
    <w:rsid w:val="008B2EA2"/>
    <w:rsid w:val="008B43EC"/>
    <w:rsid w:val="008C77E3"/>
    <w:rsid w:val="008D17CA"/>
    <w:rsid w:val="008D2417"/>
    <w:rsid w:val="008D64C7"/>
    <w:rsid w:val="008E32F7"/>
    <w:rsid w:val="008E5863"/>
    <w:rsid w:val="008E5EB4"/>
    <w:rsid w:val="008F761B"/>
    <w:rsid w:val="009136EB"/>
    <w:rsid w:val="00915FF6"/>
    <w:rsid w:val="0092032B"/>
    <w:rsid w:val="00921C76"/>
    <w:rsid w:val="00934C1F"/>
    <w:rsid w:val="009410F8"/>
    <w:rsid w:val="00945502"/>
    <w:rsid w:val="0094733F"/>
    <w:rsid w:val="00951BCA"/>
    <w:rsid w:val="00952B84"/>
    <w:rsid w:val="00952DE1"/>
    <w:rsid w:val="00952FDC"/>
    <w:rsid w:val="00954EAF"/>
    <w:rsid w:val="0096612E"/>
    <w:rsid w:val="0096785B"/>
    <w:rsid w:val="0097083C"/>
    <w:rsid w:val="00976F64"/>
    <w:rsid w:val="00980653"/>
    <w:rsid w:val="009839C8"/>
    <w:rsid w:val="0098672E"/>
    <w:rsid w:val="009957EB"/>
    <w:rsid w:val="009A0109"/>
    <w:rsid w:val="009B799B"/>
    <w:rsid w:val="009D7BF4"/>
    <w:rsid w:val="009E1F6D"/>
    <w:rsid w:val="009E32E2"/>
    <w:rsid w:val="009F4753"/>
    <w:rsid w:val="00A02ABC"/>
    <w:rsid w:val="00A041DE"/>
    <w:rsid w:val="00A073C2"/>
    <w:rsid w:val="00A13D49"/>
    <w:rsid w:val="00A3012B"/>
    <w:rsid w:val="00A32AA7"/>
    <w:rsid w:val="00A432F1"/>
    <w:rsid w:val="00A434DC"/>
    <w:rsid w:val="00A5399C"/>
    <w:rsid w:val="00A62E0C"/>
    <w:rsid w:val="00A71DB3"/>
    <w:rsid w:val="00A81BFC"/>
    <w:rsid w:val="00A845A9"/>
    <w:rsid w:val="00A945CE"/>
    <w:rsid w:val="00A96478"/>
    <w:rsid w:val="00AA09FE"/>
    <w:rsid w:val="00AA6F8E"/>
    <w:rsid w:val="00AB7191"/>
    <w:rsid w:val="00AB78EC"/>
    <w:rsid w:val="00AD164A"/>
    <w:rsid w:val="00AD79A4"/>
    <w:rsid w:val="00AE26DC"/>
    <w:rsid w:val="00AE5AE9"/>
    <w:rsid w:val="00AF2CEA"/>
    <w:rsid w:val="00B17445"/>
    <w:rsid w:val="00B21CD4"/>
    <w:rsid w:val="00B227B1"/>
    <w:rsid w:val="00B30B1C"/>
    <w:rsid w:val="00B33EB7"/>
    <w:rsid w:val="00B42605"/>
    <w:rsid w:val="00B511B0"/>
    <w:rsid w:val="00B735AD"/>
    <w:rsid w:val="00B8440A"/>
    <w:rsid w:val="00B86183"/>
    <w:rsid w:val="00B875FE"/>
    <w:rsid w:val="00B9691C"/>
    <w:rsid w:val="00BA0AEB"/>
    <w:rsid w:val="00BA5961"/>
    <w:rsid w:val="00BB49BE"/>
    <w:rsid w:val="00BD1577"/>
    <w:rsid w:val="00BD3564"/>
    <w:rsid w:val="00BF221B"/>
    <w:rsid w:val="00BF3C38"/>
    <w:rsid w:val="00C055ED"/>
    <w:rsid w:val="00C1307E"/>
    <w:rsid w:val="00C271A1"/>
    <w:rsid w:val="00C36E86"/>
    <w:rsid w:val="00C47C7E"/>
    <w:rsid w:val="00C56A61"/>
    <w:rsid w:val="00C6160A"/>
    <w:rsid w:val="00C726F0"/>
    <w:rsid w:val="00C74DD0"/>
    <w:rsid w:val="00C85C1F"/>
    <w:rsid w:val="00C93EBA"/>
    <w:rsid w:val="00CC330F"/>
    <w:rsid w:val="00CC453E"/>
    <w:rsid w:val="00CD08F0"/>
    <w:rsid w:val="00CF74C3"/>
    <w:rsid w:val="00D048F4"/>
    <w:rsid w:val="00D1279C"/>
    <w:rsid w:val="00D16A3C"/>
    <w:rsid w:val="00D35FA5"/>
    <w:rsid w:val="00D37C3F"/>
    <w:rsid w:val="00D55AA3"/>
    <w:rsid w:val="00D57A6B"/>
    <w:rsid w:val="00D61D1D"/>
    <w:rsid w:val="00D700D0"/>
    <w:rsid w:val="00D7128F"/>
    <w:rsid w:val="00D76C5F"/>
    <w:rsid w:val="00D80DF3"/>
    <w:rsid w:val="00D80FA1"/>
    <w:rsid w:val="00D96611"/>
    <w:rsid w:val="00D96FFA"/>
    <w:rsid w:val="00DA09A9"/>
    <w:rsid w:val="00DB45D8"/>
    <w:rsid w:val="00DB4F4B"/>
    <w:rsid w:val="00DB72ED"/>
    <w:rsid w:val="00DD4DE3"/>
    <w:rsid w:val="00DE2D65"/>
    <w:rsid w:val="00DF165D"/>
    <w:rsid w:val="00DF4435"/>
    <w:rsid w:val="00DF623A"/>
    <w:rsid w:val="00E1278F"/>
    <w:rsid w:val="00E26121"/>
    <w:rsid w:val="00E30BD6"/>
    <w:rsid w:val="00E3282B"/>
    <w:rsid w:val="00E35E0B"/>
    <w:rsid w:val="00E37158"/>
    <w:rsid w:val="00E659D3"/>
    <w:rsid w:val="00E71F1C"/>
    <w:rsid w:val="00E726B6"/>
    <w:rsid w:val="00E76802"/>
    <w:rsid w:val="00E77DCC"/>
    <w:rsid w:val="00E939A9"/>
    <w:rsid w:val="00EA14E5"/>
    <w:rsid w:val="00EA535E"/>
    <w:rsid w:val="00EC0111"/>
    <w:rsid w:val="00EC032A"/>
    <w:rsid w:val="00EC5280"/>
    <w:rsid w:val="00ED2A6B"/>
    <w:rsid w:val="00EE1979"/>
    <w:rsid w:val="00F01175"/>
    <w:rsid w:val="00F02020"/>
    <w:rsid w:val="00F06959"/>
    <w:rsid w:val="00F07274"/>
    <w:rsid w:val="00F16AEF"/>
    <w:rsid w:val="00F25C4A"/>
    <w:rsid w:val="00F31D36"/>
    <w:rsid w:val="00F33857"/>
    <w:rsid w:val="00F54E85"/>
    <w:rsid w:val="00F56F43"/>
    <w:rsid w:val="00F63096"/>
    <w:rsid w:val="00F64E4E"/>
    <w:rsid w:val="00F835F9"/>
    <w:rsid w:val="00F85373"/>
    <w:rsid w:val="00F91B91"/>
    <w:rsid w:val="00F936AC"/>
    <w:rsid w:val="00F94389"/>
    <w:rsid w:val="00F950C2"/>
    <w:rsid w:val="00F959E4"/>
    <w:rsid w:val="00FA5417"/>
    <w:rsid w:val="00FB2EB4"/>
    <w:rsid w:val="00FB551E"/>
    <w:rsid w:val="00FC1D2D"/>
    <w:rsid w:val="00FC22BA"/>
    <w:rsid w:val="00FD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D1F18"/>
  <w15:docId w15:val="{7B1F88A6-46A7-42CA-AA1D-0F38A3AD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F2C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B37C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37C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F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F51A7"/>
  </w:style>
  <w:style w:type="paragraph" w:styleId="Noga">
    <w:name w:val="footer"/>
    <w:basedOn w:val="Navaden"/>
    <w:link w:val="NogaZnak"/>
    <w:uiPriority w:val="99"/>
    <w:unhideWhenUsed/>
    <w:rsid w:val="005F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F51A7"/>
  </w:style>
  <w:style w:type="table" w:styleId="Tabelamrea">
    <w:name w:val="Table Grid"/>
    <w:basedOn w:val="Navadnatabela"/>
    <w:uiPriority w:val="59"/>
    <w:rsid w:val="001B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43E7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43E7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43E7A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0E168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E168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E168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E168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E168B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F936AC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6C64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C644B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C85C1F"/>
    <w:pPr>
      <w:keepNext/>
      <w:keepLines/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odstavkomZnak">
    <w:name w:val="Alinea za odstavkom Znak"/>
    <w:link w:val="Alineazaodstavkom"/>
    <w:rsid w:val="00C85C1F"/>
    <w:rPr>
      <w:rFonts w:ascii="Arial" w:eastAsia="Times New Roman" w:hAnsi="Arial" w:cs="Times New Roman"/>
    </w:rPr>
  </w:style>
  <w:style w:type="paragraph" w:styleId="Brezrazmikov">
    <w:name w:val="No Spacing"/>
    <w:uiPriority w:val="1"/>
    <w:qFormat/>
    <w:rsid w:val="00FC22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8A04-FCCB-4FA6-BC59-50A01172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Generalni carinski urad RS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Prevodnik , Veronika</dc:creator>
  <cp:keywords/>
  <dc:description/>
  <cp:lastModifiedBy>FURS</cp:lastModifiedBy>
  <cp:revision>8</cp:revision>
  <cp:lastPrinted>2017-08-08T10:25:00Z</cp:lastPrinted>
  <dcterms:created xsi:type="dcterms:W3CDTF">2020-04-24T13:32:00Z</dcterms:created>
  <dcterms:modified xsi:type="dcterms:W3CDTF">2020-04-28T07:21:00Z</dcterms:modified>
</cp:coreProperties>
</file>