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92EE" w14:textId="77777777" w:rsidR="00325F7A" w:rsidRPr="00BB1A8A" w:rsidRDefault="00325F7A" w:rsidP="00325F7A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F5C80">
        <w:rPr>
          <w:rFonts w:ascii="Arial" w:hAnsi="Arial" w:cs="Arial"/>
          <w:b/>
          <w:sz w:val="20"/>
          <w:szCs w:val="20"/>
        </w:rPr>
        <w:t>OBRAZEC »</w:t>
      </w:r>
      <w:r w:rsidR="00536E7C" w:rsidRPr="006F5C80">
        <w:rPr>
          <w:rFonts w:ascii="Arial" w:hAnsi="Arial" w:cs="Arial"/>
          <w:b/>
          <w:sz w:val="20"/>
          <w:szCs w:val="20"/>
        </w:rPr>
        <w:t>Garantno pismo</w:t>
      </w:r>
      <w:r w:rsidRPr="006F5C80">
        <w:rPr>
          <w:rFonts w:ascii="Arial" w:hAnsi="Arial" w:cs="Arial"/>
          <w:b/>
          <w:sz w:val="20"/>
          <w:szCs w:val="20"/>
        </w:rPr>
        <w:t xml:space="preserve"> za zavarovanje izpolnitve oziroma plačila trošarinske obveznosti«</w:t>
      </w:r>
    </w:p>
    <w:p w14:paraId="0F8F92EF" w14:textId="77777777" w:rsidR="006B1AAC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2F0" w14:textId="77777777" w:rsidR="007A4768" w:rsidRPr="007A4768" w:rsidRDefault="007A4768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2F1" w14:textId="77777777" w:rsidR="006B1AAC" w:rsidRPr="007A4768" w:rsidRDefault="00BC4120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Izdajatelj</w:t>
      </w:r>
      <w:r w:rsidR="00DA0069" w:rsidRPr="007A4768">
        <w:rPr>
          <w:rFonts w:ascii="Arial" w:hAnsi="Arial" w:cs="Arial"/>
          <w:sz w:val="20"/>
          <w:szCs w:val="20"/>
        </w:rPr>
        <w:t xml:space="preserve"> </w:t>
      </w:r>
      <w:r w:rsidR="006B1AAC" w:rsidRPr="007A4768">
        <w:rPr>
          <w:rFonts w:ascii="Arial" w:hAnsi="Arial" w:cs="Arial"/>
          <w:sz w:val="20"/>
          <w:szCs w:val="20"/>
        </w:rPr>
        <w:t>– garant:</w:t>
      </w:r>
    </w:p>
    <w:p w14:paraId="0F8F92F2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8F92F3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8F92F4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2F5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 xml:space="preserve">za upravičenca iz </w:t>
      </w:r>
      <w:r w:rsidR="00DA0069" w:rsidRPr="007A4768">
        <w:rPr>
          <w:rFonts w:ascii="Arial" w:hAnsi="Arial" w:cs="Arial"/>
          <w:sz w:val="20"/>
          <w:szCs w:val="20"/>
        </w:rPr>
        <w:t>garantnega pisma</w:t>
      </w:r>
      <w:r w:rsidRPr="007A4768">
        <w:rPr>
          <w:rFonts w:ascii="Arial" w:hAnsi="Arial" w:cs="Arial"/>
          <w:sz w:val="20"/>
          <w:szCs w:val="20"/>
        </w:rPr>
        <w:t>:</w:t>
      </w:r>
    </w:p>
    <w:p w14:paraId="0F8F92F6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8F92F7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8F92F8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2F9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po naročilu:</w:t>
      </w:r>
    </w:p>
    <w:p w14:paraId="0F8F92FA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8F92FB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8F92FC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2FD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F8F92FE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A4768">
        <w:rPr>
          <w:rFonts w:ascii="Arial" w:hAnsi="Arial" w:cs="Arial"/>
          <w:b/>
          <w:sz w:val="20"/>
          <w:szCs w:val="20"/>
        </w:rPr>
        <w:t>»</w:t>
      </w:r>
      <w:r w:rsidR="00DA0069" w:rsidRPr="007A4768">
        <w:rPr>
          <w:rFonts w:ascii="Arial" w:hAnsi="Arial" w:cs="Arial"/>
          <w:b/>
          <w:sz w:val="20"/>
          <w:szCs w:val="20"/>
        </w:rPr>
        <w:t>GARANTNO PISMO</w:t>
      </w:r>
      <w:r w:rsidRPr="007A4768">
        <w:rPr>
          <w:rFonts w:ascii="Arial" w:hAnsi="Arial" w:cs="Arial"/>
          <w:b/>
          <w:sz w:val="20"/>
          <w:szCs w:val="20"/>
        </w:rPr>
        <w:t xml:space="preserve"> </w:t>
      </w:r>
    </w:p>
    <w:p w14:paraId="0F8F92FF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A4768">
        <w:rPr>
          <w:rFonts w:ascii="Arial" w:hAnsi="Arial" w:cs="Arial"/>
          <w:b/>
          <w:sz w:val="20"/>
          <w:szCs w:val="20"/>
        </w:rPr>
        <w:t>za zavarovanje plačila trošarinske obveznosti</w:t>
      </w:r>
      <w:r w:rsidR="0081786E" w:rsidRPr="0081786E">
        <w:rPr>
          <w:rFonts w:ascii="Arial" w:hAnsi="Arial" w:cs="Arial"/>
          <w:b/>
          <w:sz w:val="20"/>
          <w:szCs w:val="20"/>
        </w:rPr>
        <w:t xml:space="preserve"> </w:t>
      </w:r>
      <w:r w:rsidR="0081786E" w:rsidRPr="007A4768">
        <w:rPr>
          <w:rFonts w:ascii="Arial" w:hAnsi="Arial" w:cs="Arial"/>
          <w:b/>
          <w:sz w:val="20"/>
          <w:szCs w:val="20"/>
        </w:rPr>
        <w:t>št. ………….</w:t>
      </w:r>
      <w:r w:rsidRPr="007A4768">
        <w:rPr>
          <w:rFonts w:ascii="Arial" w:hAnsi="Arial" w:cs="Arial"/>
          <w:b/>
          <w:sz w:val="20"/>
          <w:szCs w:val="20"/>
        </w:rPr>
        <w:t>«</w:t>
      </w:r>
    </w:p>
    <w:p w14:paraId="0F8F9300" w14:textId="77777777" w:rsidR="006B1AAC" w:rsidRPr="007A4768" w:rsidRDefault="006B1AAC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01" w14:textId="77777777" w:rsidR="000639EE" w:rsidRPr="007A4768" w:rsidRDefault="000639EE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02" w14:textId="77777777" w:rsidR="00076899" w:rsidRPr="007A4768" w:rsidRDefault="0007689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 xml:space="preserve">PODATKI O </w:t>
      </w:r>
      <w:r w:rsidR="00DA0069" w:rsidRPr="007A4768">
        <w:rPr>
          <w:rFonts w:ascii="Arial" w:hAnsi="Arial" w:cs="Arial"/>
          <w:sz w:val="20"/>
          <w:szCs w:val="20"/>
        </w:rPr>
        <w:t>IZDAJATELJU GARANTNEGA PISMA</w:t>
      </w:r>
      <w:r w:rsidRPr="007A4768">
        <w:rPr>
          <w:rFonts w:ascii="Arial" w:hAnsi="Arial" w:cs="Arial"/>
          <w:sz w:val="20"/>
          <w:szCs w:val="20"/>
        </w:rPr>
        <w:t xml:space="preserve"> – GARANTU</w:t>
      </w:r>
    </w:p>
    <w:p w14:paraId="0F8F9303" w14:textId="77777777" w:rsidR="00076899" w:rsidRPr="007A4768" w:rsidRDefault="0007689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76899" w:rsidRPr="007A4768" w14:paraId="0F8F9306" w14:textId="77777777" w:rsidTr="0068251E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04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05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A4768" w14:paraId="0F8F9309" w14:textId="77777777" w:rsidTr="0068251E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07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DA0069" w:rsidRPr="007A4768">
              <w:rPr>
                <w:rFonts w:ascii="Arial" w:hAnsi="Arial" w:cs="Arial"/>
                <w:sz w:val="20"/>
                <w:szCs w:val="20"/>
              </w:rPr>
              <w:t xml:space="preserve">izdajatelja </w:t>
            </w:r>
            <w:r w:rsidRPr="007A4768">
              <w:rPr>
                <w:rFonts w:ascii="Arial" w:hAnsi="Arial" w:cs="Arial"/>
                <w:sz w:val="20"/>
                <w:szCs w:val="20"/>
              </w:rPr>
              <w:t xml:space="preserve">-garanta: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08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A4768" w14:paraId="0F8F930C" w14:textId="77777777" w:rsidTr="0068251E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0A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0B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A4768" w14:paraId="0F8F9312" w14:textId="77777777" w:rsidTr="0068251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0D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0E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F930F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10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8F9311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A4768" w14:paraId="0F8F9315" w14:textId="77777777" w:rsidTr="0068251E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13" w14:textId="77777777" w:rsidR="00076899" w:rsidRPr="007A4768" w:rsidRDefault="00DA006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Transakcijski</w:t>
            </w:r>
            <w:r w:rsidR="00076899" w:rsidRPr="007A4768">
              <w:rPr>
                <w:rFonts w:ascii="Arial" w:hAnsi="Arial" w:cs="Arial"/>
                <w:sz w:val="20"/>
                <w:szCs w:val="20"/>
              </w:rPr>
              <w:t xml:space="preserve"> račun,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14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A4768" w14:paraId="0F8F9318" w14:textId="77777777" w:rsidTr="0068251E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16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ki se vodi pri: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17" w14:textId="77777777" w:rsidR="00076899" w:rsidRPr="007A4768" w:rsidRDefault="00076899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F9319" w14:textId="77777777" w:rsidR="00076899" w:rsidRPr="007A4768" w:rsidRDefault="0007689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1A" w14:textId="77777777" w:rsidR="00BC4120" w:rsidRPr="007A4768" w:rsidRDefault="00BC4120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1B" w14:textId="77777777" w:rsidR="00076899" w:rsidRPr="007A4768" w:rsidRDefault="0007689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 xml:space="preserve">PODATKI O </w:t>
      </w:r>
      <w:r w:rsidR="00E2212B">
        <w:rPr>
          <w:rFonts w:ascii="Arial" w:hAnsi="Arial" w:cs="Arial"/>
          <w:sz w:val="20"/>
          <w:szCs w:val="20"/>
        </w:rPr>
        <w:t>NARO</w:t>
      </w:r>
      <w:r w:rsidR="00BC4120" w:rsidRPr="007A4768">
        <w:rPr>
          <w:rFonts w:ascii="Arial" w:hAnsi="Arial" w:cs="Arial"/>
          <w:sz w:val="20"/>
          <w:szCs w:val="20"/>
        </w:rPr>
        <w:t xml:space="preserve">ČNIKU GARANTNEGA PISMA - </w:t>
      </w:r>
      <w:r w:rsidRPr="007A4768">
        <w:rPr>
          <w:rFonts w:ascii="Arial" w:hAnsi="Arial" w:cs="Arial"/>
          <w:sz w:val="20"/>
          <w:szCs w:val="20"/>
        </w:rPr>
        <w:t>TROŠARINSKEM ZAVEZANCU</w:t>
      </w:r>
    </w:p>
    <w:p w14:paraId="0F8F931C" w14:textId="77777777" w:rsidR="000639EE" w:rsidRPr="007A4768" w:rsidRDefault="000639EE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639EE" w:rsidRPr="007A4768" w14:paraId="0F8F931F" w14:textId="77777777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1D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Vrsta trošarinskega zavezanca: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1E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A4768" w14:paraId="0F8F9322" w14:textId="77777777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20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 xml:space="preserve">Davčna </w:t>
            </w:r>
            <w:r w:rsidR="00900E9E" w:rsidRPr="007A4768">
              <w:rPr>
                <w:rFonts w:ascii="Arial" w:hAnsi="Arial" w:cs="Arial"/>
                <w:sz w:val="20"/>
                <w:szCs w:val="20"/>
              </w:rPr>
              <w:t>oz</w:t>
            </w:r>
            <w:r w:rsidR="00F97A1F" w:rsidRPr="007A4768">
              <w:rPr>
                <w:rFonts w:ascii="Arial" w:hAnsi="Arial" w:cs="Arial"/>
                <w:sz w:val="20"/>
                <w:szCs w:val="20"/>
              </w:rPr>
              <w:t>iroma</w:t>
            </w:r>
            <w:r w:rsidR="00900E9E" w:rsidRPr="007A4768">
              <w:rPr>
                <w:rFonts w:ascii="Arial" w:hAnsi="Arial" w:cs="Arial"/>
                <w:sz w:val="20"/>
                <w:szCs w:val="20"/>
              </w:rPr>
              <w:t xml:space="preserve"> druga identifikacijska </w:t>
            </w:r>
            <w:r w:rsidRPr="007A4768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21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A4768" w14:paraId="0F8F9325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23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 xml:space="preserve">Osebno ime oziroma firma: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24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A4768" w14:paraId="0F8F9328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26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Prebivališče oziroma 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27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A4768" w14:paraId="0F8F932E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F8F9329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2A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F932B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932C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8F932D" w14:textId="77777777" w:rsidR="000639EE" w:rsidRPr="007A4768" w:rsidRDefault="000639EE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F932F" w14:textId="77777777" w:rsidR="000639EE" w:rsidRPr="007A4768" w:rsidRDefault="000639EE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0" w14:textId="77777777" w:rsidR="00076899" w:rsidRPr="007A4768" w:rsidRDefault="0007689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1" w14:textId="553949E1" w:rsidR="0081786E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4768">
        <w:rPr>
          <w:rFonts w:ascii="Arial" w:hAnsi="Arial" w:cs="Arial"/>
          <w:sz w:val="20"/>
          <w:szCs w:val="20"/>
        </w:rPr>
        <w:t>To garantno pismo</w:t>
      </w:r>
      <w:r>
        <w:rPr>
          <w:rFonts w:ascii="Arial" w:hAnsi="Arial" w:cs="Arial"/>
          <w:sz w:val="20"/>
          <w:szCs w:val="20"/>
        </w:rPr>
        <w:t xml:space="preserve"> v znesku ………</w:t>
      </w:r>
      <w:r w:rsidRPr="007A4768"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sz w:val="20"/>
          <w:szCs w:val="20"/>
        </w:rPr>
        <w:t xml:space="preserve">(z besedo: ……..) </w:t>
      </w:r>
      <w:r w:rsidRPr="0081786E">
        <w:rPr>
          <w:rFonts w:ascii="Arial" w:hAnsi="Arial" w:cs="Arial"/>
          <w:sz w:val="20"/>
          <w:szCs w:val="20"/>
        </w:rPr>
        <w:t>velja za</w:t>
      </w:r>
      <w:r w:rsidR="00536E7C">
        <w:rPr>
          <w:rFonts w:ascii="Arial" w:hAnsi="Arial" w:cs="Arial"/>
          <w:sz w:val="20"/>
          <w:szCs w:val="20"/>
        </w:rPr>
        <w:t xml:space="preserve"> zavarovanje plačila trošarine in </w:t>
      </w:r>
      <w:r w:rsidRPr="0081786E">
        <w:rPr>
          <w:rFonts w:ascii="Arial" w:hAnsi="Arial" w:cs="Arial"/>
          <w:sz w:val="20"/>
          <w:szCs w:val="20"/>
        </w:rPr>
        <w:t>pripadajočih obresti (v nadaljevanju: trošarinska obveznost) za trošarinske izdelke, za katere nastane trošarinska obveznost, ki se zavaruje v skladu s/z …… členom Zakona o trošarinah – ZTro-1 (Uradni list RS, št. 47/16</w:t>
      </w:r>
      <w:r w:rsidR="00F177F3">
        <w:rPr>
          <w:rFonts w:ascii="Arial" w:hAnsi="Arial" w:cs="Arial"/>
          <w:sz w:val="20"/>
          <w:szCs w:val="20"/>
        </w:rPr>
        <w:t xml:space="preserve">, </w:t>
      </w:r>
      <w:r w:rsidR="005668C4">
        <w:rPr>
          <w:rFonts w:ascii="Arial" w:hAnsi="Arial" w:cs="Arial"/>
          <w:sz w:val="20"/>
          <w:szCs w:val="20"/>
        </w:rPr>
        <w:t>92/21</w:t>
      </w:r>
      <w:r w:rsidR="002629CF">
        <w:rPr>
          <w:rFonts w:ascii="Arial" w:hAnsi="Arial" w:cs="Arial"/>
          <w:sz w:val="20"/>
          <w:szCs w:val="20"/>
        </w:rPr>
        <w:t xml:space="preserve">, </w:t>
      </w:r>
      <w:r w:rsidR="002629CF" w:rsidRPr="002629CF">
        <w:rPr>
          <w:rFonts w:ascii="Arial" w:hAnsi="Arial" w:cs="Arial"/>
          <w:sz w:val="20"/>
          <w:szCs w:val="20"/>
        </w:rPr>
        <w:t>192/21 in 140/22</w:t>
      </w:r>
      <w:r w:rsidRPr="0081786E">
        <w:rPr>
          <w:rFonts w:ascii="Arial" w:hAnsi="Arial" w:cs="Arial"/>
          <w:sz w:val="20"/>
          <w:szCs w:val="20"/>
        </w:rPr>
        <w:t xml:space="preserve">) </w:t>
      </w:r>
      <w:r w:rsidR="00C27611">
        <w:rPr>
          <w:rFonts w:ascii="Arial" w:hAnsi="Arial" w:cs="Arial"/>
          <w:sz w:val="20"/>
          <w:szCs w:val="20"/>
        </w:rPr>
        <w:t xml:space="preserve">in …….. členom Pravilnika o izvajanju Zakona o trošarinah </w:t>
      </w:r>
      <w:r w:rsidR="0004725B" w:rsidRPr="0004725B">
        <w:rPr>
          <w:rFonts w:ascii="Arial" w:hAnsi="Arial" w:cs="Arial"/>
          <w:sz w:val="20"/>
          <w:szCs w:val="20"/>
        </w:rPr>
        <w:lastRenderedPageBreak/>
        <w:t>(Uradni lis</w:t>
      </w:r>
      <w:r w:rsidR="008D0278">
        <w:rPr>
          <w:rFonts w:ascii="Arial" w:hAnsi="Arial" w:cs="Arial"/>
          <w:sz w:val="20"/>
          <w:szCs w:val="20"/>
        </w:rPr>
        <w:t>t RS, št. 62/16, 67/16 – popr.,</w:t>
      </w:r>
      <w:r w:rsidR="0004725B" w:rsidRPr="0004725B">
        <w:rPr>
          <w:rFonts w:ascii="Arial" w:hAnsi="Arial" w:cs="Arial"/>
          <w:sz w:val="20"/>
          <w:szCs w:val="20"/>
        </w:rPr>
        <w:t xml:space="preserve"> 62/18</w:t>
      </w:r>
      <w:r w:rsidR="005668C4">
        <w:rPr>
          <w:rFonts w:ascii="Arial" w:hAnsi="Arial" w:cs="Arial"/>
          <w:sz w:val="20"/>
          <w:szCs w:val="20"/>
        </w:rPr>
        <w:t>,</w:t>
      </w:r>
      <w:r w:rsidR="008D0278">
        <w:rPr>
          <w:rFonts w:ascii="Arial" w:hAnsi="Arial" w:cs="Arial"/>
          <w:sz w:val="20"/>
          <w:szCs w:val="20"/>
        </w:rPr>
        <w:t xml:space="preserve"> 13/19</w:t>
      </w:r>
      <w:r w:rsidR="0048586B">
        <w:rPr>
          <w:rFonts w:ascii="Arial" w:hAnsi="Arial" w:cs="Arial"/>
          <w:sz w:val="20"/>
          <w:szCs w:val="20"/>
        </w:rPr>
        <w:t>,</w:t>
      </w:r>
      <w:r w:rsidR="005668C4">
        <w:rPr>
          <w:rFonts w:ascii="Arial" w:hAnsi="Arial" w:cs="Arial"/>
          <w:sz w:val="20"/>
          <w:szCs w:val="20"/>
        </w:rPr>
        <w:t xml:space="preserve"> 108/21</w:t>
      </w:r>
      <w:r w:rsidR="00857612">
        <w:rPr>
          <w:rFonts w:ascii="Arial" w:hAnsi="Arial" w:cs="Arial"/>
          <w:sz w:val="20"/>
          <w:szCs w:val="20"/>
        </w:rPr>
        <w:t xml:space="preserve">, </w:t>
      </w:r>
      <w:r w:rsidR="0048586B">
        <w:rPr>
          <w:rFonts w:ascii="Arial" w:hAnsi="Arial" w:cs="Arial"/>
          <w:sz w:val="20"/>
          <w:szCs w:val="20"/>
        </w:rPr>
        <w:t>71/22</w:t>
      </w:r>
      <w:r w:rsidR="001913EB">
        <w:rPr>
          <w:rFonts w:ascii="Arial" w:hAnsi="Arial" w:cs="Arial"/>
          <w:sz w:val="20"/>
          <w:szCs w:val="20"/>
        </w:rPr>
        <w:t xml:space="preserve">, </w:t>
      </w:r>
      <w:r w:rsidR="00857612">
        <w:rPr>
          <w:rFonts w:ascii="Arial" w:hAnsi="Arial" w:cs="Arial"/>
          <w:sz w:val="20"/>
          <w:szCs w:val="20"/>
        </w:rPr>
        <w:t>151/22</w:t>
      </w:r>
      <w:r w:rsidR="00342F0A">
        <w:rPr>
          <w:rFonts w:ascii="Arial" w:hAnsi="Arial" w:cs="Arial"/>
          <w:sz w:val="20"/>
          <w:szCs w:val="20"/>
        </w:rPr>
        <w:t xml:space="preserve">, </w:t>
      </w:r>
      <w:r w:rsidR="001913EB">
        <w:rPr>
          <w:rFonts w:ascii="Arial" w:hAnsi="Arial" w:cs="Arial"/>
          <w:sz w:val="20"/>
          <w:szCs w:val="20"/>
        </w:rPr>
        <w:t>4/23</w:t>
      </w:r>
      <w:r w:rsidR="00342F0A">
        <w:rPr>
          <w:rFonts w:ascii="Arial" w:hAnsi="Arial" w:cs="Arial"/>
          <w:sz w:val="20"/>
          <w:szCs w:val="20"/>
        </w:rPr>
        <w:t xml:space="preserve"> in 100/23</w:t>
      </w:r>
      <w:r w:rsidR="0004725B" w:rsidRPr="0004725B">
        <w:rPr>
          <w:rFonts w:ascii="Arial" w:hAnsi="Arial" w:cs="Arial"/>
          <w:sz w:val="20"/>
          <w:szCs w:val="20"/>
        </w:rPr>
        <w:t xml:space="preserve">) </w:t>
      </w:r>
      <w:r w:rsidRPr="0081786E">
        <w:rPr>
          <w:rFonts w:ascii="Arial" w:hAnsi="Arial" w:cs="Arial"/>
          <w:sz w:val="20"/>
          <w:szCs w:val="20"/>
        </w:rPr>
        <w:t>v času od …………… do ………………</w:t>
      </w:r>
    </w:p>
    <w:p w14:paraId="0F8F9332" w14:textId="77777777" w:rsidR="0081786E" w:rsidRPr="007A4768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3" w14:textId="77777777" w:rsidR="0081786E" w:rsidRPr="007A4768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izteka v</w:t>
      </w:r>
      <w:r w:rsidRPr="007A4768">
        <w:rPr>
          <w:rFonts w:ascii="Arial" w:hAnsi="Arial" w:cs="Arial"/>
          <w:sz w:val="20"/>
          <w:szCs w:val="20"/>
        </w:rPr>
        <w:t>eljavnost</w:t>
      </w:r>
      <w:r>
        <w:rPr>
          <w:rFonts w:ascii="Arial" w:hAnsi="Arial" w:cs="Arial"/>
          <w:sz w:val="20"/>
          <w:szCs w:val="20"/>
        </w:rPr>
        <w:t>i</w:t>
      </w:r>
      <w:r w:rsidRPr="007A4768">
        <w:rPr>
          <w:rFonts w:ascii="Arial" w:hAnsi="Arial" w:cs="Arial"/>
          <w:sz w:val="20"/>
          <w:szCs w:val="20"/>
        </w:rPr>
        <w:t xml:space="preserve"> garantnega pisma oziroma končni rok za </w:t>
      </w:r>
      <w:r>
        <w:rPr>
          <w:rFonts w:ascii="Arial" w:hAnsi="Arial" w:cs="Arial"/>
          <w:sz w:val="20"/>
          <w:szCs w:val="20"/>
        </w:rPr>
        <w:t>njegovo unovčitev: …………………</w:t>
      </w:r>
    </w:p>
    <w:p w14:paraId="0F8F9334" w14:textId="77777777" w:rsidR="0081786E" w:rsidRDefault="0081786E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5" w14:textId="77777777" w:rsidR="000639EE" w:rsidRPr="007A4768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1786E">
        <w:rPr>
          <w:rFonts w:ascii="Arial" w:hAnsi="Arial" w:cs="Arial"/>
          <w:sz w:val="20"/>
          <w:szCs w:val="20"/>
        </w:rPr>
        <w:t xml:space="preserve">Kot garant se s </w:t>
      </w:r>
      <w:r>
        <w:rPr>
          <w:rFonts w:ascii="Arial" w:hAnsi="Arial" w:cs="Arial"/>
          <w:sz w:val="20"/>
          <w:szCs w:val="20"/>
        </w:rPr>
        <w:t>tem garantnim pismom</w:t>
      </w:r>
      <w:r w:rsidRPr="0081786E">
        <w:rPr>
          <w:rFonts w:ascii="Arial" w:hAnsi="Arial" w:cs="Arial"/>
          <w:sz w:val="20"/>
          <w:szCs w:val="20"/>
        </w:rPr>
        <w:t xml:space="preserve"> nepreklicno zavezujemo, da bomo </w:t>
      </w:r>
      <w:r w:rsidR="00536E7C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solidarno s trošarinskim zavezancem</w:t>
      </w:r>
      <w:r w:rsidR="00536E7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81786E">
        <w:rPr>
          <w:rFonts w:ascii="Arial" w:hAnsi="Arial" w:cs="Arial"/>
          <w:sz w:val="20"/>
          <w:szCs w:val="20"/>
        </w:rPr>
        <w:t>upravičencu izplačali katerikoli znesek do višine zneska te</w:t>
      </w:r>
      <w:r>
        <w:rPr>
          <w:rFonts w:ascii="Arial" w:hAnsi="Arial" w:cs="Arial"/>
          <w:sz w:val="20"/>
          <w:szCs w:val="20"/>
        </w:rPr>
        <w:t>ga garantnega pisma</w:t>
      </w:r>
      <w:r w:rsidRPr="0081786E">
        <w:rPr>
          <w:rFonts w:ascii="Arial" w:hAnsi="Arial" w:cs="Arial"/>
          <w:sz w:val="20"/>
          <w:szCs w:val="20"/>
        </w:rPr>
        <w:t xml:space="preserve">, ko upravičenec predloži ustrezno zahtevo za plačilo skupaj z izjavo upravičenca, ki je bodisi vključena v samo besedilo zahteve za plačilo bodisi na ločeni podpisani listini, ki je priložena zahtevi za plačilo ali se nanjo sklicuje, in v kateri je navedeno, da naročnik </w:t>
      </w:r>
      <w:r>
        <w:rPr>
          <w:rFonts w:ascii="Arial" w:hAnsi="Arial" w:cs="Arial"/>
          <w:sz w:val="20"/>
          <w:szCs w:val="20"/>
        </w:rPr>
        <w:t>garantnega pisma</w:t>
      </w:r>
      <w:r w:rsidRPr="0081786E">
        <w:rPr>
          <w:rFonts w:ascii="Arial" w:hAnsi="Arial" w:cs="Arial"/>
          <w:sz w:val="20"/>
          <w:szCs w:val="20"/>
        </w:rPr>
        <w:t xml:space="preserve"> ni plačal svoje dospele trošarinske obveznosti. Katerokoli zaht</w:t>
      </w:r>
      <w:r>
        <w:rPr>
          <w:rFonts w:ascii="Arial" w:hAnsi="Arial" w:cs="Arial"/>
          <w:sz w:val="20"/>
          <w:szCs w:val="20"/>
        </w:rPr>
        <w:t xml:space="preserve">evo po tem garantnem pismu </w:t>
      </w:r>
      <w:r w:rsidRPr="0081786E">
        <w:rPr>
          <w:rFonts w:ascii="Arial" w:hAnsi="Arial" w:cs="Arial"/>
          <w:sz w:val="20"/>
          <w:szCs w:val="20"/>
        </w:rPr>
        <w:t xml:space="preserve">moramo prejeti na ali pred datumom izteka veljavnosti </w:t>
      </w:r>
      <w:r>
        <w:rPr>
          <w:rFonts w:ascii="Arial" w:hAnsi="Arial" w:cs="Arial"/>
          <w:sz w:val="20"/>
          <w:szCs w:val="20"/>
        </w:rPr>
        <w:t>garantnega pisma na naslov: ………………………………</w:t>
      </w:r>
    </w:p>
    <w:p w14:paraId="0F8F9336" w14:textId="77777777" w:rsidR="00E268CD" w:rsidRDefault="00E268CD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7" w14:textId="77777777" w:rsidR="002951F9" w:rsidRDefault="002951F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8" w14:textId="77777777" w:rsidR="002951F9" w:rsidRPr="00B16E5D" w:rsidRDefault="002951F9" w:rsidP="002951F9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 z Zakonom</w:t>
      </w:r>
      <w:r w:rsidRPr="00B16E5D">
        <w:rPr>
          <w:rFonts w:ascii="Arial" w:hAnsi="Arial" w:cs="Arial"/>
          <w:sz w:val="20"/>
          <w:szCs w:val="20"/>
        </w:rPr>
        <w:t xml:space="preserve"> o trošarinah in </w:t>
      </w:r>
      <w:r>
        <w:rPr>
          <w:rFonts w:ascii="Arial" w:hAnsi="Arial" w:cs="Arial"/>
          <w:sz w:val="20"/>
          <w:szCs w:val="20"/>
        </w:rPr>
        <w:t>Pravilnikom</w:t>
      </w:r>
      <w:r w:rsidRPr="00B16E5D">
        <w:rPr>
          <w:rFonts w:ascii="Arial" w:hAnsi="Arial" w:cs="Arial"/>
          <w:sz w:val="20"/>
          <w:szCs w:val="20"/>
        </w:rPr>
        <w:t xml:space="preserve"> o izvajanju Zakona o trošarinah</w:t>
      </w:r>
      <w:r>
        <w:rPr>
          <w:rFonts w:ascii="Arial" w:hAnsi="Arial" w:cs="Arial"/>
          <w:sz w:val="20"/>
          <w:szCs w:val="20"/>
        </w:rPr>
        <w:t xml:space="preserve"> je s tem garantnim pismom zavarovano:</w:t>
      </w:r>
    </w:p>
    <w:p w14:paraId="0F8F9339" w14:textId="77777777" w:rsidR="002951F9" w:rsidRPr="00B16E5D" w:rsidRDefault="002951F9" w:rsidP="002951F9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0F8F933A" w14:textId="77777777" w:rsidR="002951F9" w:rsidRDefault="002951F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3B" w14:textId="77777777" w:rsidR="002951F9" w:rsidRPr="007A4768" w:rsidRDefault="002951F9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E268CD" w:rsidRPr="007A4768" w14:paraId="0F8F9340" w14:textId="77777777" w:rsidTr="007E4DDF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33C" w14:textId="77777777" w:rsidR="00E268CD" w:rsidRPr="007A4768" w:rsidRDefault="00E268CD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F933D" w14:textId="77777777" w:rsidR="00E268CD" w:rsidRPr="007A4768" w:rsidRDefault="00E268CD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F933E" w14:textId="77777777" w:rsidR="00E268CD" w:rsidRPr="007A4768" w:rsidRDefault="00E268CD" w:rsidP="007A4768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F933F" w14:textId="77777777" w:rsidR="00E268CD" w:rsidRPr="007A4768" w:rsidRDefault="00E268CD" w:rsidP="0081786E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68">
              <w:rPr>
                <w:rFonts w:ascii="Arial" w:hAnsi="Arial" w:cs="Arial"/>
                <w:sz w:val="20"/>
                <w:szCs w:val="20"/>
              </w:rPr>
              <w:t>Iz tega garantnega pisma se lahko do višine zneska garantnega pisma poplača</w:t>
            </w:r>
            <w:r w:rsidR="0081786E">
              <w:rPr>
                <w:rFonts w:ascii="Arial" w:hAnsi="Arial" w:cs="Arial"/>
                <w:sz w:val="20"/>
                <w:szCs w:val="20"/>
              </w:rPr>
              <w:t xml:space="preserve"> tudi trošarinska obveznost</w:t>
            </w:r>
            <w:r w:rsidRPr="007A4768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81786E">
              <w:rPr>
                <w:rFonts w:ascii="Arial" w:hAnsi="Arial" w:cs="Arial"/>
                <w:sz w:val="20"/>
                <w:szCs w:val="20"/>
              </w:rPr>
              <w:t>je bila zavarovana</w:t>
            </w:r>
            <w:r w:rsidRPr="007A4768">
              <w:rPr>
                <w:rFonts w:ascii="Arial" w:hAnsi="Arial" w:cs="Arial"/>
                <w:sz w:val="20"/>
                <w:szCs w:val="20"/>
              </w:rPr>
              <w:t xml:space="preserve"> s predhodnim instrumentom zavarovanja št. ……</w:t>
            </w:r>
            <w:r w:rsidR="0081786E">
              <w:rPr>
                <w:rFonts w:ascii="Arial" w:hAnsi="Arial" w:cs="Arial"/>
                <w:sz w:val="20"/>
                <w:szCs w:val="20"/>
              </w:rPr>
              <w:t>………., z dne …………., vendar še ni bila poravnana oziroma bi lahko še nastala</w:t>
            </w:r>
            <w:r w:rsidRPr="007A47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8F9341" w14:textId="77777777" w:rsidR="00BC4120" w:rsidRPr="007A4768" w:rsidRDefault="00BC4120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2" w14:textId="77777777" w:rsidR="00BC4120" w:rsidRPr="007A4768" w:rsidRDefault="00BC4120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3" w14:textId="77777777" w:rsidR="0081786E" w:rsidRPr="003C081B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spore v zvezi s tem</w:t>
      </w:r>
      <w:r w:rsidRPr="003C0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garantnim pismom</w:t>
      </w:r>
      <w:r w:rsidRPr="003C081B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0F8F9344" w14:textId="77777777" w:rsidR="0081786E" w:rsidRPr="003C081B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5" w14:textId="77777777" w:rsidR="00536E7C" w:rsidRPr="00BB1A8A" w:rsidRDefault="00536E7C" w:rsidP="00536E7C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Če je </w:t>
      </w:r>
      <w:r w:rsidR="008720D2">
        <w:rPr>
          <w:rFonts w:ascii="Arial" w:hAnsi="Arial" w:cs="Arial"/>
          <w:i/>
          <w:sz w:val="20"/>
          <w:szCs w:val="20"/>
        </w:rPr>
        <w:t>garantno pismo izdano</w:t>
      </w:r>
      <w:r>
        <w:rPr>
          <w:rFonts w:ascii="Arial" w:hAnsi="Arial" w:cs="Arial"/>
          <w:i/>
          <w:sz w:val="20"/>
          <w:szCs w:val="20"/>
        </w:rPr>
        <w:t xml:space="preserve"> v skladu z Enotnimi pravili za garancije na poziv Mednarodne trgovinske zbornice (EPGP), revizija iz leta 2010, izdane pri Mednarodni trgovinski zbornici pod št. 758, se navede: »</w:t>
      </w:r>
      <w:r w:rsidRPr="00BB1A8A">
        <w:rPr>
          <w:rFonts w:ascii="Arial" w:hAnsi="Arial" w:cs="Arial"/>
          <w:i/>
          <w:sz w:val="20"/>
          <w:szCs w:val="20"/>
        </w:rPr>
        <w:t>Za to garantno pismo veljajo Enotna pravila za garancije na poziv (EPGP), revizija iz leta 2010, izdana pri MTZ pod št. 758.</w:t>
      </w:r>
      <w:r>
        <w:rPr>
          <w:rFonts w:ascii="Arial" w:hAnsi="Arial" w:cs="Arial"/>
          <w:i/>
          <w:sz w:val="20"/>
          <w:szCs w:val="20"/>
        </w:rPr>
        <w:t>«</w:t>
      </w:r>
    </w:p>
    <w:p w14:paraId="0F8F9346" w14:textId="77777777" w:rsidR="0081786E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7" w14:textId="77777777" w:rsidR="0081786E" w:rsidRPr="00746F37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8" w14:textId="77777777" w:rsidR="0081786E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9" w14:textId="77777777" w:rsidR="0081786E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A" w14:textId="77777777" w:rsidR="0081786E" w:rsidRPr="00746F37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B" w14:textId="77777777" w:rsidR="0081786E" w:rsidRPr="00C81B8A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>……………………………                                                       …………………………………</w:t>
      </w:r>
    </w:p>
    <w:p w14:paraId="0F8F934C" w14:textId="77777777" w:rsidR="0081786E" w:rsidRPr="00C81B8A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 xml:space="preserve">(kraj in datum)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81B8A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žig in </w:t>
      </w:r>
      <w:r w:rsidRPr="00C81B8A">
        <w:rPr>
          <w:rFonts w:ascii="Arial" w:hAnsi="Arial" w:cs="Arial"/>
          <w:i/>
          <w:sz w:val="20"/>
          <w:szCs w:val="20"/>
        </w:rPr>
        <w:t>podpis pooblaščene osebe)</w:t>
      </w:r>
    </w:p>
    <w:p w14:paraId="0F8F934D" w14:textId="77777777" w:rsidR="0081786E" w:rsidRPr="00D44299" w:rsidRDefault="0081786E" w:rsidP="0081786E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0F8F934E" w14:textId="77777777" w:rsidR="000639EE" w:rsidRPr="007A4768" w:rsidRDefault="000639EE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F8F934F" w14:textId="77777777" w:rsidR="000639EE" w:rsidRPr="007A4768" w:rsidRDefault="000639EE" w:rsidP="007A4768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0639EE" w:rsidRPr="007A4768"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9352" w14:textId="77777777" w:rsidR="003C748B" w:rsidRDefault="003C748B">
      <w:r>
        <w:separator/>
      </w:r>
    </w:p>
  </w:endnote>
  <w:endnote w:type="continuationSeparator" w:id="0">
    <w:p w14:paraId="0F8F9353" w14:textId="77777777" w:rsidR="003C748B" w:rsidRDefault="003C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354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8F9355" w14:textId="77777777" w:rsidR="000639EE" w:rsidRDefault="000639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356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027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F8F9357" w14:textId="77777777" w:rsidR="000639EE" w:rsidRDefault="000639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9350" w14:textId="77777777" w:rsidR="003C748B" w:rsidRDefault="003C748B">
      <w:r>
        <w:separator/>
      </w:r>
    </w:p>
  </w:footnote>
  <w:footnote w:type="continuationSeparator" w:id="0">
    <w:p w14:paraId="0F8F9351" w14:textId="77777777" w:rsidR="003C748B" w:rsidRDefault="003C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358" w14:textId="77777777" w:rsidR="00805711" w:rsidRDefault="00805711" w:rsidP="00805711">
    <w:pPr>
      <w:pStyle w:val="Glava"/>
      <w:jc w:val="right"/>
    </w:pPr>
    <w:r w:rsidRPr="009C1159">
      <w:rPr>
        <w:noProof/>
      </w:rPr>
      <w:drawing>
        <wp:inline distT="0" distB="0" distL="0" distR="0" wp14:anchorId="0F8F935A" wp14:editId="0F8F935B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F9359" w14:textId="77777777" w:rsidR="00805711" w:rsidRDefault="008057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5CF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8578B4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7A4876"/>
    <w:multiLevelType w:val="hybridMultilevel"/>
    <w:tmpl w:val="9E4677C8"/>
    <w:lvl w:ilvl="0" w:tplc="38D81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498943">
    <w:abstractNumId w:val="1"/>
  </w:num>
  <w:num w:numId="2" w16cid:durableId="2006932509">
    <w:abstractNumId w:val="0"/>
  </w:num>
  <w:num w:numId="3" w16cid:durableId="43614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05"/>
    <w:rsid w:val="000075F9"/>
    <w:rsid w:val="00045329"/>
    <w:rsid w:val="0004725B"/>
    <w:rsid w:val="000639EE"/>
    <w:rsid w:val="00076899"/>
    <w:rsid w:val="000B5581"/>
    <w:rsid w:val="00142AEA"/>
    <w:rsid w:val="00155E5B"/>
    <w:rsid w:val="001913EB"/>
    <w:rsid w:val="00195E39"/>
    <w:rsid w:val="00196919"/>
    <w:rsid w:val="00203FF8"/>
    <w:rsid w:val="00231F09"/>
    <w:rsid w:val="002611AA"/>
    <w:rsid w:val="002629CF"/>
    <w:rsid w:val="002763A7"/>
    <w:rsid w:val="002951F9"/>
    <w:rsid w:val="002A3735"/>
    <w:rsid w:val="002B61D1"/>
    <w:rsid w:val="002D3575"/>
    <w:rsid w:val="0031034A"/>
    <w:rsid w:val="00313256"/>
    <w:rsid w:val="00314A32"/>
    <w:rsid w:val="003219C3"/>
    <w:rsid w:val="00325F7A"/>
    <w:rsid w:val="003304EA"/>
    <w:rsid w:val="00333AE8"/>
    <w:rsid w:val="00342F0A"/>
    <w:rsid w:val="003653D0"/>
    <w:rsid w:val="003924F9"/>
    <w:rsid w:val="003B6E3F"/>
    <w:rsid w:val="003C748B"/>
    <w:rsid w:val="003D348F"/>
    <w:rsid w:val="003E4408"/>
    <w:rsid w:val="004324C0"/>
    <w:rsid w:val="00456A0E"/>
    <w:rsid w:val="0048404A"/>
    <w:rsid w:val="0048586B"/>
    <w:rsid w:val="004D2B29"/>
    <w:rsid w:val="00536E7C"/>
    <w:rsid w:val="005668C4"/>
    <w:rsid w:val="005A1DB0"/>
    <w:rsid w:val="005A6625"/>
    <w:rsid w:val="005C34FE"/>
    <w:rsid w:val="00614321"/>
    <w:rsid w:val="00643F33"/>
    <w:rsid w:val="006448F8"/>
    <w:rsid w:val="0068251E"/>
    <w:rsid w:val="00690E68"/>
    <w:rsid w:val="00696B3C"/>
    <w:rsid w:val="006B1AAC"/>
    <w:rsid w:val="006B6FEA"/>
    <w:rsid w:val="006B77F0"/>
    <w:rsid w:val="006F4303"/>
    <w:rsid w:val="006F5C80"/>
    <w:rsid w:val="00730149"/>
    <w:rsid w:val="007A4768"/>
    <w:rsid w:val="007D31A3"/>
    <w:rsid w:val="007D44C9"/>
    <w:rsid w:val="007D5084"/>
    <w:rsid w:val="007E4DDF"/>
    <w:rsid w:val="007F7E6D"/>
    <w:rsid w:val="00805711"/>
    <w:rsid w:val="0081786E"/>
    <w:rsid w:val="00857612"/>
    <w:rsid w:val="00862DF7"/>
    <w:rsid w:val="008720D2"/>
    <w:rsid w:val="00881174"/>
    <w:rsid w:val="008C5250"/>
    <w:rsid w:val="008D0278"/>
    <w:rsid w:val="00900E9E"/>
    <w:rsid w:val="00911CCC"/>
    <w:rsid w:val="0094130F"/>
    <w:rsid w:val="009C73D9"/>
    <w:rsid w:val="009F335B"/>
    <w:rsid w:val="009F520E"/>
    <w:rsid w:val="00A03CCC"/>
    <w:rsid w:val="00A04F04"/>
    <w:rsid w:val="00A24F7B"/>
    <w:rsid w:val="00A458DD"/>
    <w:rsid w:val="00B133DD"/>
    <w:rsid w:val="00B224B3"/>
    <w:rsid w:val="00B92484"/>
    <w:rsid w:val="00BC4120"/>
    <w:rsid w:val="00BE2105"/>
    <w:rsid w:val="00C13537"/>
    <w:rsid w:val="00C27611"/>
    <w:rsid w:val="00C444BC"/>
    <w:rsid w:val="00CA0BE4"/>
    <w:rsid w:val="00CE4E6C"/>
    <w:rsid w:val="00D15F45"/>
    <w:rsid w:val="00D2700C"/>
    <w:rsid w:val="00D40AD5"/>
    <w:rsid w:val="00D63E67"/>
    <w:rsid w:val="00DA0069"/>
    <w:rsid w:val="00DB5EB2"/>
    <w:rsid w:val="00E2212B"/>
    <w:rsid w:val="00E268CD"/>
    <w:rsid w:val="00ED5216"/>
    <w:rsid w:val="00EF3EE6"/>
    <w:rsid w:val="00F043FB"/>
    <w:rsid w:val="00F177F3"/>
    <w:rsid w:val="00F842CA"/>
    <w:rsid w:val="00F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F8F92EE"/>
  <w15:chartTrackingRefBased/>
  <w15:docId w15:val="{344FC16A-952D-4FF3-840D-7F0ECEA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widowControl w:val="0"/>
      <w:jc w:val="both"/>
    </w:pPr>
  </w:style>
  <w:style w:type="paragraph" w:styleId="Telobesedila3">
    <w:name w:val="Body Text 3"/>
    <w:basedOn w:val="Navaden"/>
    <w:pPr>
      <w:jc w:val="center"/>
    </w:pPr>
    <w:rPr>
      <w:rFonts w:ascii="Arial" w:hAnsi="Arial"/>
      <w:b/>
    </w:rPr>
  </w:style>
  <w:style w:type="paragraph" w:styleId="Telobesedila2">
    <w:name w:val="Body Text 2"/>
    <w:basedOn w:val="Navaden"/>
    <w:pPr>
      <w:jc w:val="center"/>
    </w:pPr>
    <w:rPr>
      <w:b/>
      <w:i/>
    </w:r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basedOn w:val="Privzetapisavaodstavka"/>
    <w:link w:val="Glava"/>
    <w:uiPriority w:val="99"/>
    <w:rsid w:val="0080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A295E8ADFDC44A573A6F198E4C41E" ma:contentTypeVersion="7" ma:contentTypeDescription="Ustvari nov dokument." ma:contentTypeScope="" ma:versionID="7393e9bf60e7c821935f82cd7ad9bed2">
  <xsd:schema xmlns:xsd="http://www.w3.org/2001/XMLSchema" xmlns:xs="http://www.w3.org/2001/XMLSchema" xmlns:p="http://schemas.microsoft.com/office/2006/metadata/properties" xmlns:ns2="defb954f-ea57-46b5-b880-a966bd50e14e" targetNamespace="http://schemas.microsoft.com/office/2006/metadata/properties" ma:root="true" ma:fieldsID="b37e9abe74269f89107e09860743689b" ns2:_="">
    <xsd:import namespace="defb954f-ea57-46b5-b880-a966bd50e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54f-ea57-46b5-b880-a966bd50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1A1D4-A8C3-4208-9F37-2C8B86C80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2BAB9-FDF6-418C-A0A4-C268C8B39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954f-ea57-46b5-b880-a966bd50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2650A-8C0D-4F41-B5B4-2B3CEE6781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efb954f-ea57-46b5-b880-a966bd50e1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privat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Rejec</dc:creator>
  <cp:keywords/>
  <cp:lastModifiedBy>Mateja Rejec</cp:lastModifiedBy>
  <cp:revision>3</cp:revision>
  <cp:lastPrinted>2009-07-15T11:58:00Z</cp:lastPrinted>
  <dcterms:created xsi:type="dcterms:W3CDTF">2023-10-11T06:36:00Z</dcterms:created>
  <dcterms:modified xsi:type="dcterms:W3CDTF">2023-10-11T06:36:00Z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0x010100DBBA295E8ADFDC44A573A6F198E4C41E</vt:lpwstr>
  </property>
</Properties>
</file>