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09D7" w14:textId="135793C7" w:rsidR="007B2C42" w:rsidRDefault="00087737" w:rsidP="007B2C42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72609C">
        <w:rPr>
          <w:rFonts w:ascii="Calibri" w:hAnsi="Calibri" w:cs="Arial"/>
          <w:b/>
          <w:sz w:val="28"/>
          <w:szCs w:val="28"/>
        </w:rPr>
        <w:t>Navodilo za izpolnjevanje obrazca</w:t>
      </w:r>
    </w:p>
    <w:p w14:paraId="21CCEFD8" w14:textId="77777777" w:rsidR="00992AFB" w:rsidRPr="00F63096" w:rsidRDefault="00992AFB" w:rsidP="007B2C42">
      <w:pPr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660"/>
      </w:tblGrid>
      <w:tr w:rsidR="00087737" w:rsidRPr="0072609C" w14:paraId="5BDECFF7" w14:textId="77777777" w:rsidTr="00A6777D">
        <w:trPr>
          <w:trHeight w:val="600"/>
        </w:trPr>
        <w:tc>
          <w:tcPr>
            <w:tcW w:w="9500" w:type="dxa"/>
            <w:gridSpan w:val="2"/>
            <w:shd w:val="clear" w:color="auto" w:fill="auto"/>
            <w:vAlign w:val="center"/>
          </w:tcPr>
          <w:p w14:paraId="15C2590C" w14:textId="52E1B79B" w:rsidR="00087737" w:rsidRPr="0072609C" w:rsidRDefault="00561DB3" w:rsidP="00AF713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Prodajalec oziroma trošarinski zastopnik</w:t>
            </w:r>
            <w:r w:rsidR="00087737"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napove </w:t>
            </w:r>
            <w:r w:rsidR="002B15A3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dobavo</w:t>
            </w:r>
            <w:r w:rsidR="00087737"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pošiljke trošarinskih izdelkov na obrazcu pred predvideno odpremo trošarinskih izdelkov iz druge države članice.</w:t>
            </w:r>
          </w:p>
        </w:tc>
      </w:tr>
      <w:tr w:rsidR="00087737" w:rsidRPr="0072609C" w14:paraId="7194A92C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7AB350FE" w14:textId="03A70CF3" w:rsidR="00087737" w:rsidRPr="0072609C" w:rsidRDefault="00087737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Prodajalec/Trošarinski zastopnik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7833AD84" w14:textId="2F7D9109" w:rsidR="00087737" w:rsidRPr="0072609C" w:rsidRDefault="00561DB3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</w:t>
            </w:r>
            <w:r w:rsidR="00087737"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piše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se naziv, naslov, davčna številka</w:t>
            </w:r>
            <w:r w:rsidR="00087737"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trošarinskega zastopnika oz. prodajalca trošarinskih izdelkov.</w:t>
            </w:r>
          </w:p>
        </w:tc>
      </w:tr>
      <w:tr w:rsidR="00087737" w:rsidRPr="0072609C" w14:paraId="1D68DACF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6F2ADF83" w14:textId="0253D342" w:rsidR="00087737" w:rsidRPr="0072609C" w:rsidRDefault="00087737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</w:t>
            </w:r>
            <w:r w:rsidR="006F0888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rejemnik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5ACD9F65" w14:textId="34B73D48" w:rsidR="00087737" w:rsidRPr="0072609C" w:rsidRDefault="00BF31E2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BF31E2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Prejemnik je oproščena organizacija oziroma oseba iz prvega odstavka 17. člena Zakona o trošarinah. Za prejemnika trošarinskih izdelkov se vpiše naziv, naslov in številka potrdila za neposredno</w:t>
            </w:r>
            <w:r w:rsidR="00CE2093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oprostitev.</w:t>
            </w:r>
          </w:p>
        </w:tc>
      </w:tr>
      <w:tr w:rsidR="00087737" w:rsidRPr="0072609C" w14:paraId="5CECBB92" w14:textId="77777777" w:rsidTr="00A6777D">
        <w:trPr>
          <w:trHeight w:val="454"/>
        </w:trPr>
        <w:tc>
          <w:tcPr>
            <w:tcW w:w="4840" w:type="dxa"/>
            <w:shd w:val="clear" w:color="auto" w:fill="auto"/>
            <w:vAlign w:val="center"/>
            <w:hideMark/>
          </w:tcPr>
          <w:p w14:paraId="299A9F0C" w14:textId="3CC215B3" w:rsidR="00087737" w:rsidRPr="0072609C" w:rsidRDefault="006F0888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1D7EF662" w14:textId="77777777" w:rsidR="006F0888" w:rsidRDefault="006F0888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V stolpec (2) se </w:t>
            </w: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količina trošarinskih izdelkov, ki bodo odpremljeni  v drugo državo članico in je bila zanje že plačana trošarina v Sloveniji, v ustrezni obračunski merski enoti. Vse količine trošarinskih izdelkov se vpisujejo na tri decimalna mesta, razen za pivo na štiri decimalna mesta.</w:t>
            </w:r>
          </w:p>
          <w:p w14:paraId="2ABEC0EE" w14:textId="77777777" w:rsidR="006F0888" w:rsidRDefault="006F0888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Pri 1. točki »Pivo« se 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poleg količine </w:t>
            </w: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vsebnost alkohola v vol. %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.</w:t>
            </w:r>
          </w:p>
          <w:p w14:paraId="72FC2E31" w14:textId="77777777" w:rsidR="006F0888" w:rsidRDefault="006F0888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Pri 3. točki »Tobačni izdelki« se poleg količine vpiše tudi naziv.</w:t>
            </w:r>
          </w:p>
          <w:p w14:paraId="09D574C1" w14:textId="3B69065F" w:rsidR="007B2C42" w:rsidRPr="0072609C" w:rsidRDefault="007B2C42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EA4508" w:rsidRPr="0072609C" w14:paraId="54F5EF08" w14:textId="77777777" w:rsidTr="00A6777D">
        <w:trPr>
          <w:trHeight w:val="454"/>
        </w:trPr>
        <w:tc>
          <w:tcPr>
            <w:tcW w:w="4840" w:type="dxa"/>
            <w:shd w:val="clear" w:color="auto" w:fill="auto"/>
            <w:vAlign w:val="center"/>
          </w:tcPr>
          <w:p w14:paraId="15A831D5" w14:textId="77777777" w:rsidR="00EA4508" w:rsidRPr="0072609C" w:rsidRDefault="00EA4508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Datum prejema trošarinskih izdelkov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708C646F" w14:textId="77777777" w:rsidR="00EA4508" w:rsidRPr="0072609C" w:rsidRDefault="00EA4508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predvideni datum prejema trošarinskih izdelkov.</w:t>
            </w:r>
          </w:p>
        </w:tc>
      </w:tr>
      <w:tr w:rsidR="00087737" w:rsidRPr="0072609C" w14:paraId="51509A00" w14:textId="77777777" w:rsidTr="00A6777D">
        <w:trPr>
          <w:trHeight w:val="454"/>
        </w:trPr>
        <w:tc>
          <w:tcPr>
            <w:tcW w:w="4840" w:type="dxa"/>
            <w:shd w:val="clear" w:color="auto" w:fill="auto"/>
            <w:vAlign w:val="center"/>
          </w:tcPr>
          <w:p w14:paraId="79DFF7B8" w14:textId="77777777" w:rsidR="00087737" w:rsidRPr="0072609C" w:rsidRDefault="00087737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202F4AAD" w14:textId="77777777" w:rsidR="00087737" w:rsidRPr="0072609C" w:rsidRDefault="00087737" w:rsidP="00B80BE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72609C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sklicna številka, ki označuje pošiljko v evidencah pošiljatelja (številka knjigovodske listine, npr. računa, dobavnice).</w:t>
            </w:r>
          </w:p>
        </w:tc>
      </w:tr>
    </w:tbl>
    <w:p w14:paraId="1C30D2F6" w14:textId="77777777" w:rsidR="00087737" w:rsidRPr="00F63096" w:rsidRDefault="00087737" w:rsidP="00882028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087737" w:rsidRPr="00F63096" w:rsidSect="0088202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DA90" w14:textId="77777777" w:rsidR="004563C2" w:rsidRDefault="004563C2">
      <w:pPr>
        <w:spacing w:after="0" w:line="240" w:lineRule="auto"/>
      </w:pPr>
      <w:r>
        <w:separator/>
      </w:r>
    </w:p>
  </w:endnote>
  <w:endnote w:type="continuationSeparator" w:id="0">
    <w:p w14:paraId="4D71A68D" w14:textId="77777777" w:rsidR="004563C2" w:rsidRDefault="004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6778" w14:textId="77777777" w:rsidR="004563C2" w:rsidRDefault="004563C2">
      <w:pPr>
        <w:spacing w:after="0" w:line="240" w:lineRule="auto"/>
      </w:pPr>
      <w:r>
        <w:separator/>
      </w:r>
    </w:p>
  </w:footnote>
  <w:footnote w:type="continuationSeparator" w:id="0">
    <w:p w14:paraId="1BAAF23F" w14:textId="77777777" w:rsidR="004563C2" w:rsidRDefault="0045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45C4" w14:textId="2DE693FD" w:rsidR="003E3FE3" w:rsidRDefault="003E3FE3" w:rsidP="003E3FE3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TRO-NAP</w:t>
    </w:r>
    <w:r w:rsidR="00992AFB">
      <w:rPr>
        <w:sz w:val="20"/>
      </w:rPr>
      <w:t>_OPR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0F07DC0D" wp14:editId="3B918CE1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71234C5D" w14:textId="77777777" w:rsidR="00094037" w:rsidRDefault="0072609C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7"/>
    <w:rsid w:val="00006B79"/>
    <w:rsid w:val="00076F7A"/>
    <w:rsid w:val="00087737"/>
    <w:rsid w:val="000E034B"/>
    <w:rsid w:val="00283CB5"/>
    <w:rsid w:val="002B15A3"/>
    <w:rsid w:val="002F09AE"/>
    <w:rsid w:val="003E3FE3"/>
    <w:rsid w:val="004222E7"/>
    <w:rsid w:val="00446C3D"/>
    <w:rsid w:val="004563C2"/>
    <w:rsid w:val="004A60E7"/>
    <w:rsid w:val="004D2F69"/>
    <w:rsid w:val="00504E34"/>
    <w:rsid w:val="0054008F"/>
    <w:rsid w:val="00561DB3"/>
    <w:rsid w:val="005D5C36"/>
    <w:rsid w:val="006F0888"/>
    <w:rsid w:val="007106D1"/>
    <w:rsid w:val="0072609C"/>
    <w:rsid w:val="00727CE7"/>
    <w:rsid w:val="007B2C42"/>
    <w:rsid w:val="007B56E5"/>
    <w:rsid w:val="008176F6"/>
    <w:rsid w:val="00832DAB"/>
    <w:rsid w:val="00882028"/>
    <w:rsid w:val="00966166"/>
    <w:rsid w:val="00985FC4"/>
    <w:rsid w:val="00992AFB"/>
    <w:rsid w:val="00A045DC"/>
    <w:rsid w:val="00A76F0B"/>
    <w:rsid w:val="00A853F3"/>
    <w:rsid w:val="00AF713F"/>
    <w:rsid w:val="00B16082"/>
    <w:rsid w:val="00B51874"/>
    <w:rsid w:val="00B65FE9"/>
    <w:rsid w:val="00B80BE6"/>
    <w:rsid w:val="00BF2A86"/>
    <w:rsid w:val="00BF31E2"/>
    <w:rsid w:val="00CC0127"/>
    <w:rsid w:val="00CE2093"/>
    <w:rsid w:val="00D67ABD"/>
    <w:rsid w:val="00DF7C40"/>
    <w:rsid w:val="00E2639C"/>
    <w:rsid w:val="00EA4508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FAF"/>
  <w15:docId w15:val="{238AC9C5-0FEF-4BD9-BC66-91828CC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77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7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737"/>
  </w:style>
  <w:style w:type="paragraph" w:styleId="Odstavekseznama">
    <w:name w:val="List Paragraph"/>
    <w:basedOn w:val="Navaden"/>
    <w:uiPriority w:val="34"/>
    <w:qFormat/>
    <w:rsid w:val="00087737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087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8773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73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F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A86"/>
  </w:style>
  <w:style w:type="paragraph" w:customStyle="1" w:styleId="datumtevilka">
    <w:name w:val="datum številka"/>
    <w:basedOn w:val="Navaden"/>
    <w:qFormat/>
    <w:rsid w:val="004D2F6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4D2F6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008F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5D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Prevodnik</dc:creator>
  <cp:lastModifiedBy>FURS</cp:lastModifiedBy>
  <cp:revision>4</cp:revision>
  <cp:lastPrinted>2023-02-06T11:57:00Z</cp:lastPrinted>
  <dcterms:created xsi:type="dcterms:W3CDTF">2023-03-28T10:57:00Z</dcterms:created>
  <dcterms:modified xsi:type="dcterms:W3CDTF">2023-03-28T11:58:00Z</dcterms:modified>
</cp:coreProperties>
</file>