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C33BB" w14:textId="76DF7182" w:rsidR="002C3C0F" w:rsidRPr="00235C80" w:rsidRDefault="002C3C0F" w:rsidP="002C3C0F">
      <w:pPr>
        <w:jc w:val="center"/>
        <w:rPr>
          <w:sz w:val="24"/>
          <w:szCs w:val="24"/>
        </w:rPr>
      </w:pPr>
      <w:r w:rsidRPr="00235C80">
        <w:rPr>
          <w:rFonts w:cs="Calibri"/>
          <w:b/>
          <w:bCs/>
          <w:color w:val="000000"/>
          <w:sz w:val="24"/>
          <w:szCs w:val="24"/>
          <w:lang w:eastAsia="sl-SI"/>
        </w:rPr>
        <w:t>Navodilo za izpolnjevanje obrazc</w:t>
      </w:r>
      <w:r w:rsidR="00A14F4F">
        <w:rPr>
          <w:rFonts w:cs="Calibri"/>
          <w:b/>
          <w:bCs/>
          <w:color w:val="000000"/>
          <w:sz w:val="24"/>
          <w:szCs w:val="24"/>
          <w:lang w:eastAsia="sl-SI"/>
        </w:rPr>
        <w:t>a</w:t>
      </w:r>
      <w:r w:rsidRPr="00235C80">
        <w:rPr>
          <w:rFonts w:cs="Calibri"/>
          <w:b/>
          <w:bCs/>
          <w:color w:val="000000"/>
          <w:sz w:val="24"/>
          <w:szCs w:val="24"/>
          <w:lang w:eastAsia="sl-SI"/>
        </w:rPr>
        <w:t xml:space="preserve"> </w:t>
      </w:r>
      <w:r w:rsidR="00D7778B">
        <w:rPr>
          <w:rFonts w:cs="Calibri"/>
          <w:b/>
          <w:bCs/>
          <w:color w:val="000000"/>
          <w:sz w:val="24"/>
          <w:szCs w:val="24"/>
          <w:lang w:eastAsia="sl-SI"/>
        </w:rPr>
        <w:t>TRO-PPOS</w:t>
      </w:r>
    </w:p>
    <w:tbl>
      <w:tblPr>
        <w:tblW w:w="9224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93"/>
        <w:gridCol w:w="4731"/>
      </w:tblGrid>
      <w:tr w:rsidR="008D125B" w:rsidRPr="009E72FB" w14:paraId="67D470E0" w14:textId="77777777" w:rsidTr="002C3C0F">
        <w:trPr>
          <w:trHeight w:val="298"/>
        </w:trPr>
        <w:tc>
          <w:tcPr>
            <w:tcW w:w="4493" w:type="dxa"/>
            <w:vAlign w:val="center"/>
          </w:tcPr>
          <w:p w14:paraId="62DA59C1" w14:textId="2E258F94" w:rsidR="008D125B" w:rsidRPr="008D125B" w:rsidRDefault="008D125B" w:rsidP="00A6777D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8D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SPLOŠNI PODATKI E-PTD/E-TD</w:t>
            </w:r>
          </w:p>
        </w:tc>
        <w:tc>
          <w:tcPr>
            <w:tcW w:w="4731" w:type="dxa"/>
            <w:vAlign w:val="center"/>
          </w:tcPr>
          <w:p w14:paraId="6DB22F7B" w14:textId="77777777" w:rsidR="008D125B" w:rsidRPr="009E72FB" w:rsidRDefault="008D125B" w:rsidP="00A6777D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l-SI"/>
              </w:rPr>
            </w:pPr>
          </w:p>
        </w:tc>
      </w:tr>
      <w:tr w:rsidR="002C3C0F" w:rsidRPr="009E72FB" w14:paraId="4F756FCB" w14:textId="77777777" w:rsidTr="002C3C0F">
        <w:trPr>
          <w:trHeight w:val="298"/>
        </w:trPr>
        <w:tc>
          <w:tcPr>
            <w:tcW w:w="4493" w:type="dxa"/>
            <w:vAlign w:val="center"/>
          </w:tcPr>
          <w:p w14:paraId="1A9970BE" w14:textId="5F4E0A32" w:rsidR="002C3C0F" w:rsidRPr="009E72FB" w:rsidRDefault="008D125B" w:rsidP="00A6777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l-SI"/>
              </w:rPr>
              <w:t>ARC</w:t>
            </w:r>
          </w:p>
        </w:tc>
        <w:tc>
          <w:tcPr>
            <w:tcW w:w="4731" w:type="dxa"/>
            <w:vAlign w:val="center"/>
          </w:tcPr>
          <w:p w14:paraId="0B86DA68" w14:textId="7A0CE0D1" w:rsidR="002C3C0F" w:rsidRPr="009E72FB" w:rsidRDefault="002C3C0F" w:rsidP="00A6777D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9E72F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l-SI"/>
              </w:rPr>
              <w:t xml:space="preserve">Vpiše se </w:t>
            </w:r>
            <w:r w:rsidR="008D125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l-SI"/>
              </w:rPr>
              <w:t>ARC E-PTD/E-TD</w:t>
            </w:r>
            <w:r w:rsidRPr="009E72F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l-SI"/>
              </w:rPr>
              <w:t>.</w:t>
            </w:r>
          </w:p>
        </w:tc>
      </w:tr>
      <w:tr w:rsidR="002C3C0F" w:rsidRPr="009E72FB" w14:paraId="628E44DD" w14:textId="77777777" w:rsidTr="002C3C0F">
        <w:trPr>
          <w:trHeight w:val="298"/>
        </w:trPr>
        <w:tc>
          <w:tcPr>
            <w:tcW w:w="4493" w:type="dxa"/>
            <w:vAlign w:val="center"/>
          </w:tcPr>
          <w:p w14:paraId="674E986F" w14:textId="492FD7A7" w:rsidR="002C3C0F" w:rsidRPr="009E72FB" w:rsidRDefault="008D125B" w:rsidP="00A6777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l-SI"/>
              </w:rPr>
              <w:t>Zaporedna številka</w:t>
            </w:r>
          </w:p>
        </w:tc>
        <w:tc>
          <w:tcPr>
            <w:tcW w:w="4731" w:type="dxa"/>
            <w:vAlign w:val="center"/>
          </w:tcPr>
          <w:p w14:paraId="4D3AC46C" w14:textId="0562FBD6" w:rsidR="002C3C0F" w:rsidRPr="009E72FB" w:rsidRDefault="002C3C0F" w:rsidP="00A6777D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9E72F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l-SI"/>
              </w:rPr>
              <w:t xml:space="preserve">Vpiše se </w:t>
            </w:r>
            <w:r w:rsidR="008D125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l-SI"/>
              </w:rPr>
              <w:t>zaporedna številka E-PTD/E-TD</w:t>
            </w:r>
            <w:r w:rsidRPr="009E72F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l-SI"/>
              </w:rPr>
              <w:t>.</w:t>
            </w:r>
          </w:p>
        </w:tc>
      </w:tr>
      <w:tr w:rsidR="008D125B" w:rsidRPr="009E72FB" w14:paraId="7454DA0E" w14:textId="77777777" w:rsidTr="001F0B94">
        <w:trPr>
          <w:trHeight w:val="298"/>
        </w:trPr>
        <w:tc>
          <w:tcPr>
            <w:tcW w:w="4493" w:type="dxa"/>
          </w:tcPr>
          <w:p w14:paraId="06F4C621" w14:textId="4FA2129D" w:rsidR="008D125B" w:rsidRPr="008D125B" w:rsidRDefault="008D125B" w:rsidP="008D125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8D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GOSPODARSKI SUBJEKT PREJEMNIK</w:t>
            </w:r>
          </w:p>
        </w:tc>
        <w:tc>
          <w:tcPr>
            <w:tcW w:w="4731" w:type="dxa"/>
            <w:vAlign w:val="center"/>
          </w:tcPr>
          <w:p w14:paraId="77618C6B" w14:textId="3D98F932" w:rsidR="008D125B" w:rsidRPr="009E72FB" w:rsidRDefault="008D125B" w:rsidP="008D125B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l-SI"/>
              </w:rPr>
            </w:pPr>
          </w:p>
        </w:tc>
      </w:tr>
      <w:tr w:rsidR="008D125B" w:rsidRPr="009E72FB" w14:paraId="3CA65F1C" w14:textId="77777777" w:rsidTr="001F0B94">
        <w:trPr>
          <w:trHeight w:val="298"/>
        </w:trPr>
        <w:tc>
          <w:tcPr>
            <w:tcW w:w="4493" w:type="dxa"/>
          </w:tcPr>
          <w:p w14:paraId="763E4E95" w14:textId="17B0E555" w:rsidR="008D125B" w:rsidRPr="009E72FB" w:rsidRDefault="008D125B" w:rsidP="008D125B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sl-SI"/>
              </w:rPr>
            </w:pPr>
            <w:r w:rsidRPr="008D125B">
              <w:rPr>
                <w:rFonts w:ascii="Calibri" w:hAnsi="Calibri" w:cs="Calibri"/>
                <w:color w:val="000000"/>
                <w:sz w:val="20"/>
                <w:szCs w:val="20"/>
                <w:lang w:eastAsia="sl-SI"/>
              </w:rPr>
              <w:t>Identifikacija gospodarskega subjekta</w:t>
            </w:r>
          </w:p>
        </w:tc>
        <w:tc>
          <w:tcPr>
            <w:tcW w:w="4731" w:type="dxa"/>
            <w:vAlign w:val="center"/>
          </w:tcPr>
          <w:p w14:paraId="4F59A1F0" w14:textId="5D571815" w:rsidR="008D125B" w:rsidRPr="009E72FB" w:rsidRDefault="008D125B" w:rsidP="008D125B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9E72F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l-SI"/>
              </w:rPr>
              <w:t xml:space="preserve">Vpiše se 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l-SI"/>
              </w:rPr>
              <w:t>trošarinska številka prejemnika</w:t>
            </w:r>
            <w:r w:rsidRPr="009E72F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l-SI"/>
              </w:rPr>
              <w:t>.</w:t>
            </w:r>
          </w:p>
        </w:tc>
      </w:tr>
      <w:tr w:rsidR="008D125B" w:rsidRPr="009E72FB" w14:paraId="203F2C46" w14:textId="77777777" w:rsidTr="001F0B94">
        <w:trPr>
          <w:trHeight w:val="298"/>
        </w:trPr>
        <w:tc>
          <w:tcPr>
            <w:tcW w:w="4493" w:type="dxa"/>
            <w:tcBorders>
              <w:bottom w:val="single" w:sz="4" w:space="0" w:color="auto"/>
            </w:tcBorders>
          </w:tcPr>
          <w:p w14:paraId="035E4530" w14:textId="785AAE9D" w:rsidR="008D125B" w:rsidRPr="009E72FB" w:rsidRDefault="008D125B" w:rsidP="008D125B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sl-SI"/>
              </w:rPr>
            </w:pPr>
            <w:r w:rsidRPr="008D125B">
              <w:rPr>
                <w:rFonts w:ascii="Calibri" w:hAnsi="Calibri" w:cs="Calibri"/>
                <w:color w:val="000000"/>
                <w:sz w:val="20"/>
                <w:szCs w:val="20"/>
                <w:lang w:eastAsia="sl-SI"/>
              </w:rPr>
              <w:t>Ime gospodarskega subjekta</w:t>
            </w:r>
          </w:p>
        </w:tc>
        <w:tc>
          <w:tcPr>
            <w:tcW w:w="4731" w:type="dxa"/>
            <w:vAlign w:val="center"/>
          </w:tcPr>
          <w:p w14:paraId="52910379" w14:textId="396493F8" w:rsidR="008D125B" w:rsidRPr="009E72FB" w:rsidRDefault="008D125B" w:rsidP="008D125B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9E72F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l-SI"/>
              </w:rPr>
              <w:t xml:space="preserve">Vpiše 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l-SI"/>
              </w:rPr>
              <w:t>se naziv prejemnika</w:t>
            </w:r>
            <w:r w:rsidRPr="009E72F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l-SI"/>
              </w:rPr>
              <w:t>.</w:t>
            </w:r>
          </w:p>
        </w:tc>
      </w:tr>
      <w:tr w:rsidR="008D125B" w:rsidRPr="009E72FB" w14:paraId="2D967E87" w14:textId="77777777" w:rsidTr="001F0B94">
        <w:trPr>
          <w:trHeight w:val="298"/>
        </w:trPr>
        <w:tc>
          <w:tcPr>
            <w:tcW w:w="4493" w:type="dxa"/>
            <w:tcBorders>
              <w:bottom w:val="single" w:sz="4" w:space="0" w:color="auto"/>
            </w:tcBorders>
          </w:tcPr>
          <w:p w14:paraId="329241D0" w14:textId="49E9BAD7" w:rsidR="008D125B" w:rsidRPr="009E72FB" w:rsidRDefault="008D125B" w:rsidP="008D125B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sl-SI"/>
              </w:rPr>
            </w:pPr>
            <w:r w:rsidRPr="008D125B">
              <w:rPr>
                <w:rFonts w:ascii="Calibri" w:hAnsi="Calibri" w:cs="Calibri"/>
                <w:color w:val="000000"/>
                <w:sz w:val="20"/>
                <w:szCs w:val="20"/>
                <w:lang w:eastAsia="sl-SI"/>
              </w:rPr>
              <w:t>Ime ulice</w:t>
            </w:r>
          </w:p>
        </w:tc>
        <w:tc>
          <w:tcPr>
            <w:tcW w:w="4731" w:type="dxa"/>
            <w:vAlign w:val="center"/>
          </w:tcPr>
          <w:p w14:paraId="2FF38DDF" w14:textId="41E912B7" w:rsidR="008D125B" w:rsidRPr="009E72FB" w:rsidRDefault="008D125B" w:rsidP="008D125B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9E72F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l-SI"/>
              </w:rPr>
              <w:t xml:space="preserve">Vpiše se 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l-SI"/>
              </w:rPr>
              <w:t>ulica prejemnika</w:t>
            </w:r>
            <w:r w:rsidRPr="009E72F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l-SI"/>
              </w:rPr>
              <w:t>.</w:t>
            </w:r>
          </w:p>
        </w:tc>
      </w:tr>
      <w:tr w:rsidR="008D125B" w:rsidRPr="009E72FB" w14:paraId="5C8BAC3F" w14:textId="77777777" w:rsidTr="001F0B94">
        <w:trPr>
          <w:trHeight w:val="298"/>
        </w:trPr>
        <w:tc>
          <w:tcPr>
            <w:tcW w:w="4493" w:type="dxa"/>
            <w:tcBorders>
              <w:bottom w:val="single" w:sz="4" w:space="0" w:color="auto"/>
            </w:tcBorders>
          </w:tcPr>
          <w:p w14:paraId="1B9E33F5" w14:textId="26B1A30C" w:rsidR="008D125B" w:rsidRPr="009E72FB" w:rsidRDefault="008D125B" w:rsidP="008D125B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sl-SI"/>
              </w:rPr>
            </w:pPr>
            <w:r w:rsidRPr="008D125B">
              <w:rPr>
                <w:rFonts w:ascii="Calibri" w:hAnsi="Calibri" w:cs="Calibri"/>
                <w:color w:val="000000"/>
                <w:sz w:val="20"/>
                <w:szCs w:val="20"/>
                <w:lang w:eastAsia="sl-SI"/>
              </w:rPr>
              <w:t>Hišna številka</w:t>
            </w:r>
          </w:p>
        </w:tc>
        <w:tc>
          <w:tcPr>
            <w:tcW w:w="4731" w:type="dxa"/>
            <w:vAlign w:val="center"/>
          </w:tcPr>
          <w:p w14:paraId="1F3C04AA" w14:textId="469FD42E" w:rsidR="008D125B" w:rsidRPr="009E72FB" w:rsidRDefault="008D125B" w:rsidP="008D125B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9E72F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l-SI"/>
              </w:rPr>
              <w:t xml:space="preserve">Vpiše se 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l-SI"/>
              </w:rPr>
              <w:t>hišna številka prejemnika</w:t>
            </w:r>
            <w:r w:rsidRPr="009E72F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l-SI"/>
              </w:rPr>
              <w:t>.</w:t>
            </w:r>
          </w:p>
        </w:tc>
      </w:tr>
      <w:tr w:rsidR="008D125B" w:rsidRPr="009E72FB" w14:paraId="061EA7F9" w14:textId="77777777" w:rsidTr="001F0B94">
        <w:trPr>
          <w:trHeight w:val="298"/>
        </w:trPr>
        <w:tc>
          <w:tcPr>
            <w:tcW w:w="4493" w:type="dxa"/>
            <w:tcBorders>
              <w:bottom w:val="single" w:sz="4" w:space="0" w:color="auto"/>
            </w:tcBorders>
          </w:tcPr>
          <w:p w14:paraId="559B96BA" w14:textId="07C8CE24" w:rsidR="008D125B" w:rsidRPr="009E72FB" w:rsidRDefault="008D125B" w:rsidP="008D125B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sl-SI"/>
              </w:rPr>
            </w:pPr>
            <w:r w:rsidRPr="008D125B">
              <w:rPr>
                <w:rFonts w:ascii="Calibri" w:hAnsi="Calibri" w:cs="Calibri"/>
                <w:color w:val="000000"/>
                <w:sz w:val="20"/>
                <w:szCs w:val="20"/>
                <w:lang w:eastAsia="sl-SI"/>
              </w:rPr>
              <w:t>Poštna številka</w:t>
            </w:r>
          </w:p>
        </w:tc>
        <w:tc>
          <w:tcPr>
            <w:tcW w:w="4731" w:type="dxa"/>
            <w:vAlign w:val="center"/>
          </w:tcPr>
          <w:p w14:paraId="4CF24A71" w14:textId="48B527BC" w:rsidR="008D125B" w:rsidRPr="009E72FB" w:rsidRDefault="008D125B" w:rsidP="008D125B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9E72F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l-SI"/>
              </w:rPr>
              <w:t xml:space="preserve">Vpiše se 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l-SI"/>
              </w:rPr>
              <w:t>poštna številka prejemnika</w:t>
            </w:r>
            <w:r w:rsidRPr="009E72F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l-SI"/>
              </w:rPr>
              <w:t>.</w:t>
            </w:r>
          </w:p>
        </w:tc>
      </w:tr>
      <w:tr w:rsidR="008D125B" w:rsidRPr="009E72FB" w14:paraId="04BE9C6A" w14:textId="77777777" w:rsidTr="001F0B94">
        <w:trPr>
          <w:trHeight w:val="298"/>
        </w:trPr>
        <w:tc>
          <w:tcPr>
            <w:tcW w:w="4493" w:type="dxa"/>
            <w:tcBorders>
              <w:bottom w:val="single" w:sz="4" w:space="0" w:color="auto"/>
            </w:tcBorders>
          </w:tcPr>
          <w:p w14:paraId="1EEB9C03" w14:textId="378EADC1" w:rsidR="008D125B" w:rsidRPr="008D125B" w:rsidRDefault="008D125B" w:rsidP="008D125B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l-SI"/>
              </w:rPr>
              <w:t>Mesto</w:t>
            </w:r>
          </w:p>
        </w:tc>
        <w:tc>
          <w:tcPr>
            <w:tcW w:w="4731" w:type="dxa"/>
            <w:vAlign w:val="center"/>
          </w:tcPr>
          <w:p w14:paraId="4FCCF422" w14:textId="2AFF4D2B" w:rsidR="008D125B" w:rsidRPr="009E72FB" w:rsidRDefault="008D125B" w:rsidP="008D125B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9E72F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l-SI"/>
              </w:rPr>
              <w:t xml:space="preserve">Vpiše se 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l-SI"/>
              </w:rPr>
              <w:t>mesto številka prejemnika</w:t>
            </w:r>
            <w:r w:rsidRPr="009E72F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l-SI"/>
              </w:rPr>
              <w:t>.</w:t>
            </w:r>
          </w:p>
        </w:tc>
      </w:tr>
      <w:tr w:rsidR="008D125B" w:rsidRPr="009E72FB" w14:paraId="7031E7CB" w14:textId="77777777" w:rsidTr="001F0B94">
        <w:trPr>
          <w:trHeight w:val="298"/>
        </w:trPr>
        <w:tc>
          <w:tcPr>
            <w:tcW w:w="4493" w:type="dxa"/>
            <w:tcBorders>
              <w:bottom w:val="single" w:sz="4" w:space="0" w:color="auto"/>
            </w:tcBorders>
          </w:tcPr>
          <w:p w14:paraId="1BB15666" w14:textId="202DE88E" w:rsidR="008D125B" w:rsidRPr="008D125B" w:rsidRDefault="008D125B" w:rsidP="008D125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8D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GOSPODARSKI SUBJEKT KRAJ DOBAVE</w:t>
            </w:r>
          </w:p>
        </w:tc>
        <w:tc>
          <w:tcPr>
            <w:tcW w:w="4731" w:type="dxa"/>
            <w:vAlign w:val="center"/>
          </w:tcPr>
          <w:p w14:paraId="7D4C38F4" w14:textId="77777777" w:rsidR="008D125B" w:rsidRPr="009E72FB" w:rsidRDefault="008D125B" w:rsidP="008D125B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l-SI"/>
              </w:rPr>
            </w:pPr>
          </w:p>
        </w:tc>
      </w:tr>
      <w:tr w:rsidR="008D125B" w:rsidRPr="009E72FB" w14:paraId="3F27E7FE" w14:textId="77777777" w:rsidTr="001F0B94">
        <w:trPr>
          <w:trHeight w:val="298"/>
        </w:trPr>
        <w:tc>
          <w:tcPr>
            <w:tcW w:w="4493" w:type="dxa"/>
            <w:tcBorders>
              <w:bottom w:val="single" w:sz="4" w:space="0" w:color="auto"/>
            </w:tcBorders>
          </w:tcPr>
          <w:p w14:paraId="0180635E" w14:textId="1C3F5592" w:rsidR="008D125B" w:rsidRPr="008D125B" w:rsidRDefault="008D125B" w:rsidP="008D125B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sl-SI"/>
              </w:rPr>
            </w:pPr>
            <w:r w:rsidRPr="008D125B">
              <w:rPr>
                <w:rFonts w:ascii="Calibri" w:hAnsi="Calibri" w:cs="Calibri"/>
                <w:color w:val="000000"/>
                <w:sz w:val="20"/>
                <w:szCs w:val="20"/>
                <w:lang w:eastAsia="sl-SI"/>
              </w:rPr>
              <w:t>Identifikacija gospodarskega subjekta</w:t>
            </w:r>
          </w:p>
        </w:tc>
        <w:tc>
          <w:tcPr>
            <w:tcW w:w="4731" w:type="dxa"/>
            <w:vAlign w:val="center"/>
          </w:tcPr>
          <w:p w14:paraId="3570B04A" w14:textId="7311A3E2" w:rsidR="008D125B" w:rsidRPr="009E72FB" w:rsidRDefault="008D125B" w:rsidP="008D125B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9E72F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l-SI"/>
              </w:rPr>
              <w:t xml:space="preserve">Vpiše se 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l-SI"/>
              </w:rPr>
              <w:t>davčna številka kraja dobave ali druga identifikacijska številka</w:t>
            </w:r>
            <w:r w:rsidRPr="009E72F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l-SI"/>
              </w:rPr>
              <w:t>.</w:t>
            </w:r>
          </w:p>
        </w:tc>
      </w:tr>
      <w:tr w:rsidR="008D125B" w:rsidRPr="009E72FB" w14:paraId="45FFD43A" w14:textId="77777777" w:rsidTr="001F0B94">
        <w:trPr>
          <w:trHeight w:val="298"/>
        </w:trPr>
        <w:tc>
          <w:tcPr>
            <w:tcW w:w="4493" w:type="dxa"/>
            <w:tcBorders>
              <w:bottom w:val="single" w:sz="4" w:space="0" w:color="auto"/>
            </w:tcBorders>
          </w:tcPr>
          <w:p w14:paraId="78FBC9CC" w14:textId="44C28E8A" w:rsidR="008D125B" w:rsidRPr="008D125B" w:rsidRDefault="008D125B" w:rsidP="008D125B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sl-SI"/>
              </w:rPr>
            </w:pPr>
            <w:r w:rsidRPr="008D125B">
              <w:rPr>
                <w:rFonts w:ascii="Calibri" w:hAnsi="Calibri" w:cs="Calibri"/>
                <w:color w:val="000000"/>
                <w:sz w:val="20"/>
                <w:szCs w:val="20"/>
                <w:lang w:eastAsia="sl-SI"/>
              </w:rPr>
              <w:t>Ime gospodarskega subjekta</w:t>
            </w:r>
          </w:p>
        </w:tc>
        <w:tc>
          <w:tcPr>
            <w:tcW w:w="4731" w:type="dxa"/>
            <w:vAlign w:val="center"/>
          </w:tcPr>
          <w:p w14:paraId="6E797EBC" w14:textId="35883983" w:rsidR="008D125B" w:rsidRPr="009E72FB" w:rsidRDefault="008D125B" w:rsidP="008D125B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9E72F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l-SI"/>
              </w:rPr>
              <w:t xml:space="preserve">Vpiše 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l-SI"/>
              </w:rPr>
              <w:t>se naziv kraja dobave</w:t>
            </w:r>
            <w:r w:rsidRPr="009E72F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l-SI"/>
              </w:rPr>
              <w:t>.</w:t>
            </w:r>
          </w:p>
        </w:tc>
      </w:tr>
      <w:tr w:rsidR="008D125B" w:rsidRPr="009E72FB" w14:paraId="42F8D013" w14:textId="77777777" w:rsidTr="001F0B94">
        <w:trPr>
          <w:trHeight w:val="298"/>
        </w:trPr>
        <w:tc>
          <w:tcPr>
            <w:tcW w:w="4493" w:type="dxa"/>
            <w:tcBorders>
              <w:bottom w:val="single" w:sz="4" w:space="0" w:color="auto"/>
            </w:tcBorders>
          </w:tcPr>
          <w:p w14:paraId="027D9E80" w14:textId="76E32F6D" w:rsidR="008D125B" w:rsidRPr="008D125B" w:rsidRDefault="008D125B" w:rsidP="008D125B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sl-SI"/>
              </w:rPr>
            </w:pPr>
            <w:r w:rsidRPr="008D125B">
              <w:rPr>
                <w:rFonts w:ascii="Calibri" w:hAnsi="Calibri" w:cs="Calibri"/>
                <w:color w:val="000000"/>
                <w:sz w:val="20"/>
                <w:szCs w:val="20"/>
                <w:lang w:eastAsia="sl-SI"/>
              </w:rPr>
              <w:t>Ime ulice</w:t>
            </w:r>
          </w:p>
        </w:tc>
        <w:tc>
          <w:tcPr>
            <w:tcW w:w="4731" w:type="dxa"/>
            <w:vAlign w:val="center"/>
          </w:tcPr>
          <w:p w14:paraId="2836376B" w14:textId="41B0536E" w:rsidR="008D125B" w:rsidRPr="009E72FB" w:rsidRDefault="008D125B" w:rsidP="008D125B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9E72F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l-SI"/>
              </w:rPr>
              <w:t xml:space="preserve">Vpiše se 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l-SI"/>
              </w:rPr>
              <w:t>ulica kraja dobave</w:t>
            </w:r>
            <w:r w:rsidRPr="009E72F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l-SI"/>
              </w:rPr>
              <w:t>.</w:t>
            </w:r>
          </w:p>
        </w:tc>
      </w:tr>
      <w:tr w:rsidR="008D125B" w:rsidRPr="009E72FB" w14:paraId="3D71B7AF" w14:textId="77777777" w:rsidTr="001F0B94">
        <w:trPr>
          <w:trHeight w:val="298"/>
        </w:trPr>
        <w:tc>
          <w:tcPr>
            <w:tcW w:w="4493" w:type="dxa"/>
            <w:tcBorders>
              <w:bottom w:val="single" w:sz="4" w:space="0" w:color="auto"/>
            </w:tcBorders>
          </w:tcPr>
          <w:p w14:paraId="5E534F54" w14:textId="049F6D00" w:rsidR="008D125B" w:rsidRPr="008D125B" w:rsidRDefault="008D125B" w:rsidP="008D125B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sl-SI"/>
              </w:rPr>
            </w:pPr>
            <w:r w:rsidRPr="008D125B">
              <w:rPr>
                <w:rFonts w:ascii="Calibri" w:hAnsi="Calibri" w:cs="Calibri"/>
                <w:color w:val="000000"/>
                <w:sz w:val="20"/>
                <w:szCs w:val="20"/>
                <w:lang w:eastAsia="sl-SI"/>
              </w:rPr>
              <w:t>Hišna številka</w:t>
            </w:r>
          </w:p>
        </w:tc>
        <w:tc>
          <w:tcPr>
            <w:tcW w:w="4731" w:type="dxa"/>
            <w:vAlign w:val="center"/>
          </w:tcPr>
          <w:p w14:paraId="3D172EF8" w14:textId="5188D043" w:rsidR="008D125B" w:rsidRPr="009E72FB" w:rsidRDefault="008D125B" w:rsidP="008D125B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9E72F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l-SI"/>
              </w:rPr>
              <w:t xml:space="preserve">Vpiše se 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l-SI"/>
              </w:rPr>
              <w:t>hišna številka kraja dobave</w:t>
            </w:r>
            <w:r w:rsidRPr="009E72F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l-SI"/>
              </w:rPr>
              <w:t>.</w:t>
            </w:r>
          </w:p>
        </w:tc>
      </w:tr>
      <w:tr w:rsidR="008D125B" w:rsidRPr="009E72FB" w14:paraId="73B42F2F" w14:textId="77777777" w:rsidTr="001F0B94">
        <w:trPr>
          <w:trHeight w:val="298"/>
        </w:trPr>
        <w:tc>
          <w:tcPr>
            <w:tcW w:w="4493" w:type="dxa"/>
            <w:tcBorders>
              <w:bottom w:val="single" w:sz="4" w:space="0" w:color="auto"/>
            </w:tcBorders>
          </w:tcPr>
          <w:p w14:paraId="4EA09B60" w14:textId="73254AF9" w:rsidR="008D125B" w:rsidRPr="008D125B" w:rsidRDefault="008D125B" w:rsidP="008D125B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sl-SI"/>
              </w:rPr>
            </w:pPr>
            <w:r w:rsidRPr="008D125B">
              <w:rPr>
                <w:rFonts w:ascii="Calibri" w:hAnsi="Calibri" w:cs="Calibri"/>
                <w:color w:val="000000"/>
                <w:sz w:val="20"/>
                <w:szCs w:val="20"/>
                <w:lang w:eastAsia="sl-SI"/>
              </w:rPr>
              <w:t>Poštna številka</w:t>
            </w:r>
          </w:p>
        </w:tc>
        <w:tc>
          <w:tcPr>
            <w:tcW w:w="4731" w:type="dxa"/>
            <w:vAlign w:val="center"/>
          </w:tcPr>
          <w:p w14:paraId="027593CF" w14:textId="0CFBA89D" w:rsidR="008D125B" w:rsidRPr="009E72FB" w:rsidRDefault="008D125B" w:rsidP="008D125B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9E72F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l-SI"/>
              </w:rPr>
              <w:t xml:space="preserve">Vpiše se 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l-SI"/>
              </w:rPr>
              <w:t>poštna številka kraja dobave</w:t>
            </w:r>
            <w:r w:rsidRPr="009E72F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l-SI"/>
              </w:rPr>
              <w:t>.</w:t>
            </w:r>
          </w:p>
        </w:tc>
      </w:tr>
      <w:tr w:rsidR="008D125B" w:rsidRPr="009E72FB" w14:paraId="372F5440" w14:textId="77777777" w:rsidTr="001F0B94">
        <w:trPr>
          <w:trHeight w:val="298"/>
        </w:trPr>
        <w:tc>
          <w:tcPr>
            <w:tcW w:w="4493" w:type="dxa"/>
            <w:tcBorders>
              <w:bottom w:val="single" w:sz="4" w:space="0" w:color="auto"/>
            </w:tcBorders>
          </w:tcPr>
          <w:p w14:paraId="628306C0" w14:textId="78BA3893" w:rsidR="008D125B" w:rsidRPr="008D125B" w:rsidRDefault="008D125B" w:rsidP="008D125B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sl-SI"/>
              </w:rPr>
            </w:pPr>
            <w:r w:rsidRPr="008D125B">
              <w:rPr>
                <w:rFonts w:ascii="Calibri" w:hAnsi="Calibri" w:cs="Calibri"/>
                <w:color w:val="000000"/>
                <w:sz w:val="20"/>
                <w:szCs w:val="20"/>
                <w:lang w:eastAsia="sl-SI"/>
              </w:rPr>
              <w:t>Mesto</w:t>
            </w:r>
          </w:p>
        </w:tc>
        <w:tc>
          <w:tcPr>
            <w:tcW w:w="4731" w:type="dxa"/>
            <w:vAlign w:val="center"/>
          </w:tcPr>
          <w:p w14:paraId="57A6DB13" w14:textId="2B64FA32" w:rsidR="008D125B" w:rsidRPr="009E72FB" w:rsidRDefault="008D125B" w:rsidP="008D125B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9E72F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l-SI"/>
              </w:rPr>
              <w:t xml:space="preserve">Vpiše se 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l-SI"/>
              </w:rPr>
              <w:t>mesto številka kraja dobave</w:t>
            </w:r>
            <w:r w:rsidRPr="009E72F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l-SI"/>
              </w:rPr>
              <w:t>.</w:t>
            </w:r>
          </w:p>
        </w:tc>
      </w:tr>
      <w:tr w:rsidR="008D125B" w:rsidRPr="009E72FB" w14:paraId="3157E798" w14:textId="77777777" w:rsidTr="001F0B94">
        <w:trPr>
          <w:trHeight w:val="298"/>
        </w:trPr>
        <w:tc>
          <w:tcPr>
            <w:tcW w:w="4493" w:type="dxa"/>
            <w:tcBorders>
              <w:bottom w:val="single" w:sz="4" w:space="0" w:color="auto"/>
            </w:tcBorders>
          </w:tcPr>
          <w:p w14:paraId="23D92FC0" w14:textId="7E3368E0" w:rsidR="008D125B" w:rsidRPr="008D125B" w:rsidRDefault="008D125B" w:rsidP="008D125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8D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NADZORNI URAD</w:t>
            </w:r>
          </w:p>
        </w:tc>
        <w:tc>
          <w:tcPr>
            <w:tcW w:w="4731" w:type="dxa"/>
            <w:vAlign w:val="center"/>
          </w:tcPr>
          <w:p w14:paraId="5E0999A3" w14:textId="77777777" w:rsidR="008D125B" w:rsidRPr="009E72FB" w:rsidRDefault="008D125B" w:rsidP="008D125B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l-SI"/>
              </w:rPr>
            </w:pPr>
          </w:p>
        </w:tc>
      </w:tr>
      <w:tr w:rsidR="008D125B" w:rsidRPr="009E72FB" w14:paraId="7441B719" w14:textId="77777777" w:rsidTr="001F0B94">
        <w:trPr>
          <w:trHeight w:val="298"/>
        </w:trPr>
        <w:tc>
          <w:tcPr>
            <w:tcW w:w="4493" w:type="dxa"/>
            <w:tcBorders>
              <w:bottom w:val="single" w:sz="4" w:space="0" w:color="auto"/>
            </w:tcBorders>
          </w:tcPr>
          <w:p w14:paraId="145C82D8" w14:textId="38AE1E57" w:rsidR="008D125B" w:rsidRPr="008D125B" w:rsidRDefault="008D125B" w:rsidP="008D125B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l-SI"/>
              </w:rPr>
              <w:t>Referenčna številka namembnega urada</w:t>
            </w:r>
          </w:p>
        </w:tc>
        <w:tc>
          <w:tcPr>
            <w:tcW w:w="4731" w:type="dxa"/>
            <w:vAlign w:val="center"/>
          </w:tcPr>
          <w:p w14:paraId="3C145D07" w14:textId="043DFFAA" w:rsidR="008D125B" w:rsidRPr="009E72FB" w:rsidRDefault="008D125B" w:rsidP="008D125B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l-SI"/>
              </w:rPr>
              <w:t>Vpiše se referenčna številka nadzornega urada</w:t>
            </w:r>
            <w:r w:rsidR="00D36BC6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l-SI"/>
              </w:rPr>
              <w:t xml:space="preserve">, ki je sestavljena </w:t>
            </w:r>
            <w:r w:rsidR="00D36BC6" w:rsidRPr="00D36BC6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l-SI"/>
              </w:rPr>
              <w:t xml:space="preserve">iz </w:t>
            </w:r>
            <w:r w:rsidR="00D36BC6" w:rsidRPr="00A14F4F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l-SI"/>
              </w:rPr>
              <w:t>SI00</w:t>
            </w:r>
            <w:r w:rsidR="00D36BC6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l-SI"/>
              </w:rPr>
              <w:t>NNNN</w:t>
            </w:r>
            <w:r w:rsidR="00D36BC6" w:rsidRPr="00A14F4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l-SI"/>
              </w:rPr>
              <w:t>. NNNN predstavlja 4 mestno šifro pristojnega oddelka za trošarine: Celje – 2800, , Jesenice – 5800, Koper – 6800, Ljubljana – 1800, Novo mesto - 1850, Maribor – 7800, Murska Sobota – 4800, Nova Gorica – 8800, Obrežje – 3850.</w:t>
            </w:r>
          </w:p>
        </w:tc>
      </w:tr>
      <w:tr w:rsidR="008D125B" w:rsidRPr="009E72FB" w14:paraId="65F75D45" w14:textId="77777777" w:rsidTr="001F0B94">
        <w:trPr>
          <w:trHeight w:val="298"/>
        </w:trPr>
        <w:tc>
          <w:tcPr>
            <w:tcW w:w="4493" w:type="dxa"/>
            <w:tcBorders>
              <w:bottom w:val="single" w:sz="4" w:space="0" w:color="auto"/>
            </w:tcBorders>
          </w:tcPr>
          <w:p w14:paraId="181A26F5" w14:textId="0ACA91BB" w:rsidR="008D125B" w:rsidRPr="008D125B" w:rsidRDefault="008D125B" w:rsidP="008D125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8D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POTRDITEV PODATKOV O PREJETIH POŠILJKAH</w:t>
            </w:r>
          </w:p>
        </w:tc>
        <w:tc>
          <w:tcPr>
            <w:tcW w:w="4731" w:type="dxa"/>
            <w:vAlign w:val="center"/>
          </w:tcPr>
          <w:p w14:paraId="3E5535A2" w14:textId="77777777" w:rsidR="008D125B" w:rsidRPr="009E72FB" w:rsidRDefault="008D125B" w:rsidP="008D125B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l-SI"/>
              </w:rPr>
            </w:pPr>
          </w:p>
        </w:tc>
      </w:tr>
      <w:tr w:rsidR="008D125B" w:rsidRPr="009E72FB" w14:paraId="26A0F019" w14:textId="77777777" w:rsidTr="001F0B94">
        <w:trPr>
          <w:trHeight w:val="298"/>
        </w:trPr>
        <w:tc>
          <w:tcPr>
            <w:tcW w:w="4493" w:type="dxa"/>
            <w:tcBorders>
              <w:bottom w:val="single" w:sz="4" w:space="0" w:color="auto"/>
            </w:tcBorders>
          </w:tcPr>
          <w:p w14:paraId="5DC1FC9A" w14:textId="47AA8D5C" w:rsidR="008D125B" w:rsidRPr="008D125B" w:rsidRDefault="008D125B" w:rsidP="008D125B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sl-SI"/>
              </w:rPr>
            </w:pPr>
            <w:r w:rsidRPr="008D125B">
              <w:rPr>
                <w:rFonts w:ascii="Calibri" w:hAnsi="Calibri" w:cs="Calibri"/>
                <w:color w:val="000000"/>
                <w:sz w:val="20"/>
                <w:szCs w:val="20"/>
                <w:lang w:eastAsia="sl-SI"/>
              </w:rPr>
              <w:t>Datum prejema trošarinskih izdelkov</w:t>
            </w:r>
          </w:p>
        </w:tc>
        <w:tc>
          <w:tcPr>
            <w:tcW w:w="4731" w:type="dxa"/>
            <w:vAlign w:val="center"/>
          </w:tcPr>
          <w:p w14:paraId="7604864B" w14:textId="5985DE9E" w:rsidR="008D125B" w:rsidRPr="009E72FB" w:rsidRDefault="008D125B" w:rsidP="008D125B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l-SI"/>
              </w:rPr>
              <w:t>Vpiše se datum prejema trošarinskih izdelkov</w:t>
            </w:r>
            <w:r w:rsidR="00D36BC6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l-SI"/>
              </w:rPr>
              <w:t>.</w:t>
            </w:r>
          </w:p>
        </w:tc>
      </w:tr>
      <w:tr w:rsidR="008D125B" w:rsidRPr="009E72FB" w14:paraId="7DCE834E" w14:textId="77777777" w:rsidTr="001F0B94">
        <w:trPr>
          <w:trHeight w:val="298"/>
        </w:trPr>
        <w:tc>
          <w:tcPr>
            <w:tcW w:w="4493" w:type="dxa"/>
            <w:tcBorders>
              <w:bottom w:val="single" w:sz="4" w:space="0" w:color="auto"/>
            </w:tcBorders>
          </w:tcPr>
          <w:p w14:paraId="0727A482" w14:textId="74FDE4E1" w:rsidR="008D125B" w:rsidRPr="008D125B" w:rsidRDefault="008D125B" w:rsidP="008D125B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sl-SI"/>
              </w:rPr>
            </w:pPr>
            <w:r w:rsidRPr="008D125B">
              <w:rPr>
                <w:rFonts w:ascii="Calibri" w:hAnsi="Calibri" w:cs="Calibri"/>
                <w:color w:val="000000"/>
                <w:sz w:val="20"/>
                <w:szCs w:val="20"/>
                <w:lang w:eastAsia="sl-SI"/>
              </w:rPr>
              <w:t>Ugotovitev o prejeti pošiljki</w:t>
            </w:r>
          </w:p>
        </w:tc>
        <w:tc>
          <w:tcPr>
            <w:tcW w:w="4731" w:type="dxa"/>
            <w:vAlign w:val="center"/>
          </w:tcPr>
          <w:p w14:paraId="03025DE8" w14:textId="77777777" w:rsidR="008D125B" w:rsidRDefault="008D125B" w:rsidP="008D125B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l-SI"/>
              </w:rPr>
              <w:t>Vpiše se splošna ugotovitev o prejeti pošiljki:</w:t>
            </w:r>
          </w:p>
          <w:p w14:paraId="1EC3E956" w14:textId="224959FB" w:rsidR="008D125B" w:rsidRPr="008D125B" w:rsidRDefault="008D125B" w:rsidP="008D125B">
            <w:pPr>
              <w:pStyle w:val="Odstavekseznama"/>
              <w:numPr>
                <w:ilvl w:val="0"/>
                <w:numId w:val="1"/>
              </w:num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l-SI"/>
              </w:rPr>
              <w:t>Pošiljko p</w:t>
            </w:r>
            <w:r w:rsidRPr="008D125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l-SI"/>
              </w:rPr>
              <w:t>otrjujem brez ugotovljenih neskladij</w:t>
            </w:r>
          </w:p>
          <w:p w14:paraId="65DEA1DA" w14:textId="1C5350BA" w:rsidR="008D125B" w:rsidRPr="008D125B" w:rsidRDefault="008D125B" w:rsidP="00D66D30">
            <w:pPr>
              <w:pStyle w:val="Odstavekseznama"/>
              <w:numPr>
                <w:ilvl w:val="0"/>
                <w:numId w:val="1"/>
              </w:num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8D125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l-SI"/>
              </w:rPr>
              <w:t>Pošiljka je ustrezna, vendar ugotovljeno neskladje, manko ali presežek</w:t>
            </w:r>
          </w:p>
          <w:p w14:paraId="28F41E5C" w14:textId="77777777" w:rsidR="008D125B" w:rsidRPr="008D125B" w:rsidRDefault="008D125B" w:rsidP="008D125B">
            <w:pPr>
              <w:pStyle w:val="Odstavekseznama"/>
              <w:numPr>
                <w:ilvl w:val="0"/>
                <w:numId w:val="1"/>
              </w:num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8D125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l-SI"/>
              </w:rPr>
              <w:t>Pošiljko delno zavračam</w:t>
            </w:r>
          </w:p>
          <w:p w14:paraId="16DED643" w14:textId="383D740F" w:rsidR="008D125B" w:rsidRPr="008D125B" w:rsidRDefault="008D125B" w:rsidP="008D125B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8D125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l-SI"/>
              </w:rPr>
              <w:t>Pošiljko v celoti zavračam</w:t>
            </w:r>
          </w:p>
        </w:tc>
      </w:tr>
      <w:tr w:rsidR="008D125B" w:rsidRPr="009E72FB" w14:paraId="3F0902C7" w14:textId="77777777" w:rsidTr="001F0B94">
        <w:trPr>
          <w:trHeight w:val="298"/>
        </w:trPr>
        <w:tc>
          <w:tcPr>
            <w:tcW w:w="4493" w:type="dxa"/>
            <w:tcBorders>
              <w:bottom w:val="single" w:sz="4" w:space="0" w:color="auto"/>
            </w:tcBorders>
          </w:tcPr>
          <w:p w14:paraId="769045A9" w14:textId="4B427024" w:rsidR="008D125B" w:rsidRPr="008D125B" w:rsidRDefault="008D125B" w:rsidP="008D125B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sl-SI"/>
              </w:rPr>
            </w:pPr>
            <w:r w:rsidRPr="008D125B">
              <w:rPr>
                <w:rFonts w:ascii="Calibri" w:hAnsi="Calibri" w:cs="Calibri"/>
                <w:color w:val="000000"/>
                <w:sz w:val="20"/>
                <w:szCs w:val="20"/>
                <w:lang w:eastAsia="sl-SI"/>
              </w:rPr>
              <w:t>Dodatne informacije</w:t>
            </w:r>
          </w:p>
        </w:tc>
        <w:tc>
          <w:tcPr>
            <w:tcW w:w="4731" w:type="dxa"/>
            <w:vAlign w:val="center"/>
          </w:tcPr>
          <w:p w14:paraId="17CD6E31" w14:textId="632C1C49" w:rsidR="008D125B" w:rsidRPr="009E72FB" w:rsidRDefault="008D125B" w:rsidP="008D125B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l-SI"/>
              </w:rPr>
              <w:t>Vpišejo se morebitne dodatne informacijo v zvezi s pošiljko oz. E-PTD/E-TD</w:t>
            </w:r>
          </w:p>
        </w:tc>
      </w:tr>
      <w:tr w:rsidR="008D125B" w:rsidRPr="009E72FB" w14:paraId="3DD4FE0B" w14:textId="77777777" w:rsidTr="001F0B94">
        <w:trPr>
          <w:trHeight w:val="298"/>
        </w:trPr>
        <w:tc>
          <w:tcPr>
            <w:tcW w:w="4493" w:type="dxa"/>
            <w:tcBorders>
              <w:bottom w:val="single" w:sz="4" w:space="0" w:color="auto"/>
            </w:tcBorders>
          </w:tcPr>
          <w:p w14:paraId="57BC4FE1" w14:textId="0786C118" w:rsidR="008D125B" w:rsidRPr="008D125B" w:rsidRDefault="008D125B" w:rsidP="008D125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8D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POSTAVKA E-PTD/E-TD ZA KATERO VELJA NESKLADJE</w:t>
            </w:r>
          </w:p>
        </w:tc>
        <w:tc>
          <w:tcPr>
            <w:tcW w:w="4731" w:type="dxa"/>
            <w:vAlign w:val="center"/>
          </w:tcPr>
          <w:p w14:paraId="6E513E6E" w14:textId="77777777" w:rsidR="008D125B" w:rsidRPr="009E72FB" w:rsidRDefault="008D125B" w:rsidP="008D125B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l-SI"/>
              </w:rPr>
            </w:pPr>
          </w:p>
        </w:tc>
      </w:tr>
      <w:tr w:rsidR="008D125B" w:rsidRPr="009E72FB" w14:paraId="47A5503A" w14:textId="77777777" w:rsidTr="001F0B94">
        <w:trPr>
          <w:trHeight w:val="298"/>
        </w:trPr>
        <w:tc>
          <w:tcPr>
            <w:tcW w:w="4493" w:type="dxa"/>
            <w:tcBorders>
              <w:bottom w:val="single" w:sz="4" w:space="0" w:color="auto"/>
            </w:tcBorders>
          </w:tcPr>
          <w:p w14:paraId="7584A096" w14:textId="60AFB485" w:rsidR="008D125B" w:rsidRPr="008D125B" w:rsidRDefault="008D125B" w:rsidP="008D125B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sz w:val="20"/>
                <w:szCs w:val="20"/>
              </w:rPr>
              <w:t>Postavka v E-PTD/E-TD</w:t>
            </w:r>
          </w:p>
        </w:tc>
        <w:tc>
          <w:tcPr>
            <w:tcW w:w="4731" w:type="dxa"/>
            <w:vAlign w:val="center"/>
          </w:tcPr>
          <w:p w14:paraId="7C118842" w14:textId="6109E0C4" w:rsidR="008D125B" w:rsidRPr="009E72FB" w:rsidRDefault="008D125B" w:rsidP="008D125B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l-SI"/>
              </w:rPr>
              <w:t>Vpiše se zaporedna številka postavke E-PTD/E-TD na katero se nanaša neskladje (postavke, ki so sprejete brez ugotovljenih neskladij, se ne vpisujejo).</w:t>
            </w:r>
          </w:p>
        </w:tc>
      </w:tr>
      <w:tr w:rsidR="008D125B" w:rsidRPr="009E72FB" w14:paraId="0CA8FE6C" w14:textId="77777777" w:rsidTr="001F0B94">
        <w:trPr>
          <w:trHeight w:val="298"/>
        </w:trPr>
        <w:tc>
          <w:tcPr>
            <w:tcW w:w="4493" w:type="dxa"/>
            <w:tcBorders>
              <w:bottom w:val="single" w:sz="4" w:space="0" w:color="auto"/>
            </w:tcBorders>
          </w:tcPr>
          <w:p w14:paraId="1D24E016" w14:textId="4FAD4A47" w:rsidR="008D125B" w:rsidRPr="008D125B" w:rsidRDefault="008D125B" w:rsidP="008D125B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sl-SI"/>
              </w:rPr>
            </w:pPr>
            <w:r w:rsidRPr="00764047">
              <w:rPr>
                <w:sz w:val="20"/>
                <w:szCs w:val="20"/>
              </w:rPr>
              <w:t>Kazalec manka ali presežka</w:t>
            </w:r>
          </w:p>
        </w:tc>
        <w:tc>
          <w:tcPr>
            <w:tcW w:w="4731" w:type="dxa"/>
            <w:vAlign w:val="center"/>
          </w:tcPr>
          <w:p w14:paraId="2AB569CF" w14:textId="4FCFF269" w:rsidR="008D125B" w:rsidRPr="009E72FB" w:rsidRDefault="008D125B" w:rsidP="008D125B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l-SI"/>
              </w:rPr>
              <w:t>Vpiše se: Manko ali Presežek (z besedo).</w:t>
            </w:r>
          </w:p>
        </w:tc>
      </w:tr>
      <w:tr w:rsidR="008D125B" w:rsidRPr="009E72FB" w14:paraId="03531E04" w14:textId="77777777" w:rsidTr="001F0B94">
        <w:trPr>
          <w:trHeight w:val="298"/>
        </w:trPr>
        <w:tc>
          <w:tcPr>
            <w:tcW w:w="4493" w:type="dxa"/>
            <w:tcBorders>
              <w:bottom w:val="single" w:sz="4" w:space="0" w:color="auto"/>
            </w:tcBorders>
          </w:tcPr>
          <w:p w14:paraId="460219C9" w14:textId="46075837" w:rsidR="008D125B" w:rsidRPr="008D125B" w:rsidRDefault="008D125B" w:rsidP="008D125B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sl-SI"/>
              </w:rPr>
            </w:pPr>
            <w:r w:rsidRPr="00764047">
              <w:rPr>
                <w:sz w:val="20"/>
                <w:szCs w:val="20"/>
              </w:rPr>
              <w:t>Ugotovljeni manko ali presežek</w:t>
            </w:r>
          </w:p>
        </w:tc>
        <w:tc>
          <w:tcPr>
            <w:tcW w:w="4731" w:type="dxa"/>
            <w:vAlign w:val="center"/>
          </w:tcPr>
          <w:p w14:paraId="59A3FDF9" w14:textId="0149D7D1" w:rsidR="008D125B" w:rsidRPr="009E72FB" w:rsidRDefault="008D125B" w:rsidP="008D125B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l-SI"/>
              </w:rPr>
              <w:t>Vpiše se količina manka ali presežka v merski enoti, ki se za izdelek uporablja v E-TD/E-PTD.</w:t>
            </w:r>
          </w:p>
        </w:tc>
      </w:tr>
      <w:tr w:rsidR="008D125B" w:rsidRPr="009E72FB" w14:paraId="072DD26A" w14:textId="77777777" w:rsidTr="001F0B94">
        <w:trPr>
          <w:trHeight w:val="298"/>
        </w:trPr>
        <w:tc>
          <w:tcPr>
            <w:tcW w:w="4493" w:type="dxa"/>
            <w:tcBorders>
              <w:bottom w:val="single" w:sz="4" w:space="0" w:color="auto"/>
            </w:tcBorders>
          </w:tcPr>
          <w:p w14:paraId="1DE01960" w14:textId="22D00854" w:rsidR="008D125B" w:rsidRPr="008D125B" w:rsidRDefault="008D125B" w:rsidP="008D125B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sl-SI"/>
              </w:rPr>
            </w:pPr>
            <w:r w:rsidRPr="00764047">
              <w:rPr>
                <w:sz w:val="20"/>
                <w:szCs w:val="20"/>
              </w:rPr>
              <w:t>Oznaka trošarinskega izdelka</w:t>
            </w:r>
          </w:p>
        </w:tc>
        <w:tc>
          <w:tcPr>
            <w:tcW w:w="4731" w:type="dxa"/>
            <w:vAlign w:val="center"/>
          </w:tcPr>
          <w:p w14:paraId="393A286E" w14:textId="582D6D58" w:rsidR="008D125B" w:rsidRPr="009E72FB" w:rsidRDefault="008D125B" w:rsidP="008D125B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l-SI"/>
              </w:rPr>
              <w:t>Vpiše se vrsta trošarinskega izdelka.</w:t>
            </w:r>
          </w:p>
        </w:tc>
      </w:tr>
      <w:tr w:rsidR="008D125B" w:rsidRPr="009E72FB" w14:paraId="0341E9BD" w14:textId="77777777" w:rsidTr="001F0B94">
        <w:trPr>
          <w:trHeight w:val="298"/>
        </w:trPr>
        <w:tc>
          <w:tcPr>
            <w:tcW w:w="4493" w:type="dxa"/>
            <w:tcBorders>
              <w:bottom w:val="single" w:sz="4" w:space="0" w:color="auto"/>
            </w:tcBorders>
          </w:tcPr>
          <w:p w14:paraId="4386F62B" w14:textId="21DC49E5" w:rsidR="008D125B" w:rsidRPr="008D125B" w:rsidRDefault="008D125B" w:rsidP="008D125B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sl-SI"/>
              </w:rPr>
            </w:pPr>
            <w:r w:rsidRPr="00764047">
              <w:rPr>
                <w:sz w:val="20"/>
                <w:szCs w:val="20"/>
              </w:rPr>
              <w:lastRenderedPageBreak/>
              <w:t>Zavrnjena količina</w:t>
            </w:r>
          </w:p>
        </w:tc>
        <w:tc>
          <w:tcPr>
            <w:tcW w:w="4731" w:type="dxa"/>
            <w:vAlign w:val="center"/>
          </w:tcPr>
          <w:p w14:paraId="2B9EB992" w14:textId="208D823A" w:rsidR="008D125B" w:rsidRPr="009E72FB" w:rsidRDefault="008D125B" w:rsidP="008D125B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l-SI"/>
              </w:rPr>
              <w:t>Kadar je pošiljka delno zavrnjena, se vpiše zavrnjena količina v merski enoti, ki se za izdelek uporablja v E-TD/E-PTD.</w:t>
            </w:r>
          </w:p>
        </w:tc>
      </w:tr>
      <w:tr w:rsidR="008D125B" w:rsidRPr="009E72FB" w14:paraId="63FCA10D" w14:textId="77777777" w:rsidTr="001F0B94">
        <w:trPr>
          <w:trHeight w:val="298"/>
        </w:trPr>
        <w:tc>
          <w:tcPr>
            <w:tcW w:w="4493" w:type="dxa"/>
            <w:tcBorders>
              <w:bottom w:val="single" w:sz="4" w:space="0" w:color="auto"/>
            </w:tcBorders>
          </w:tcPr>
          <w:p w14:paraId="3C379F9F" w14:textId="52B95233" w:rsidR="008D125B" w:rsidRPr="008D125B" w:rsidRDefault="008D125B" w:rsidP="008D125B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sl-SI"/>
              </w:rPr>
            </w:pPr>
            <w:r w:rsidRPr="00764047">
              <w:rPr>
                <w:b/>
                <w:i/>
                <w:sz w:val="20"/>
                <w:szCs w:val="20"/>
              </w:rPr>
              <w:t xml:space="preserve">RAZLOG ZA </w:t>
            </w:r>
            <w:r>
              <w:rPr>
                <w:b/>
                <w:i/>
                <w:sz w:val="20"/>
                <w:szCs w:val="20"/>
              </w:rPr>
              <w:t>NESKLADJE</w:t>
            </w:r>
          </w:p>
        </w:tc>
        <w:tc>
          <w:tcPr>
            <w:tcW w:w="4731" w:type="dxa"/>
            <w:vAlign w:val="center"/>
          </w:tcPr>
          <w:p w14:paraId="3CF37C84" w14:textId="77777777" w:rsidR="008D125B" w:rsidRPr="009E72FB" w:rsidRDefault="008D125B" w:rsidP="008D125B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l-SI"/>
              </w:rPr>
            </w:pPr>
          </w:p>
        </w:tc>
      </w:tr>
      <w:tr w:rsidR="008D125B" w:rsidRPr="009E72FB" w14:paraId="0DF17EE3" w14:textId="77777777" w:rsidTr="008D125B">
        <w:trPr>
          <w:trHeight w:val="298"/>
        </w:trPr>
        <w:tc>
          <w:tcPr>
            <w:tcW w:w="4493" w:type="dxa"/>
          </w:tcPr>
          <w:p w14:paraId="008ADE4A" w14:textId="2A93593A" w:rsidR="008D125B" w:rsidRPr="008D125B" w:rsidRDefault="008D125B" w:rsidP="008D125B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sl-SI"/>
              </w:rPr>
            </w:pPr>
            <w:r w:rsidRPr="00764047">
              <w:rPr>
                <w:sz w:val="20"/>
                <w:szCs w:val="20"/>
              </w:rPr>
              <w:t xml:space="preserve">Razlog za </w:t>
            </w:r>
            <w:r>
              <w:rPr>
                <w:sz w:val="20"/>
                <w:szCs w:val="20"/>
              </w:rPr>
              <w:t>neskladje</w:t>
            </w:r>
          </w:p>
        </w:tc>
        <w:tc>
          <w:tcPr>
            <w:tcW w:w="4731" w:type="dxa"/>
            <w:vAlign w:val="center"/>
          </w:tcPr>
          <w:p w14:paraId="6DA5FCE2" w14:textId="03EFEB98" w:rsidR="008D125B" w:rsidRDefault="008D125B" w:rsidP="008D125B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l-SI"/>
              </w:rPr>
              <w:t>Vpiše se razlog za neskladje:</w:t>
            </w:r>
          </w:p>
          <w:p w14:paraId="262DD5CD" w14:textId="4B6225EC" w:rsidR="008D125B" w:rsidRDefault="008D125B" w:rsidP="008D125B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l-SI"/>
              </w:rPr>
              <w:t>Presežek</w:t>
            </w:r>
          </w:p>
          <w:p w14:paraId="0C3BC270" w14:textId="35022714" w:rsidR="008D125B" w:rsidRDefault="008D125B" w:rsidP="008D125B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l-SI"/>
              </w:rPr>
              <w:t>Manko</w:t>
            </w:r>
          </w:p>
          <w:p w14:paraId="281A4BF6" w14:textId="72A318A6" w:rsidR="008D125B" w:rsidRDefault="008D125B" w:rsidP="008D125B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l-SI"/>
              </w:rPr>
              <w:t>Poškodovano blago</w:t>
            </w:r>
          </w:p>
          <w:p w14:paraId="75F5961B" w14:textId="1327B311" w:rsidR="008D125B" w:rsidRDefault="008D125B" w:rsidP="008D125B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l-SI"/>
              </w:rPr>
              <w:t>Poškodovana zaščitna oznaka</w:t>
            </w:r>
          </w:p>
          <w:p w14:paraId="750D50C4" w14:textId="59962F54" w:rsidR="008D125B" w:rsidRDefault="008D125B" w:rsidP="008D125B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l-SI"/>
              </w:rPr>
              <w:t xml:space="preserve">Količina večja od </w:t>
            </w:r>
            <w:r w:rsidR="00324673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l-SI"/>
              </w:rPr>
              <w:t>količine v začasnem dovoljenju</w:t>
            </w:r>
          </w:p>
          <w:p w14:paraId="6A7E64E4" w14:textId="6F629EE7" w:rsidR="008D125B" w:rsidRPr="009E72FB" w:rsidRDefault="00324673" w:rsidP="00324673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l-SI"/>
              </w:rPr>
              <w:t>Drugo</w:t>
            </w:r>
          </w:p>
        </w:tc>
      </w:tr>
      <w:tr w:rsidR="008D125B" w:rsidRPr="009E72FB" w14:paraId="2E15DC17" w14:textId="77777777" w:rsidTr="001F0B94">
        <w:trPr>
          <w:trHeight w:val="298"/>
        </w:trPr>
        <w:tc>
          <w:tcPr>
            <w:tcW w:w="4493" w:type="dxa"/>
            <w:tcBorders>
              <w:bottom w:val="single" w:sz="4" w:space="0" w:color="auto"/>
            </w:tcBorders>
          </w:tcPr>
          <w:p w14:paraId="2C097638" w14:textId="71D2D2B8" w:rsidR="008D125B" w:rsidRPr="008D125B" w:rsidRDefault="008D125B" w:rsidP="008D125B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sl-SI"/>
              </w:rPr>
            </w:pPr>
            <w:r w:rsidRPr="00764047">
              <w:rPr>
                <w:sz w:val="20"/>
                <w:szCs w:val="20"/>
              </w:rPr>
              <w:t>Dodatne informacije</w:t>
            </w:r>
          </w:p>
        </w:tc>
        <w:tc>
          <w:tcPr>
            <w:tcW w:w="4731" w:type="dxa"/>
            <w:vAlign w:val="center"/>
          </w:tcPr>
          <w:p w14:paraId="0208FE71" w14:textId="15B961F7" w:rsidR="008D125B" w:rsidRPr="009E72FB" w:rsidRDefault="008D125B" w:rsidP="008D125B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l-SI"/>
              </w:rPr>
              <w:t>Vpišejo se dodatne informacije, ki so obvezen podatek, kadar je Razlog za neskladje izbran »Drugo«, sicer se vpišejo neobvezno.</w:t>
            </w:r>
          </w:p>
        </w:tc>
      </w:tr>
    </w:tbl>
    <w:p w14:paraId="6B7A501D" w14:textId="77777777" w:rsidR="007B56E5" w:rsidRDefault="007B56E5" w:rsidP="002C3C0F"/>
    <w:sectPr w:rsidR="007B56E5" w:rsidSect="002C3C0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4C758" w14:textId="77777777" w:rsidR="00AD097B" w:rsidRDefault="00AD097B" w:rsidP="002C3C0F">
      <w:pPr>
        <w:spacing w:after="0" w:line="240" w:lineRule="auto"/>
      </w:pPr>
      <w:r>
        <w:separator/>
      </w:r>
    </w:p>
  </w:endnote>
  <w:endnote w:type="continuationSeparator" w:id="0">
    <w:p w14:paraId="1913642F" w14:textId="77777777" w:rsidR="00AD097B" w:rsidRDefault="00AD097B" w:rsidP="002C3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A84AF" w14:textId="77777777" w:rsidR="00AD097B" w:rsidRDefault="00AD097B" w:rsidP="002C3C0F">
      <w:pPr>
        <w:spacing w:after="0" w:line="240" w:lineRule="auto"/>
      </w:pPr>
      <w:r>
        <w:separator/>
      </w:r>
    </w:p>
  </w:footnote>
  <w:footnote w:type="continuationSeparator" w:id="0">
    <w:p w14:paraId="57A20521" w14:textId="77777777" w:rsidR="00AD097B" w:rsidRDefault="00AD097B" w:rsidP="002C3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10DC3" w14:textId="771FBC5A" w:rsidR="00B7460B" w:rsidRDefault="00B7460B" w:rsidP="00B7460B">
    <w:pPr>
      <w:pStyle w:val="Glava"/>
      <w:tabs>
        <w:tab w:val="center" w:pos="8364"/>
      </w:tabs>
      <w:rPr>
        <w:rFonts w:ascii="Arial" w:hAnsi="Arial" w:cs="Arial"/>
        <w:sz w:val="20"/>
      </w:rPr>
    </w:pPr>
    <w:r w:rsidRPr="00C808B6">
      <w:rPr>
        <w:sz w:val="20"/>
      </w:rPr>
      <w:t>Obrazec:</w:t>
    </w:r>
    <w:r>
      <w:rPr>
        <w:sz w:val="20"/>
      </w:rPr>
      <w:t xml:space="preserve"> TRO-</w:t>
    </w:r>
    <w:r w:rsidR="008D125B">
      <w:rPr>
        <w:sz w:val="20"/>
      </w:rPr>
      <w:t>PPOS</w:t>
    </w:r>
    <w:r>
      <w:rPr>
        <w:sz w:val="20"/>
      </w:rPr>
      <w:tab/>
    </w:r>
    <w:r>
      <w:rPr>
        <w:sz w:val="20"/>
      </w:rPr>
      <w:tab/>
      <w:t xml:space="preserve">           </w:t>
    </w:r>
    <w:r>
      <w:rPr>
        <w:noProof/>
        <w:sz w:val="20"/>
        <w:lang w:eastAsia="sl-SI"/>
      </w:rPr>
      <w:drawing>
        <wp:inline distT="0" distB="0" distL="0" distR="0" wp14:anchorId="1D9E3226" wp14:editId="58F69DBE">
          <wp:extent cx="1127760" cy="51816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20"/>
      </w:rPr>
      <w:t xml:space="preserve">    </w:t>
    </w:r>
  </w:p>
  <w:p w14:paraId="2AE9CA42" w14:textId="77777777" w:rsidR="002C3C0F" w:rsidRDefault="002C3C0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8591A"/>
    <w:multiLevelType w:val="hybridMultilevel"/>
    <w:tmpl w:val="0812DE60"/>
    <w:lvl w:ilvl="0" w:tplc="B58C4044">
      <w:start w:val="1"/>
      <w:numFmt w:val="bullet"/>
      <w:lvlText w:val="₋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ED6E3464" w:tentative="1">
      <w:start w:val="1"/>
      <w:numFmt w:val="bullet"/>
      <w:lvlText w:val="₋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593A883E" w:tentative="1">
      <w:start w:val="1"/>
      <w:numFmt w:val="bullet"/>
      <w:lvlText w:val="₋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2D06BCD6" w:tentative="1">
      <w:start w:val="1"/>
      <w:numFmt w:val="bullet"/>
      <w:lvlText w:val="₋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D9F89690" w:tentative="1">
      <w:start w:val="1"/>
      <w:numFmt w:val="bullet"/>
      <w:lvlText w:val="₋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7966B202" w:tentative="1">
      <w:start w:val="1"/>
      <w:numFmt w:val="bullet"/>
      <w:lvlText w:val="₋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64E4F020" w:tentative="1">
      <w:start w:val="1"/>
      <w:numFmt w:val="bullet"/>
      <w:lvlText w:val="₋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AF281BC" w:tentative="1">
      <w:start w:val="1"/>
      <w:numFmt w:val="bullet"/>
      <w:lvlText w:val="₋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6C24153C" w:tentative="1">
      <w:start w:val="1"/>
      <w:numFmt w:val="bullet"/>
      <w:lvlText w:val="₋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 w15:restartNumberingAfterBreak="0">
    <w:nsid w:val="3A3B1A15"/>
    <w:multiLevelType w:val="hybridMultilevel"/>
    <w:tmpl w:val="A77E2A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6F290D"/>
    <w:multiLevelType w:val="hybridMultilevel"/>
    <w:tmpl w:val="02B649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EE34E9"/>
    <w:multiLevelType w:val="hybridMultilevel"/>
    <w:tmpl w:val="FAE26C94"/>
    <w:lvl w:ilvl="0" w:tplc="D4507F36">
      <w:start w:val="1"/>
      <w:numFmt w:val="bullet"/>
      <w:lvlText w:val="₋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4A6CD52" w:tentative="1">
      <w:start w:val="1"/>
      <w:numFmt w:val="bullet"/>
      <w:lvlText w:val="₋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69880696" w:tentative="1">
      <w:start w:val="1"/>
      <w:numFmt w:val="bullet"/>
      <w:lvlText w:val="₋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87A85BA" w:tentative="1">
      <w:start w:val="1"/>
      <w:numFmt w:val="bullet"/>
      <w:lvlText w:val="₋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94865A30" w:tentative="1">
      <w:start w:val="1"/>
      <w:numFmt w:val="bullet"/>
      <w:lvlText w:val="₋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581A454E" w:tentative="1">
      <w:start w:val="1"/>
      <w:numFmt w:val="bullet"/>
      <w:lvlText w:val="₋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BAC56BA" w:tentative="1">
      <w:start w:val="1"/>
      <w:numFmt w:val="bullet"/>
      <w:lvlText w:val="₋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75DE4760" w:tentative="1">
      <w:start w:val="1"/>
      <w:numFmt w:val="bullet"/>
      <w:lvlText w:val="₋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B8C02606" w:tentative="1">
      <w:start w:val="1"/>
      <w:numFmt w:val="bullet"/>
      <w:lvlText w:val="₋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C0F"/>
    <w:rsid w:val="001159CD"/>
    <w:rsid w:val="00235C80"/>
    <w:rsid w:val="002708D0"/>
    <w:rsid w:val="00293D8C"/>
    <w:rsid w:val="002A468A"/>
    <w:rsid w:val="002C3C0F"/>
    <w:rsid w:val="002D7C59"/>
    <w:rsid w:val="002E5611"/>
    <w:rsid w:val="00324673"/>
    <w:rsid w:val="003844AC"/>
    <w:rsid w:val="00421114"/>
    <w:rsid w:val="004B54AF"/>
    <w:rsid w:val="007B56E5"/>
    <w:rsid w:val="0085148C"/>
    <w:rsid w:val="008A508B"/>
    <w:rsid w:val="008D125B"/>
    <w:rsid w:val="00916C07"/>
    <w:rsid w:val="009E72FB"/>
    <w:rsid w:val="00A14F4F"/>
    <w:rsid w:val="00A728E0"/>
    <w:rsid w:val="00AC3018"/>
    <w:rsid w:val="00AD097B"/>
    <w:rsid w:val="00B7460B"/>
    <w:rsid w:val="00CB3439"/>
    <w:rsid w:val="00D36BC6"/>
    <w:rsid w:val="00D40245"/>
    <w:rsid w:val="00D7778B"/>
    <w:rsid w:val="00D822DD"/>
    <w:rsid w:val="00EB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01094E"/>
  <w15:docId w15:val="{5F5F80CF-5639-4522-A540-681D0D527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C3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C3C0F"/>
  </w:style>
  <w:style w:type="paragraph" w:styleId="Noga">
    <w:name w:val="footer"/>
    <w:basedOn w:val="Navaden"/>
    <w:link w:val="NogaZnak"/>
    <w:uiPriority w:val="99"/>
    <w:unhideWhenUsed/>
    <w:rsid w:val="002C3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C3C0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C3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C3C0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2A468A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D36BC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36BC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36BC6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36BC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36B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716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2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Prevodnik</dc:creator>
  <cp:lastModifiedBy>FURS</cp:lastModifiedBy>
  <cp:revision>6</cp:revision>
  <cp:lastPrinted>2017-04-03T09:05:00Z</cp:lastPrinted>
  <dcterms:created xsi:type="dcterms:W3CDTF">2023-01-31T09:52:00Z</dcterms:created>
  <dcterms:modified xsi:type="dcterms:W3CDTF">2023-02-10T12:58:00Z</dcterms:modified>
</cp:coreProperties>
</file>