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C17D8" w14:textId="77777777" w:rsidR="00854FF8" w:rsidRPr="00102A83" w:rsidRDefault="00854FF8" w:rsidP="00102A83">
      <w:pPr>
        <w:spacing w:after="0"/>
        <w:jc w:val="center"/>
        <w:rPr>
          <w:rFonts w:asciiTheme="minorHAnsi" w:hAnsiTheme="minorHAnsi" w:cs="Calibri"/>
          <w:b/>
          <w:sz w:val="24"/>
          <w:szCs w:val="24"/>
        </w:rPr>
      </w:pPr>
      <w:r w:rsidRPr="00102A83">
        <w:rPr>
          <w:rFonts w:asciiTheme="minorHAnsi" w:hAnsiTheme="minorHAnsi" w:cs="Calibri"/>
          <w:b/>
          <w:sz w:val="24"/>
          <w:szCs w:val="24"/>
        </w:rPr>
        <w:t>OBRAČUN TROŠARINE ZA TOBAČNE IZDELKE</w:t>
      </w:r>
    </w:p>
    <w:p w14:paraId="331B9089" w14:textId="77777777" w:rsidR="00102A83" w:rsidRPr="00102A83" w:rsidRDefault="00102A83" w:rsidP="00102A83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102A83">
        <w:rPr>
          <w:rFonts w:asciiTheme="minorHAnsi" w:hAnsiTheme="minorHAnsi" w:cs="Arial"/>
          <w:sz w:val="20"/>
          <w:szCs w:val="20"/>
        </w:rPr>
        <w:t>(</w:t>
      </w:r>
      <w:r w:rsidRPr="00102A83">
        <w:rPr>
          <w:rFonts w:asciiTheme="minorHAnsi" w:hAnsiTheme="minorHAnsi" w:cs="Arial"/>
          <w:i/>
          <w:sz w:val="20"/>
          <w:szCs w:val="20"/>
        </w:rPr>
        <w:t>Pred izpolnjevanjem obrazca preberite navodilo.</w:t>
      </w:r>
      <w:r w:rsidRPr="00102A83">
        <w:rPr>
          <w:rFonts w:asciiTheme="minorHAnsi" w:hAnsiTheme="minorHAnsi" w:cs="Arial"/>
          <w:sz w:val="20"/>
          <w:szCs w:val="20"/>
        </w:rPr>
        <w:t>)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33"/>
        <w:gridCol w:w="2871"/>
        <w:gridCol w:w="1701"/>
        <w:gridCol w:w="3969"/>
      </w:tblGrid>
      <w:tr w:rsidR="00102A83" w:rsidRPr="00102A83" w14:paraId="25FBAD9B" w14:textId="77777777" w:rsidTr="000B1461">
        <w:trPr>
          <w:trHeight w:val="340"/>
          <w:jc w:val="center"/>
        </w:trPr>
        <w:tc>
          <w:tcPr>
            <w:tcW w:w="2233" w:type="dxa"/>
            <w:vAlign w:val="center"/>
          </w:tcPr>
          <w:p w14:paraId="4384B428" w14:textId="77777777" w:rsidR="00102A83" w:rsidRPr="00102A83" w:rsidRDefault="00102A83" w:rsidP="00DF319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2871" w:type="dxa"/>
            <w:vAlign w:val="center"/>
          </w:tcPr>
          <w:p w14:paraId="55003AF2" w14:textId="77777777" w:rsidR="00102A83" w:rsidRPr="00102A83" w:rsidRDefault="00102A83" w:rsidP="00DF3197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0" w:name="Besedilo73"/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0"/>
          </w:p>
        </w:tc>
        <w:tc>
          <w:tcPr>
            <w:tcW w:w="1701" w:type="dxa"/>
            <w:noWrap/>
            <w:vAlign w:val="center"/>
          </w:tcPr>
          <w:p w14:paraId="04E23CA5" w14:textId="77777777" w:rsidR="00102A83" w:rsidRPr="00102A83" w:rsidRDefault="00102A83" w:rsidP="00DF319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3969" w:type="dxa"/>
            <w:noWrap/>
            <w:vAlign w:val="center"/>
          </w:tcPr>
          <w:p w14:paraId="763D3A8A" w14:textId="77777777" w:rsidR="00102A83" w:rsidRPr="00102A83" w:rsidRDefault="00102A83" w:rsidP="00DF319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02A83" w:rsidRPr="00102A83" w14:paraId="06FD447C" w14:textId="77777777" w:rsidTr="000B1461">
        <w:trPr>
          <w:trHeight w:val="340"/>
          <w:jc w:val="center"/>
        </w:trPr>
        <w:tc>
          <w:tcPr>
            <w:tcW w:w="2233" w:type="dxa"/>
            <w:noWrap/>
            <w:vAlign w:val="center"/>
          </w:tcPr>
          <w:p w14:paraId="433FD552" w14:textId="77777777" w:rsidR="00102A83" w:rsidRPr="00102A83" w:rsidRDefault="00102A83" w:rsidP="00DF319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Naziv:</w:t>
            </w:r>
          </w:p>
        </w:tc>
        <w:tc>
          <w:tcPr>
            <w:tcW w:w="8541" w:type="dxa"/>
            <w:gridSpan w:val="3"/>
            <w:noWrap/>
            <w:vAlign w:val="center"/>
          </w:tcPr>
          <w:p w14:paraId="02E7859B" w14:textId="77777777" w:rsidR="00102A83" w:rsidRPr="00102A83" w:rsidRDefault="00102A83" w:rsidP="00DF3197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02A83" w:rsidRPr="00102A83" w14:paraId="7BF16938" w14:textId="77777777" w:rsidTr="000B1461">
        <w:trPr>
          <w:trHeight w:val="340"/>
          <w:jc w:val="center"/>
        </w:trPr>
        <w:tc>
          <w:tcPr>
            <w:tcW w:w="2233" w:type="dxa"/>
            <w:noWrap/>
            <w:vAlign w:val="center"/>
          </w:tcPr>
          <w:p w14:paraId="3D38ECDE" w14:textId="77777777" w:rsidR="00102A83" w:rsidRPr="00102A83" w:rsidRDefault="00102A83" w:rsidP="00DF319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Sedež oziroma naslov:</w:t>
            </w:r>
          </w:p>
        </w:tc>
        <w:tc>
          <w:tcPr>
            <w:tcW w:w="8541" w:type="dxa"/>
            <w:gridSpan w:val="3"/>
            <w:noWrap/>
            <w:vAlign w:val="center"/>
          </w:tcPr>
          <w:p w14:paraId="4BE3C460" w14:textId="77777777" w:rsidR="00102A83" w:rsidRPr="00102A83" w:rsidRDefault="00102A83" w:rsidP="00DF319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</w:p>
        </w:tc>
      </w:tr>
      <w:tr w:rsidR="00102A83" w:rsidRPr="00102A83" w14:paraId="12FED2B8" w14:textId="77777777" w:rsidTr="000B1461">
        <w:trPr>
          <w:trHeight w:val="340"/>
          <w:jc w:val="center"/>
        </w:trPr>
        <w:tc>
          <w:tcPr>
            <w:tcW w:w="2233" w:type="dxa"/>
            <w:noWrap/>
            <w:vAlign w:val="center"/>
          </w:tcPr>
          <w:p w14:paraId="775E7B15" w14:textId="77777777" w:rsidR="00102A83" w:rsidRPr="00102A83" w:rsidRDefault="00102A83" w:rsidP="00DF319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Davčno obdobje:</w:t>
            </w:r>
          </w:p>
        </w:tc>
        <w:tc>
          <w:tcPr>
            <w:tcW w:w="8541" w:type="dxa"/>
            <w:gridSpan w:val="3"/>
            <w:noWrap/>
            <w:vAlign w:val="center"/>
          </w:tcPr>
          <w:p w14:paraId="7EA4CAA3" w14:textId="77777777" w:rsidR="00102A83" w:rsidRPr="00102A83" w:rsidRDefault="00102A83" w:rsidP="00DF319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54E687ED" w14:textId="77777777" w:rsidR="00854FF8" w:rsidRPr="00102A83" w:rsidRDefault="00854FF8" w:rsidP="00102A83">
      <w:pPr>
        <w:spacing w:after="0"/>
        <w:rPr>
          <w:rFonts w:asciiTheme="minorHAnsi" w:hAnsiTheme="minorHAnsi" w:cs="Calibri"/>
          <w:sz w:val="20"/>
          <w:szCs w:val="20"/>
        </w:rPr>
      </w:pPr>
    </w:p>
    <w:tbl>
      <w:tblPr>
        <w:tblW w:w="10773" w:type="dxa"/>
        <w:tblInd w:w="-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1843"/>
        <w:gridCol w:w="3260"/>
        <w:gridCol w:w="2551"/>
      </w:tblGrid>
      <w:tr w:rsidR="00854FF8" w:rsidRPr="00102A83" w14:paraId="3FC81381" w14:textId="77777777" w:rsidTr="000B1461">
        <w:trPr>
          <w:trHeight w:val="342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AF979F2" w14:textId="77777777" w:rsidR="00854FF8" w:rsidRPr="00102A83" w:rsidRDefault="00854FF8" w:rsidP="000C7EC7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1. TROŠARINSKI ZAVEZANEC:</w:t>
            </w:r>
          </w:p>
        </w:tc>
      </w:tr>
      <w:tr w:rsidR="00102A83" w:rsidRPr="00102A83" w14:paraId="59CE14A2" w14:textId="77777777" w:rsidTr="000B1461">
        <w:trPr>
          <w:trHeight w:val="3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A1067D" w14:textId="77777777" w:rsidR="00102A83" w:rsidRPr="00102A83" w:rsidRDefault="00102A83" w:rsidP="00102A83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IMETNIK TROŠARINSKEGA SKLADIŠČA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182E651" w14:textId="77777777" w:rsidR="00102A83" w:rsidRPr="00102A83" w:rsidRDefault="00D94174" w:rsidP="00D94174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1"/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000000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="00000000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CA837A" w14:textId="77777777" w:rsidR="00102A83" w:rsidRPr="00102A83" w:rsidRDefault="00102A83" w:rsidP="00102A83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ZAČASNO POOBLAŠČENI PREJEMNIK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28ED3" w14:textId="77777777" w:rsidR="00102A83" w:rsidRPr="00102A83" w:rsidRDefault="00D94174" w:rsidP="00D94174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000000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="00000000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02A83" w:rsidRPr="00102A83" w14:paraId="5C29560E" w14:textId="77777777" w:rsidTr="000B1461">
        <w:trPr>
          <w:trHeight w:val="3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FA7ED7" w14:textId="59A3BEDB" w:rsidR="00102A83" w:rsidRPr="00102A83" w:rsidRDefault="00B95A9D" w:rsidP="00102A83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POOBLAŠČENI UVOZNIK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1E0DED7" w14:textId="77777777" w:rsidR="00102A83" w:rsidRPr="00102A83" w:rsidRDefault="00D94174" w:rsidP="00D94174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000000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="00000000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1A4AF" w14:textId="77777777" w:rsidR="00102A83" w:rsidRPr="00102A83" w:rsidRDefault="00102A83" w:rsidP="00102A83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POOBLAŠČENI PREJEMNIK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7D1D2" w14:textId="40CF0610" w:rsidR="00102A83" w:rsidRPr="00102A83" w:rsidRDefault="00B96BA7" w:rsidP="00D94174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000000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="00000000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B6446" w:rsidRPr="00102A83" w14:paraId="4D919BED" w14:textId="77777777" w:rsidTr="000B1461">
        <w:trPr>
          <w:trHeight w:val="3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73F16" w14:textId="77777777" w:rsidR="009B6446" w:rsidRPr="00102A83" w:rsidRDefault="009B6446" w:rsidP="00102A83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IMETNIK DOVOLJENJA ZA DAVKA PROSTO PRODAJALNO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49C0D54" w14:textId="77777777" w:rsidR="009B6446" w:rsidRPr="00102A83" w:rsidRDefault="009B6446" w:rsidP="00D94174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 w:rsidR="00000000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="00000000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88E8D" w14:textId="0C6F08F0" w:rsidR="009B6446" w:rsidRPr="00102A83" w:rsidRDefault="009B6446" w:rsidP="00102A8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B95A9D" w:rsidRPr="005470D7" w14:paraId="0E5CB02C" w14:textId="77777777" w:rsidTr="000B1461">
        <w:trPr>
          <w:trHeight w:val="340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1F21001" w14:textId="77777777" w:rsidR="00B95A9D" w:rsidRPr="005470D7" w:rsidRDefault="00B95A9D" w:rsidP="005E5D9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5470D7">
              <w:rPr>
                <w:rFonts w:cs="Calibri"/>
                <w:b/>
                <w:bCs/>
                <w:sz w:val="20"/>
                <w:szCs w:val="20"/>
                <w:lang w:eastAsia="sl-SI"/>
              </w:rPr>
              <w:t>2. DRUGI PLAČNIKI TROŠARINE:</w:t>
            </w:r>
          </w:p>
        </w:tc>
      </w:tr>
      <w:tr w:rsidR="000B1461" w:rsidRPr="002C5051" w14:paraId="22C39A94" w14:textId="77777777" w:rsidTr="000B1461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4DF53DA" w14:textId="77777777" w:rsidR="000B1461" w:rsidRPr="005470D7" w:rsidRDefault="000B1461" w:rsidP="005E5D99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470D7">
              <w:rPr>
                <w:rFonts w:cs="Calibri"/>
                <w:sz w:val="20"/>
                <w:szCs w:val="20"/>
                <w:lang w:eastAsia="sl-SI"/>
              </w:rPr>
              <w:t>DRUGI PLAČNIKI TROŠARINE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6A09571" w14:textId="77777777" w:rsidR="000B1461" w:rsidRPr="005470D7" w:rsidRDefault="000B1461" w:rsidP="005E5D99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5470D7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0D7">
              <w:rPr>
                <w:rFonts w:cs="Calibri"/>
                <w:b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separate"/>
            </w:r>
            <w:r w:rsidRPr="005470D7">
              <w:rPr>
                <w:rFonts w:cs="Calibri"/>
                <w:b/>
                <w:bCs/>
                <w:sz w:val="20"/>
                <w:szCs w:val="20"/>
                <w:lang w:eastAsia="sl-SI"/>
              </w:rPr>
              <w:fldChar w:fldCharType="end"/>
            </w:r>
            <w:r w:rsidRPr="005470D7">
              <w:rPr>
                <w:rFonts w:cs="Calibri"/>
                <w:b/>
                <w:bCs/>
                <w:sz w:val="20"/>
                <w:szCs w:val="20"/>
                <w:lang w:eastAsia="sl-SI"/>
              </w:rPr>
              <w:t> 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02F90" w14:textId="3B3B7206" w:rsidR="000B1461" w:rsidRPr="002C5051" w:rsidRDefault="000B1461" w:rsidP="005E5D9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sl-SI"/>
              </w:rPr>
            </w:pPr>
            <w:r w:rsidRPr="007559FF">
              <w:rPr>
                <w:sz w:val="20"/>
                <w:szCs w:val="20"/>
              </w:rPr>
              <w:t>OSEBA, KI SPROSTI V PORABO IZDELKE IZ 85. ČLENA ZTRo-1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78EF2" w14:textId="2AA8970E" w:rsidR="000B1461" w:rsidRPr="002C5051" w:rsidRDefault="000B1461" w:rsidP="005E5D99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FORMCHECKBOX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6617B1BB" w14:textId="77777777" w:rsidR="00854FF8" w:rsidRPr="00102A83" w:rsidRDefault="00854FF8" w:rsidP="00102A83">
      <w:pPr>
        <w:spacing w:after="0"/>
        <w:rPr>
          <w:rFonts w:asciiTheme="minorHAnsi" w:hAnsiTheme="minorHAnsi" w:cs="Calibri"/>
          <w:sz w:val="20"/>
          <w:szCs w:val="20"/>
        </w:rPr>
      </w:pPr>
    </w:p>
    <w:tbl>
      <w:tblPr>
        <w:tblW w:w="107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4"/>
        <w:gridCol w:w="1499"/>
        <w:gridCol w:w="847"/>
        <w:gridCol w:w="1128"/>
        <w:gridCol w:w="1128"/>
        <w:gridCol w:w="1269"/>
        <w:gridCol w:w="1128"/>
        <w:gridCol w:w="1128"/>
        <w:gridCol w:w="896"/>
        <w:gridCol w:w="1010"/>
      </w:tblGrid>
      <w:tr w:rsidR="00E749C9" w:rsidRPr="00102A83" w14:paraId="66CECAA0" w14:textId="77777777" w:rsidTr="000B1461">
        <w:trPr>
          <w:trHeight w:val="340"/>
        </w:trPr>
        <w:tc>
          <w:tcPr>
            <w:tcW w:w="734" w:type="dxa"/>
            <w:vMerge w:val="restart"/>
            <w:shd w:val="clear" w:color="auto" w:fill="FFFFFF"/>
            <w:vAlign w:val="center"/>
          </w:tcPr>
          <w:p w14:paraId="360A3C95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proofErr w:type="spellStart"/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Zap</w:t>
            </w:r>
            <w:proofErr w:type="spellEnd"/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br/>
              <w:t>št.</w:t>
            </w:r>
          </w:p>
        </w:tc>
        <w:tc>
          <w:tcPr>
            <w:tcW w:w="2346" w:type="dxa"/>
            <w:gridSpan w:val="2"/>
            <w:vMerge w:val="restart"/>
            <w:shd w:val="clear" w:color="auto" w:fill="FFFFFF"/>
            <w:vAlign w:val="center"/>
          </w:tcPr>
          <w:p w14:paraId="41C2FE50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Tobačni izdelki</w:t>
            </w:r>
          </w:p>
        </w:tc>
        <w:tc>
          <w:tcPr>
            <w:tcW w:w="1128" w:type="dxa"/>
            <w:vMerge w:val="restart"/>
            <w:shd w:val="clear" w:color="auto" w:fill="FFFFFF"/>
            <w:vAlign w:val="center"/>
          </w:tcPr>
          <w:p w14:paraId="70A32943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Količina, prejeta iz drž. članic EU</w:t>
            </w:r>
          </w:p>
        </w:tc>
        <w:tc>
          <w:tcPr>
            <w:tcW w:w="1128" w:type="dxa"/>
            <w:vMerge w:val="restart"/>
            <w:shd w:val="clear" w:color="auto" w:fill="FFFFFF"/>
            <w:vAlign w:val="center"/>
          </w:tcPr>
          <w:p w14:paraId="3E72E640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Količina, sproščena 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br/>
              <w:t>v porabo v Sloveniji</w:t>
            </w:r>
          </w:p>
        </w:tc>
        <w:tc>
          <w:tcPr>
            <w:tcW w:w="1269" w:type="dxa"/>
            <w:vMerge w:val="restart"/>
            <w:shd w:val="clear" w:color="auto" w:fill="FFFFFF"/>
            <w:vAlign w:val="center"/>
          </w:tcPr>
          <w:p w14:paraId="58F80947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Trošarina za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br/>
              <w:t xml:space="preserve">posamezno 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br/>
              <w:t>vrsto tobačnih izdelkov</w:t>
            </w:r>
          </w:p>
        </w:tc>
        <w:tc>
          <w:tcPr>
            <w:tcW w:w="3152" w:type="dxa"/>
            <w:gridSpan w:val="3"/>
            <w:shd w:val="clear" w:color="auto" w:fill="FFFFFF"/>
            <w:vAlign w:val="center"/>
          </w:tcPr>
          <w:p w14:paraId="3E88D570" w14:textId="77777777" w:rsidR="00E749C9" w:rsidRPr="00102A83" w:rsidRDefault="00E749C9" w:rsidP="000F3500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Vračilo </w:t>
            </w:r>
            <w:r w:rsidR="000F3500" w:rsidRPr="00102A83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trošarine</w:t>
            </w:r>
          </w:p>
        </w:tc>
        <w:tc>
          <w:tcPr>
            <w:tcW w:w="1010" w:type="dxa"/>
            <w:vMerge w:val="restart"/>
            <w:shd w:val="clear" w:color="auto" w:fill="FFFFFF"/>
            <w:vAlign w:val="center"/>
          </w:tcPr>
          <w:p w14:paraId="22711211" w14:textId="77777777" w:rsidR="00E749C9" w:rsidRPr="00102A83" w:rsidRDefault="00E749C9" w:rsidP="00102A83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Skupaj trošarina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br/>
              <w:t>v evrih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br/>
            </w:r>
          </w:p>
        </w:tc>
      </w:tr>
      <w:tr w:rsidR="00E749C9" w:rsidRPr="00102A83" w14:paraId="6AA10A69" w14:textId="77777777" w:rsidTr="000B1461">
        <w:trPr>
          <w:trHeight w:val="945"/>
        </w:trPr>
        <w:tc>
          <w:tcPr>
            <w:tcW w:w="734" w:type="dxa"/>
            <w:vMerge/>
            <w:tcBorders>
              <w:bottom w:val="nil"/>
            </w:tcBorders>
            <w:shd w:val="clear" w:color="auto" w:fill="FFFFFF"/>
            <w:vAlign w:val="center"/>
          </w:tcPr>
          <w:p w14:paraId="26403BA9" w14:textId="77777777" w:rsidR="00E749C9" w:rsidRPr="00102A83" w:rsidRDefault="00E749C9" w:rsidP="005923B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2346" w:type="dxa"/>
            <w:gridSpan w:val="2"/>
            <w:vMerge/>
            <w:tcBorders>
              <w:bottom w:val="nil"/>
            </w:tcBorders>
            <w:shd w:val="clear" w:color="auto" w:fill="FFFFFF"/>
            <w:vAlign w:val="center"/>
          </w:tcPr>
          <w:p w14:paraId="093D8C94" w14:textId="77777777" w:rsidR="00E749C9" w:rsidRPr="00102A83" w:rsidRDefault="00E749C9" w:rsidP="005923B7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128" w:type="dxa"/>
            <w:vMerge/>
            <w:tcBorders>
              <w:bottom w:val="nil"/>
            </w:tcBorders>
            <w:shd w:val="clear" w:color="auto" w:fill="FFFFFF"/>
            <w:vAlign w:val="center"/>
          </w:tcPr>
          <w:p w14:paraId="1946B680" w14:textId="77777777" w:rsidR="00E749C9" w:rsidRPr="00102A83" w:rsidRDefault="00E749C9" w:rsidP="005923B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1128" w:type="dxa"/>
            <w:vMerge/>
            <w:tcBorders>
              <w:bottom w:val="nil"/>
            </w:tcBorders>
            <w:shd w:val="clear" w:color="auto" w:fill="FFFFFF"/>
            <w:vAlign w:val="center"/>
          </w:tcPr>
          <w:p w14:paraId="48D410D6" w14:textId="77777777" w:rsidR="00E749C9" w:rsidRPr="00102A83" w:rsidRDefault="00E749C9" w:rsidP="005923B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1269" w:type="dxa"/>
            <w:vMerge/>
            <w:tcBorders>
              <w:bottom w:val="nil"/>
            </w:tcBorders>
            <w:shd w:val="clear" w:color="auto" w:fill="FFFFFF"/>
            <w:vAlign w:val="center"/>
          </w:tcPr>
          <w:p w14:paraId="0A96AE66" w14:textId="77777777" w:rsidR="00E749C9" w:rsidRPr="00102A83" w:rsidRDefault="00E749C9" w:rsidP="005923B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1128" w:type="dxa"/>
            <w:tcBorders>
              <w:bottom w:val="nil"/>
            </w:tcBorders>
            <w:shd w:val="clear" w:color="auto" w:fill="FFFFFF"/>
            <w:vAlign w:val="center"/>
          </w:tcPr>
          <w:p w14:paraId="51AD2B90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Količina</w:t>
            </w:r>
          </w:p>
        </w:tc>
        <w:tc>
          <w:tcPr>
            <w:tcW w:w="1128" w:type="dxa"/>
            <w:tcBorders>
              <w:bottom w:val="nil"/>
            </w:tcBorders>
            <w:shd w:val="clear" w:color="auto" w:fill="FFFFFF"/>
            <w:vAlign w:val="center"/>
          </w:tcPr>
          <w:p w14:paraId="7B6D091A" w14:textId="77777777" w:rsidR="00E749C9" w:rsidRPr="00102A83" w:rsidRDefault="00E749C9" w:rsidP="00102A83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Znesek za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br/>
              <w:t>vračilo v evrih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br/>
            </w:r>
          </w:p>
        </w:tc>
        <w:tc>
          <w:tcPr>
            <w:tcW w:w="896" w:type="dxa"/>
            <w:tcBorders>
              <w:bottom w:val="nil"/>
            </w:tcBorders>
            <w:shd w:val="clear" w:color="auto" w:fill="FFFFFF"/>
            <w:vAlign w:val="center"/>
          </w:tcPr>
          <w:p w14:paraId="210329D3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Zakonska podlaga</w:t>
            </w:r>
          </w:p>
        </w:tc>
        <w:tc>
          <w:tcPr>
            <w:tcW w:w="1010" w:type="dxa"/>
            <w:vMerge/>
            <w:tcBorders>
              <w:bottom w:val="nil"/>
            </w:tcBorders>
            <w:shd w:val="clear" w:color="auto" w:fill="FFFFFF"/>
            <w:vAlign w:val="center"/>
          </w:tcPr>
          <w:p w14:paraId="11685567" w14:textId="77777777" w:rsidR="00E749C9" w:rsidRPr="00102A83" w:rsidRDefault="00E749C9" w:rsidP="005923B7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</w:tr>
      <w:tr w:rsidR="00E749C9" w:rsidRPr="00102A83" w14:paraId="44D1420A" w14:textId="77777777" w:rsidTr="000B1461">
        <w:trPr>
          <w:trHeight w:val="270"/>
        </w:trPr>
        <w:tc>
          <w:tcPr>
            <w:tcW w:w="734" w:type="dxa"/>
            <w:tcBorders>
              <w:top w:val="nil"/>
            </w:tcBorders>
            <w:shd w:val="clear" w:color="auto" w:fill="FFFFFF"/>
            <w:vAlign w:val="center"/>
          </w:tcPr>
          <w:p w14:paraId="3F194E9D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  <w:lang w:eastAsia="sl-SI"/>
              </w:rPr>
            </w:pPr>
            <w:r w:rsidRPr="00102A83">
              <w:rPr>
                <w:rFonts w:asciiTheme="minorHAnsi" w:hAnsiTheme="minorHAnsi" w:cs="Calibri"/>
                <w:sz w:val="16"/>
                <w:szCs w:val="16"/>
                <w:lang w:eastAsia="sl-SI"/>
              </w:rPr>
              <w:t>(1)</w:t>
            </w:r>
          </w:p>
        </w:tc>
        <w:tc>
          <w:tcPr>
            <w:tcW w:w="2346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14:paraId="48E9A929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  <w:lang w:eastAsia="sl-SI"/>
              </w:rPr>
            </w:pPr>
            <w:r w:rsidRPr="00102A83">
              <w:rPr>
                <w:rFonts w:asciiTheme="minorHAnsi" w:hAnsiTheme="minorHAnsi" w:cs="Calibri"/>
                <w:sz w:val="16"/>
                <w:szCs w:val="16"/>
                <w:lang w:eastAsia="sl-SI"/>
              </w:rPr>
              <w:t>(2)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FFFFFF"/>
            <w:vAlign w:val="center"/>
          </w:tcPr>
          <w:p w14:paraId="470B78B7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  <w:lang w:eastAsia="sl-SI"/>
              </w:rPr>
            </w:pPr>
            <w:r w:rsidRPr="00102A83">
              <w:rPr>
                <w:rFonts w:asciiTheme="minorHAnsi" w:hAnsiTheme="minorHAnsi" w:cs="Calibri"/>
                <w:sz w:val="16"/>
                <w:szCs w:val="16"/>
                <w:lang w:eastAsia="sl-SI"/>
              </w:rPr>
              <w:t>(3)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FFFFFF"/>
            <w:vAlign w:val="center"/>
          </w:tcPr>
          <w:p w14:paraId="1E22D0C3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  <w:lang w:eastAsia="sl-SI"/>
              </w:rPr>
            </w:pPr>
            <w:r w:rsidRPr="00102A83">
              <w:rPr>
                <w:rFonts w:asciiTheme="minorHAnsi" w:hAnsiTheme="minorHAnsi" w:cs="Calibri"/>
                <w:sz w:val="16"/>
                <w:szCs w:val="16"/>
                <w:lang w:eastAsia="sl-SI"/>
              </w:rPr>
              <w:t>(4)</w:t>
            </w:r>
          </w:p>
        </w:tc>
        <w:tc>
          <w:tcPr>
            <w:tcW w:w="1269" w:type="dxa"/>
            <w:tcBorders>
              <w:top w:val="nil"/>
            </w:tcBorders>
            <w:shd w:val="clear" w:color="auto" w:fill="FFFFFF"/>
            <w:vAlign w:val="center"/>
          </w:tcPr>
          <w:p w14:paraId="38AF78DF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  <w:lang w:eastAsia="sl-SI"/>
              </w:rPr>
            </w:pPr>
            <w:r w:rsidRPr="00102A83">
              <w:rPr>
                <w:rFonts w:asciiTheme="minorHAnsi" w:hAnsiTheme="minorHAnsi" w:cs="Calibri"/>
                <w:sz w:val="16"/>
                <w:szCs w:val="16"/>
                <w:lang w:eastAsia="sl-SI"/>
              </w:rPr>
              <w:t>(5)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FFFFFF"/>
            <w:vAlign w:val="center"/>
          </w:tcPr>
          <w:p w14:paraId="3EBCC70C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  <w:lang w:eastAsia="sl-SI"/>
              </w:rPr>
            </w:pPr>
            <w:r w:rsidRPr="00102A83">
              <w:rPr>
                <w:rFonts w:asciiTheme="minorHAnsi" w:hAnsiTheme="minorHAnsi" w:cs="Calibri"/>
                <w:sz w:val="16"/>
                <w:szCs w:val="16"/>
                <w:lang w:eastAsia="sl-SI"/>
              </w:rPr>
              <w:t>(6)</w:t>
            </w:r>
          </w:p>
        </w:tc>
        <w:tc>
          <w:tcPr>
            <w:tcW w:w="1128" w:type="dxa"/>
            <w:tcBorders>
              <w:top w:val="nil"/>
            </w:tcBorders>
            <w:shd w:val="clear" w:color="auto" w:fill="FFFFFF"/>
            <w:vAlign w:val="center"/>
          </w:tcPr>
          <w:p w14:paraId="6B2CEE80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  <w:lang w:eastAsia="sl-SI"/>
              </w:rPr>
            </w:pPr>
            <w:r w:rsidRPr="00102A83">
              <w:rPr>
                <w:rFonts w:asciiTheme="minorHAnsi" w:hAnsiTheme="minorHAnsi" w:cs="Calibri"/>
                <w:sz w:val="16"/>
                <w:szCs w:val="16"/>
                <w:lang w:eastAsia="sl-SI"/>
              </w:rPr>
              <w:t>(7)</w:t>
            </w:r>
          </w:p>
        </w:tc>
        <w:tc>
          <w:tcPr>
            <w:tcW w:w="896" w:type="dxa"/>
            <w:tcBorders>
              <w:top w:val="nil"/>
            </w:tcBorders>
            <w:shd w:val="clear" w:color="auto" w:fill="FFFFFF"/>
            <w:vAlign w:val="center"/>
          </w:tcPr>
          <w:p w14:paraId="35C687DB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  <w:lang w:eastAsia="sl-SI"/>
              </w:rPr>
            </w:pPr>
            <w:r w:rsidRPr="00102A83">
              <w:rPr>
                <w:rFonts w:asciiTheme="minorHAnsi" w:hAnsiTheme="minorHAnsi" w:cs="Calibri"/>
                <w:sz w:val="16"/>
                <w:szCs w:val="16"/>
                <w:lang w:eastAsia="sl-SI"/>
              </w:rPr>
              <w:t>(8)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vAlign w:val="center"/>
          </w:tcPr>
          <w:p w14:paraId="1C56B101" w14:textId="77777777" w:rsidR="00E749C9" w:rsidRPr="00102A83" w:rsidRDefault="00E749C9" w:rsidP="00E749C9">
            <w:pPr>
              <w:spacing w:after="0" w:line="240" w:lineRule="auto"/>
              <w:jc w:val="center"/>
              <w:rPr>
                <w:rFonts w:asciiTheme="minorHAnsi" w:hAnsiTheme="minorHAnsi" w:cs="Calibri"/>
                <w:sz w:val="16"/>
                <w:szCs w:val="16"/>
                <w:lang w:eastAsia="sl-SI"/>
              </w:rPr>
            </w:pPr>
            <w:r w:rsidRPr="00102A83">
              <w:rPr>
                <w:rFonts w:asciiTheme="minorHAnsi" w:hAnsiTheme="minorHAnsi" w:cs="Calibri"/>
                <w:sz w:val="16"/>
                <w:szCs w:val="16"/>
                <w:lang w:eastAsia="sl-SI"/>
              </w:rPr>
              <w:t>(9)</w:t>
            </w:r>
          </w:p>
        </w:tc>
      </w:tr>
      <w:tr w:rsidR="000D3C1D" w:rsidRPr="00102A83" w14:paraId="3ED50398" w14:textId="77777777" w:rsidTr="000B1461">
        <w:trPr>
          <w:trHeight w:val="340"/>
        </w:trPr>
        <w:tc>
          <w:tcPr>
            <w:tcW w:w="734" w:type="dxa"/>
            <w:shd w:val="clear" w:color="auto" w:fill="BFBFBF"/>
            <w:noWrap/>
            <w:vAlign w:val="center"/>
          </w:tcPr>
          <w:p w14:paraId="2ADF48D5" w14:textId="77777777" w:rsidR="00E749C9" w:rsidRPr="00B96BA7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B96BA7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499" w:type="dxa"/>
            <w:shd w:val="clear" w:color="auto" w:fill="BFBFBF"/>
            <w:noWrap/>
            <w:vAlign w:val="center"/>
          </w:tcPr>
          <w:p w14:paraId="52F9ECFE" w14:textId="77777777" w:rsidR="00E749C9" w:rsidRPr="00102A83" w:rsidRDefault="00E749C9" w:rsidP="005923B7">
            <w:pPr>
              <w:spacing w:after="0" w:line="240" w:lineRule="auto"/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sl-SI"/>
              </w:rPr>
              <w:t>cigarete</w:t>
            </w:r>
          </w:p>
        </w:tc>
        <w:tc>
          <w:tcPr>
            <w:tcW w:w="847" w:type="dxa"/>
            <w:shd w:val="clear" w:color="auto" w:fill="BFBFBF"/>
            <w:vAlign w:val="center"/>
          </w:tcPr>
          <w:p w14:paraId="5905AF67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DPC/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br/>
              <w:t xml:space="preserve">1000 kos v 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(€)</w:t>
            </w:r>
          </w:p>
        </w:tc>
        <w:tc>
          <w:tcPr>
            <w:tcW w:w="1128" w:type="dxa"/>
            <w:shd w:val="clear" w:color="auto" w:fill="BFBFBF"/>
            <w:vAlign w:val="center"/>
          </w:tcPr>
          <w:p w14:paraId="4A26E82C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 kos</w:t>
            </w:r>
          </w:p>
        </w:tc>
        <w:tc>
          <w:tcPr>
            <w:tcW w:w="1128" w:type="dxa"/>
            <w:shd w:val="clear" w:color="auto" w:fill="BFBFBF"/>
            <w:vAlign w:val="center"/>
          </w:tcPr>
          <w:p w14:paraId="51A5AD16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 kos</w:t>
            </w:r>
          </w:p>
        </w:tc>
        <w:tc>
          <w:tcPr>
            <w:tcW w:w="1269" w:type="dxa"/>
            <w:shd w:val="clear" w:color="auto" w:fill="BFBFBF"/>
            <w:vAlign w:val="center"/>
          </w:tcPr>
          <w:p w14:paraId="5BEDFB4F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(€)/1000 kos</w:t>
            </w:r>
          </w:p>
        </w:tc>
        <w:tc>
          <w:tcPr>
            <w:tcW w:w="1128" w:type="dxa"/>
            <w:shd w:val="clear" w:color="auto" w:fill="BFBFBF"/>
            <w:vAlign w:val="center"/>
          </w:tcPr>
          <w:p w14:paraId="53CEE921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 kos</w:t>
            </w:r>
          </w:p>
        </w:tc>
        <w:tc>
          <w:tcPr>
            <w:tcW w:w="1128" w:type="dxa"/>
            <w:shd w:val="clear" w:color="auto" w:fill="BFBFBF"/>
            <w:noWrap/>
            <w:vAlign w:val="center"/>
          </w:tcPr>
          <w:p w14:paraId="43D27240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(€)</w:t>
            </w:r>
          </w:p>
        </w:tc>
        <w:tc>
          <w:tcPr>
            <w:tcW w:w="896" w:type="dxa"/>
            <w:shd w:val="clear" w:color="auto" w:fill="BFBFBF"/>
            <w:noWrap/>
            <w:vAlign w:val="center"/>
          </w:tcPr>
          <w:p w14:paraId="7B75E43A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10" w:type="dxa"/>
            <w:shd w:val="clear" w:color="auto" w:fill="BFBFBF"/>
            <w:noWrap/>
            <w:vAlign w:val="center"/>
          </w:tcPr>
          <w:p w14:paraId="74C1833F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(€)</w:t>
            </w:r>
          </w:p>
        </w:tc>
      </w:tr>
      <w:tr w:rsidR="000D3C1D" w:rsidRPr="00102A83" w14:paraId="40A08DA5" w14:textId="77777777" w:rsidTr="000B1461">
        <w:trPr>
          <w:trHeight w:val="340"/>
        </w:trPr>
        <w:tc>
          <w:tcPr>
            <w:tcW w:w="734" w:type="dxa"/>
            <w:shd w:val="clear" w:color="auto" w:fill="FFFFFF"/>
            <w:noWrap/>
            <w:vAlign w:val="center"/>
          </w:tcPr>
          <w:p w14:paraId="0CF7B3DD" w14:textId="77777777" w:rsidR="00E749C9" w:rsidRPr="00B96BA7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B96BA7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99" w:type="dxa"/>
            <w:shd w:val="clear" w:color="auto" w:fill="FFFFFF"/>
            <w:noWrap/>
            <w:vAlign w:val="center"/>
          </w:tcPr>
          <w:p w14:paraId="15BBF05E" w14:textId="77777777" w:rsidR="00E749C9" w:rsidRPr="00102A83" w:rsidRDefault="00E749C9" w:rsidP="005923B7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naziv</w:t>
            </w:r>
          </w:p>
        </w:tc>
        <w:tc>
          <w:tcPr>
            <w:tcW w:w="847" w:type="dxa"/>
            <w:shd w:val="clear" w:color="auto" w:fill="FFFFFF"/>
            <w:noWrap/>
            <w:vAlign w:val="center"/>
          </w:tcPr>
          <w:p w14:paraId="6600F9C6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28" w:type="dxa"/>
            <w:shd w:val="clear" w:color="auto" w:fill="FFFFFF"/>
            <w:noWrap/>
            <w:vAlign w:val="center"/>
          </w:tcPr>
          <w:p w14:paraId="4E7B008A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28" w:type="dxa"/>
            <w:shd w:val="clear" w:color="auto" w:fill="FFFFFF"/>
            <w:noWrap/>
            <w:vAlign w:val="center"/>
          </w:tcPr>
          <w:p w14:paraId="5FD07F47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69" w:type="dxa"/>
            <w:shd w:val="clear" w:color="auto" w:fill="FFFFFF"/>
            <w:noWrap/>
            <w:vAlign w:val="center"/>
          </w:tcPr>
          <w:p w14:paraId="5CAFBC21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28" w:type="dxa"/>
            <w:shd w:val="clear" w:color="auto" w:fill="FFFFFF"/>
            <w:noWrap/>
            <w:vAlign w:val="center"/>
          </w:tcPr>
          <w:p w14:paraId="5CD1290F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28" w:type="dxa"/>
            <w:shd w:val="clear" w:color="auto" w:fill="FFFFFF"/>
            <w:noWrap/>
            <w:vAlign w:val="center"/>
          </w:tcPr>
          <w:p w14:paraId="5F2113F1" w14:textId="77777777" w:rsidR="00E749C9" w:rsidRPr="00102A83" w:rsidRDefault="00E749C9" w:rsidP="005923B7">
            <w:pPr>
              <w:spacing w:after="0" w:line="240" w:lineRule="auto"/>
              <w:jc w:val="right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6" w:type="dxa"/>
            <w:shd w:val="clear" w:color="auto" w:fill="FFFFFF"/>
            <w:noWrap/>
            <w:vAlign w:val="center"/>
          </w:tcPr>
          <w:p w14:paraId="1306E92F" w14:textId="77777777" w:rsidR="00E749C9" w:rsidRPr="00102A83" w:rsidRDefault="00E749C9" w:rsidP="005923B7">
            <w:pPr>
              <w:spacing w:after="0" w:line="240" w:lineRule="auto"/>
              <w:jc w:val="right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10" w:type="dxa"/>
            <w:shd w:val="clear" w:color="auto" w:fill="FFFFFF"/>
            <w:noWrap/>
            <w:vAlign w:val="center"/>
          </w:tcPr>
          <w:p w14:paraId="0B2C6161" w14:textId="77777777" w:rsidR="00E749C9" w:rsidRPr="00102A83" w:rsidRDefault="00E749C9" w:rsidP="005923B7">
            <w:pPr>
              <w:spacing w:after="0" w:line="240" w:lineRule="auto"/>
              <w:jc w:val="right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</w:p>
        </w:tc>
      </w:tr>
      <w:tr w:rsidR="000D3C1D" w:rsidRPr="00102A83" w14:paraId="48316590" w14:textId="77777777" w:rsidTr="000B1461">
        <w:trPr>
          <w:trHeight w:val="340"/>
        </w:trPr>
        <w:tc>
          <w:tcPr>
            <w:tcW w:w="734" w:type="dxa"/>
            <w:shd w:val="clear" w:color="auto" w:fill="FFFFFF"/>
            <w:noWrap/>
            <w:vAlign w:val="center"/>
          </w:tcPr>
          <w:p w14:paraId="6A66D0C0" w14:textId="77777777" w:rsidR="00E749C9" w:rsidRPr="00B96BA7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B96BA7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1.1</w:t>
            </w:r>
          </w:p>
        </w:tc>
        <w:bookmarkStart w:id="2" w:name="Besedilo35"/>
        <w:tc>
          <w:tcPr>
            <w:tcW w:w="1499" w:type="dxa"/>
            <w:shd w:val="clear" w:color="auto" w:fill="FFFFFF"/>
            <w:noWrap/>
            <w:vAlign w:val="center"/>
          </w:tcPr>
          <w:p w14:paraId="05633F7A" w14:textId="77777777" w:rsidR="00E749C9" w:rsidRPr="00102A83" w:rsidRDefault="00E749C9" w:rsidP="00EA5A9B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2"/>
          </w:p>
        </w:tc>
        <w:tc>
          <w:tcPr>
            <w:tcW w:w="847" w:type="dxa"/>
            <w:shd w:val="clear" w:color="auto" w:fill="FFFFFF"/>
            <w:noWrap/>
            <w:vAlign w:val="center"/>
          </w:tcPr>
          <w:p w14:paraId="4B86EA1C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  <w:bookmarkStart w:id="3" w:name="Besedilo36"/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3"/>
          </w:p>
        </w:tc>
        <w:tc>
          <w:tcPr>
            <w:tcW w:w="1128" w:type="dxa"/>
            <w:shd w:val="clear" w:color="auto" w:fill="FFFFFF"/>
            <w:noWrap/>
            <w:vAlign w:val="center"/>
          </w:tcPr>
          <w:p w14:paraId="11D01642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  <w:bookmarkStart w:id="4" w:name="Besedilo37"/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4"/>
          </w:p>
        </w:tc>
        <w:tc>
          <w:tcPr>
            <w:tcW w:w="1128" w:type="dxa"/>
            <w:shd w:val="clear" w:color="auto" w:fill="FFFFFF"/>
            <w:noWrap/>
            <w:vAlign w:val="center"/>
          </w:tcPr>
          <w:p w14:paraId="76F28C88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  <w:bookmarkStart w:id="5" w:name="Besedilo39"/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5"/>
          </w:p>
        </w:tc>
        <w:tc>
          <w:tcPr>
            <w:tcW w:w="1269" w:type="dxa"/>
            <w:shd w:val="clear" w:color="auto" w:fill="FFFFFF"/>
            <w:noWrap/>
            <w:vAlign w:val="center"/>
          </w:tcPr>
          <w:p w14:paraId="52064434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  <w:bookmarkStart w:id="6" w:name="Besedilo40"/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6"/>
          </w:p>
        </w:tc>
        <w:tc>
          <w:tcPr>
            <w:tcW w:w="1128" w:type="dxa"/>
            <w:shd w:val="clear" w:color="auto" w:fill="FFFFFF"/>
            <w:noWrap/>
            <w:vAlign w:val="center"/>
          </w:tcPr>
          <w:p w14:paraId="55735009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  <w:bookmarkStart w:id="7" w:name="Besedilo41"/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7"/>
          </w:p>
        </w:tc>
        <w:bookmarkStart w:id="8" w:name="Besedilo42"/>
        <w:tc>
          <w:tcPr>
            <w:tcW w:w="1128" w:type="dxa"/>
            <w:shd w:val="clear" w:color="auto" w:fill="FFFFFF"/>
            <w:noWrap/>
            <w:vAlign w:val="center"/>
          </w:tcPr>
          <w:p w14:paraId="43D25E9B" w14:textId="77777777" w:rsidR="00E749C9" w:rsidRPr="00102A83" w:rsidRDefault="00E749C9" w:rsidP="0092007C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8"/>
          </w:p>
        </w:tc>
        <w:bookmarkStart w:id="9" w:name="Besedilo43"/>
        <w:tc>
          <w:tcPr>
            <w:tcW w:w="896" w:type="dxa"/>
            <w:shd w:val="clear" w:color="auto" w:fill="FFFFFF"/>
            <w:noWrap/>
            <w:vAlign w:val="center"/>
          </w:tcPr>
          <w:p w14:paraId="78844B61" w14:textId="77777777" w:rsidR="00E749C9" w:rsidRPr="00102A83" w:rsidRDefault="00E749C9" w:rsidP="0092007C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9"/>
          </w:p>
        </w:tc>
        <w:bookmarkStart w:id="10" w:name="Besedilo44"/>
        <w:tc>
          <w:tcPr>
            <w:tcW w:w="1010" w:type="dxa"/>
            <w:shd w:val="clear" w:color="auto" w:fill="FFFFFF"/>
            <w:noWrap/>
            <w:vAlign w:val="center"/>
          </w:tcPr>
          <w:p w14:paraId="064CB7BC" w14:textId="77777777" w:rsidR="00E749C9" w:rsidRPr="00102A83" w:rsidRDefault="00E749C9" w:rsidP="00EA5A9B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10"/>
          </w:p>
        </w:tc>
      </w:tr>
      <w:tr w:rsidR="000D3C1D" w:rsidRPr="00102A83" w14:paraId="586027F2" w14:textId="77777777" w:rsidTr="000B1461">
        <w:trPr>
          <w:trHeight w:val="340"/>
        </w:trPr>
        <w:tc>
          <w:tcPr>
            <w:tcW w:w="734" w:type="dxa"/>
            <w:shd w:val="clear" w:color="auto" w:fill="FFFFFF"/>
            <w:noWrap/>
            <w:vAlign w:val="center"/>
          </w:tcPr>
          <w:p w14:paraId="2A121CFB" w14:textId="77777777" w:rsidR="00E749C9" w:rsidRPr="00B96BA7" w:rsidRDefault="00E749C9" w:rsidP="000A65E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B96BA7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1.2</w:t>
            </w:r>
          </w:p>
        </w:tc>
        <w:tc>
          <w:tcPr>
            <w:tcW w:w="1499" w:type="dxa"/>
            <w:shd w:val="clear" w:color="auto" w:fill="FFFFFF"/>
            <w:noWrap/>
            <w:vAlign w:val="center"/>
          </w:tcPr>
          <w:p w14:paraId="13EE9098" w14:textId="77777777" w:rsidR="00E749C9" w:rsidRPr="00102A83" w:rsidRDefault="00E749C9" w:rsidP="00EA5A9B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47" w:type="dxa"/>
            <w:shd w:val="clear" w:color="auto" w:fill="FFFFFF"/>
            <w:noWrap/>
            <w:vAlign w:val="center"/>
          </w:tcPr>
          <w:p w14:paraId="422DCEAA" w14:textId="77777777" w:rsidR="00E749C9" w:rsidRPr="00102A83" w:rsidRDefault="00E749C9" w:rsidP="000C7EC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28" w:type="dxa"/>
            <w:shd w:val="clear" w:color="auto" w:fill="FFFFFF"/>
            <w:noWrap/>
            <w:vAlign w:val="center"/>
          </w:tcPr>
          <w:p w14:paraId="725E397B" w14:textId="77777777" w:rsidR="00E749C9" w:rsidRPr="00102A83" w:rsidRDefault="00E749C9" w:rsidP="000C7EC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28" w:type="dxa"/>
            <w:shd w:val="clear" w:color="auto" w:fill="FFFFFF"/>
            <w:noWrap/>
            <w:vAlign w:val="center"/>
          </w:tcPr>
          <w:p w14:paraId="23D008D7" w14:textId="77777777" w:rsidR="00E749C9" w:rsidRPr="00102A83" w:rsidRDefault="00E749C9" w:rsidP="000C7EC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9" w:type="dxa"/>
            <w:shd w:val="clear" w:color="auto" w:fill="FFFFFF"/>
            <w:noWrap/>
            <w:vAlign w:val="center"/>
          </w:tcPr>
          <w:p w14:paraId="7EEFDBF8" w14:textId="77777777" w:rsidR="00E749C9" w:rsidRPr="00102A83" w:rsidRDefault="00E749C9" w:rsidP="000C7EC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28" w:type="dxa"/>
            <w:shd w:val="clear" w:color="auto" w:fill="FFFFFF"/>
            <w:noWrap/>
            <w:vAlign w:val="center"/>
          </w:tcPr>
          <w:p w14:paraId="52D6BE51" w14:textId="77777777" w:rsidR="00E749C9" w:rsidRPr="00102A83" w:rsidRDefault="00E749C9" w:rsidP="000C7EC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28" w:type="dxa"/>
            <w:shd w:val="clear" w:color="auto" w:fill="FFFFFF"/>
            <w:noWrap/>
            <w:vAlign w:val="center"/>
          </w:tcPr>
          <w:p w14:paraId="135001C5" w14:textId="77777777" w:rsidR="00E749C9" w:rsidRPr="00102A83" w:rsidRDefault="00E749C9" w:rsidP="0092007C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96" w:type="dxa"/>
            <w:shd w:val="clear" w:color="auto" w:fill="FFFFFF"/>
            <w:noWrap/>
            <w:vAlign w:val="center"/>
          </w:tcPr>
          <w:p w14:paraId="7F609BF5" w14:textId="77777777" w:rsidR="00E749C9" w:rsidRPr="00102A83" w:rsidRDefault="00E749C9" w:rsidP="0092007C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10" w:type="dxa"/>
            <w:shd w:val="clear" w:color="auto" w:fill="FFFFFF"/>
            <w:noWrap/>
            <w:vAlign w:val="center"/>
          </w:tcPr>
          <w:p w14:paraId="384C0B74" w14:textId="77777777" w:rsidR="00E749C9" w:rsidRPr="00102A83" w:rsidRDefault="00E749C9" w:rsidP="00EA5A9B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D3C1D" w:rsidRPr="00102A83" w14:paraId="5F2101D7" w14:textId="77777777" w:rsidTr="000B1461">
        <w:trPr>
          <w:trHeight w:val="340"/>
        </w:trPr>
        <w:tc>
          <w:tcPr>
            <w:tcW w:w="734" w:type="dxa"/>
            <w:shd w:val="clear" w:color="auto" w:fill="FFFFFF"/>
            <w:noWrap/>
            <w:vAlign w:val="center"/>
          </w:tcPr>
          <w:p w14:paraId="7BE961B3" w14:textId="77777777" w:rsidR="00E749C9" w:rsidRPr="00B96BA7" w:rsidRDefault="00E749C9" w:rsidP="000A65E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B96BA7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1.3</w:t>
            </w:r>
          </w:p>
        </w:tc>
        <w:tc>
          <w:tcPr>
            <w:tcW w:w="1499" w:type="dxa"/>
            <w:shd w:val="clear" w:color="auto" w:fill="FFFFFF"/>
            <w:noWrap/>
            <w:vAlign w:val="center"/>
          </w:tcPr>
          <w:p w14:paraId="43561AB8" w14:textId="77777777" w:rsidR="00E749C9" w:rsidRPr="00102A83" w:rsidRDefault="00E749C9" w:rsidP="00EA5A9B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47" w:type="dxa"/>
            <w:shd w:val="clear" w:color="auto" w:fill="FFFFFF"/>
            <w:noWrap/>
            <w:vAlign w:val="center"/>
          </w:tcPr>
          <w:p w14:paraId="594BE713" w14:textId="77777777" w:rsidR="00E749C9" w:rsidRPr="00102A83" w:rsidRDefault="00E749C9" w:rsidP="000C7EC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28" w:type="dxa"/>
            <w:shd w:val="clear" w:color="auto" w:fill="FFFFFF"/>
            <w:noWrap/>
            <w:vAlign w:val="center"/>
          </w:tcPr>
          <w:p w14:paraId="4FECA2C3" w14:textId="77777777" w:rsidR="00E749C9" w:rsidRPr="00102A83" w:rsidRDefault="00E749C9" w:rsidP="000C7EC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28" w:type="dxa"/>
            <w:shd w:val="clear" w:color="auto" w:fill="FFFFFF"/>
            <w:noWrap/>
            <w:vAlign w:val="center"/>
          </w:tcPr>
          <w:p w14:paraId="442CEB08" w14:textId="77777777" w:rsidR="00E749C9" w:rsidRPr="00102A83" w:rsidRDefault="00E749C9" w:rsidP="000C7EC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9" w:type="dxa"/>
            <w:shd w:val="clear" w:color="auto" w:fill="FFFFFF"/>
            <w:noWrap/>
            <w:vAlign w:val="center"/>
          </w:tcPr>
          <w:p w14:paraId="0A4163BB" w14:textId="77777777" w:rsidR="00E749C9" w:rsidRPr="00102A83" w:rsidRDefault="00E749C9" w:rsidP="000C7EC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28" w:type="dxa"/>
            <w:shd w:val="clear" w:color="auto" w:fill="FFFFFF"/>
            <w:noWrap/>
            <w:vAlign w:val="center"/>
          </w:tcPr>
          <w:p w14:paraId="099BBDE6" w14:textId="77777777" w:rsidR="00E749C9" w:rsidRPr="00102A83" w:rsidRDefault="00E749C9" w:rsidP="000C7EC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28" w:type="dxa"/>
            <w:shd w:val="clear" w:color="auto" w:fill="FFFFFF"/>
            <w:noWrap/>
            <w:vAlign w:val="center"/>
          </w:tcPr>
          <w:p w14:paraId="36D0E68A" w14:textId="77777777" w:rsidR="00E749C9" w:rsidRPr="00102A83" w:rsidRDefault="00E749C9" w:rsidP="0092007C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96" w:type="dxa"/>
            <w:shd w:val="clear" w:color="auto" w:fill="FFFFFF"/>
            <w:noWrap/>
            <w:vAlign w:val="center"/>
          </w:tcPr>
          <w:p w14:paraId="072908A3" w14:textId="77777777" w:rsidR="00E749C9" w:rsidRPr="00102A83" w:rsidRDefault="00E749C9" w:rsidP="0092007C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10" w:type="dxa"/>
            <w:shd w:val="clear" w:color="auto" w:fill="FFFFFF"/>
            <w:noWrap/>
            <w:vAlign w:val="center"/>
          </w:tcPr>
          <w:p w14:paraId="4C3D1A26" w14:textId="77777777" w:rsidR="00E749C9" w:rsidRPr="00102A83" w:rsidRDefault="00E749C9" w:rsidP="00EA5A9B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D3C1D" w:rsidRPr="00102A83" w14:paraId="69A7A54A" w14:textId="77777777" w:rsidTr="000B1461">
        <w:trPr>
          <w:trHeight w:val="340"/>
        </w:trPr>
        <w:tc>
          <w:tcPr>
            <w:tcW w:w="734" w:type="dxa"/>
            <w:shd w:val="clear" w:color="auto" w:fill="BFBFBF"/>
            <w:noWrap/>
            <w:vAlign w:val="center"/>
          </w:tcPr>
          <w:p w14:paraId="10506D60" w14:textId="77777777" w:rsidR="00E749C9" w:rsidRPr="00B96BA7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B96BA7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1499" w:type="dxa"/>
            <w:shd w:val="clear" w:color="auto" w:fill="BFBFBF"/>
            <w:vAlign w:val="center"/>
          </w:tcPr>
          <w:p w14:paraId="7880AE4C" w14:textId="77777777" w:rsidR="00E749C9" w:rsidRPr="00102A83" w:rsidRDefault="00E749C9" w:rsidP="00EA5A9B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cigare in cigarilosi</w:t>
            </w:r>
          </w:p>
        </w:tc>
        <w:tc>
          <w:tcPr>
            <w:tcW w:w="847" w:type="dxa"/>
            <w:shd w:val="clear" w:color="auto" w:fill="BFBFBF"/>
            <w:vAlign w:val="center"/>
          </w:tcPr>
          <w:p w14:paraId="7BABA32D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DPC/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br/>
              <w:t xml:space="preserve">1000 kos v 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(€)</w:t>
            </w:r>
          </w:p>
        </w:tc>
        <w:tc>
          <w:tcPr>
            <w:tcW w:w="1128" w:type="dxa"/>
            <w:shd w:val="clear" w:color="auto" w:fill="BFBFBF"/>
            <w:vAlign w:val="center"/>
          </w:tcPr>
          <w:p w14:paraId="029FE213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 kos</w:t>
            </w:r>
          </w:p>
        </w:tc>
        <w:tc>
          <w:tcPr>
            <w:tcW w:w="1128" w:type="dxa"/>
            <w:shd w:val="clear" w:color="auto" w:fill="BFBFBF"/>
            <w:vAlign w:val="center"/>
          </w:tcPr>
          <w:p w14:paraId="4AB09598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 kos</w:t>
            </w:r>
          </w:p>
        </w:tc>
        <w:tc>
          <w:tcPr>
            <w:tcW w:w="1269" w:type="dxa"/>
            <w:shd w:val="clear" w:color="auto" w:fill="BFBFBF"/>
            <w:vAlign w:val="center"/>
          </w:tcPr>
          <w:p w14:paraId="7367C5E1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(€)/1000 kos</w:t>
            </w:r>
          </w:p>
        </w:tc>
        <w:tc>
          <w:tcPr>
            <w:tcW w:w="1128" w:type="dxa"/>
            <w:shd w:val="clear" w:color="auto" w:fill="BFBFBF"/>
            <w:vAlign w:val="center"/>
          </w:tcPr>
          <w:p w14:paraId="6F1F3B87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 kos</w:t>
            </w:r>
          </w:p>
        </w:tc>
        <w:tc>
          <w:tcPr>
            <w:tcW w:w="1128" w:type="dxa"/>
            <w:shd w:val="clear" w:color="auto" w:fill="BFBFBF"/>
            <w:noWrap/>
            <w:vAlign w:val="center"/>
          </w:tcPr>
          <w:p w14:paraId="1C3B8E60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(€)</w:t>
            </w:r>
          </w:p>
        </w:tc>
        <w:tc>
          <w:tcPr>
            <w:tcW w:w="896" w:type="dxa"/>
            <w:shd w:val="clear" w:color="auto" w:fill="BFBFBF"/>
            <w:noWrap/>
            <w:vAlign w:val="center"/>
          </w:tcPr>
          <w:p w14:paraId="33D1B4BE" w14:textId="77777777" w:rsidR="00E749C9" w:rsidRPr="00102A83" w:rsidRDefault="00E749C9" w:rsidP="0092007C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1010" w:type="dxa"/>
            <w:shd w:val="clear" w:color="auto" w:fill="BFBFBF"/>
            <w:noWrap/>
            <w:vAlign w:val="center"/>
          </w:tcPr>
          <w:p w14:paraId="0F0FBBE3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(€)</w:t>
            </w:r>
          </w:p>
        </w:tc>
      </w:tr>
      <w:tr w:rsidR="000D3C1D" w:rsidRPr="00102A83" w14:paraId="0FAB9A66" w14:textId="77777777" w:rsidTr="000B1461">
        <w:trPr>
          <w:trHeight w:val="340"/>
        </w:trPr>
        <w:tc>
          <w:tcPr>
            <w:tcW w:w="734" w:type="dxa"/>
            <w:shd w:val="clear" w:color="auto" w:fill="FFFFFF"/>
            <w:noWrap/>
            <w:vAlign w:val="center"/>
          </w:tcPr>
          <w:p w14:paraId="5F7D0011" w14:textId="77777777" w:rsidR="00E749C9" w:rsidRPr="00B96BA7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B96BA7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99" w:type="dxa"/>
            <w:shd w:val="clear" w:color="auto" w:fill="FFFFFF"/>
            <w:noWrap/>
            <w:vAlign w:val="center"/>
          </w:tcPr>
          <w:p w14:paraId="59787380" w14:textId="77777777" w:rsidR="00E749C9" w:rsidRPr="00102A83" w:rsidRDefault="00E749C9" w:rsidP="00EA5A9B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naziv</w:t>
            </w:r>
          </w:p>
        </w:tc>
        <w:tc>
          <w:tcPr>
            <w:tcW w:w="847" w:type="dxa"/>
            <w:shd w:val="clear" w:color="auto" w:fill="FFFFFF"/>
            <w:noWrap/>
            <w:vAlign w:val="center"/>
          </w:tcPr>
          <w:p w14:paraId="7CF3E1D8" w14:textId="77777777" w:rsidR="00E749C9" w:rsidRPr="00102A83" w:rsidRDefault="00E749C9" w:rsidP="005923B7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28" w:type="dxa"/>
            <w:shd w:val="clear" w:color="auto" w:fill="FFFFFF"/>
            <w:noWrap/>
            <w:vAlign w:val="center"/>
          </w:tcPr>
          <w:p w14:paraId="332C0E56" w14:textId="77777777" w:rsidR="00E749C9" w:rsidRPr="00102A83" w:rsidRDefault="00E749C9" w:rsidP="005923B7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28" w:type="dxa"/>
            <w:shd w:val="clear" w:color="auto" w:fill="FFFFFF"/>
            <w:noWrap/>
            <w:vAlign w:val="center"/>
          </w:tcPr>
          <w:p w14:paraId="3C2EBE40" w14:textId="77777777" w:rsidR="00E749C9" w:rsidRPr="00102A83" w:rsidRDefault="00E749C9" w:rsidP="005923B7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269" w:type="dxa"/>
            <w:shd w:val="clear" w:color="auto" w:fill="FFFFFF"/>
            <w:noWrap/>
            <w:vAlign w:val="center"/>
          </w:tcPr>
          <w:p w14:paraId="68458240" w14:textId="77777777" w:rsidR="00E749C9" w:rsidRPr="00102A83" w:rsidRDefault="00E749C9" w:rsidP="005923B7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28" w:type="dxa"/>
            <w:shd w:val="clear" w:color="auto" w:fill="FFFFFF"/>
            <w:noWrap/>
            <w:vAlign w:val="center"/>
          </w:tcPr>
          <w:p w14:paraId="4DA2CBC2" w14:textId="77777777" w:rsidR="00E749C9" w:rsidRPr="00102A83" w:rsidRDefault="00E749C9" w:rsidP="005923B7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28" w:type="dxa"/>
            <w:shd w:val="clear" w:color="auto" w:fill="FFFFFF"/>
            <w:noWrap/>
            <w:vAlign w:val="center"/>
          </w:tcPr>
          <w:p w14:paraId="796FAAA3" w14:textId="77777777" w:rsidR="00E749C9" w:rsidRPr="00102A83" w:rsidRDefault="00E749C9" w:rsidP="005923B7">
            <w:pPr>
              <w:spacing w:after="0" w:line="240" w:lineRule="auto"/>
              <w:jc w:val="right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96" w:type="dxa"/>
            <w:shd w:val="clear" w:color="auto" w:fill="FFFFFF"/>
            <w:noWrap/>
            <w:vAlign w:val="center"/>
          </w:tcPr>
          <w:p w14:paraId="4BF23543" w14:textId="77777777" w:rsidR="00E749C9" w:rsidRPr="00102A83" w:rsidRDefault="00E749C9" w:rsidP="0092007C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  <w:p w14:paraId="25F22388" w14:textId="77777777" w:rsidR="00E749C9" w:rsidRPr="00102A83" w:rsidRDefault="00E749C9" w:rsidP="0092007C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1010" w:type="dxa"/>
            <w:shd w:val="clear" w:color="auto" w:fill="FFFFFF"/>
            <w:noWrap/>
            <w:vAlign w:val="center"/>
          </w:tcPr>
          <w:p w14:paraId="5549EA3A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</w:p>
        </w:tc>
      </w:tr>
      <w:tr w:rsidR="000D3C1D" w:rsidRPr="00102A83" w14:paraId="0D0D16F6" w14:textId="77777777" w:rsidTr="000B1461">
        <w:trPr>
          <w:trHeight w:val="340"/>
        </w:trPr>
        <w:tc>
          <w:tcPr>
            <w:tcW w:w="734" w:type="dxa"/>
            <w:shd w:val="clear" w:color="auto" w:fill="FFFFFF"/>
            <w:noWrap/>
            <w:vAlign w:val="center"/>
          </w:tcPr>
          <w:p w14:paraId="454F010A" w14:textId="77777777" w:rsidR="00E749C9" w:rsidRPr="00B96BA7" w:rsidRDefault="00E749C9" w:rsidP="000A65E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B96BA7">
              <w:rPr>
                <w:rFonts w:asciiTheme="minorHAnsi" w:hAnsiTheme="minorHAnsi" w:cs="Calibri"/>
                <w:sz w:val="20"/>
                <w:szCs w:val="20"/>
                <w:lang w:eastAsia="sl-SI"/>
              </w:rPr>
              <w:t>2.1</w:t>
            </w:r>
          </w:p>
        </w:tc>
        <w:tc>
          <w:tcPr>
            <w:tcW w:w="1499" w:type="dxa"/>
            <w:shd w:val="clear" w:color="auto" w:fill="FFFFFF"/>
            <w:noWrap/>
            <w:vAlign w:val="center"/>
          </w:tcPr>
          <w:p w14:paraId="02E7A923" w14:textId="77777777" w:rsidR="00E749C9" w:rsidRPr="00102A83" w:rsidRDefault="00E749C9" w:rsidP="00EA5A9B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47" w:type="dxa"/>
            <w:shd w:val="clear" w:color="auto" w:fill="FFFFFF"/>
            <w:noWrap/>
            <w:vAlign w:val="center"/>
          </w:tcPr>
          <w:p w14:paraId="0C5068A7" w14:textId="77777777" w:rsidR="00E749C9" w:rsidRPr="00102A83" w:rsidRDefault="00E749C9" w:rsidP="000C7EC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28" w:type="dxa"/>
            <w:shd w:val="clear" w:color="auto" w:fill="FFFFFF"/>
            <w:noWrap/>
            <w:vAlign w:val="center"/>
          </w:tcPr>
          <w:p w14:paraId="03CB8659" w14:textId="77777777" w:rsidR="00E749C9" w:rsidRPr="00102A83" w:rsidRDefault="00E749C9" w:rsidP="000C7EC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28" w:type="dxa"/>
            <w:shd w:val="clear" w:color="auto" w:fill="FFFFFF"/>
            <w:noWrap/>
            <w:vAlign w:val="center"/>
          </w:tcPr>
          <w:p w14:paraId="31EDA6DE" w14:textId="77777777" w:rsidR="00E749C9" w:rsidRPr="00102A83" w:rsidRDefault="00E749C9" w:rsidP="000C7EC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9" w:type="dxa"/>
            <w:shd w:val="clear" w:color="auto" w:fill="FFFFFF"/>
            <w:noWrap/>
            <w:vAlign w:val="center"/>
          </w:tcPr>
          <w:p w14:paraId="0527531E" w14:textId="77777777" w:rsidR="00E749C9" w:rsidRPr="00102A83" w:rsidRDefault="00E749C9" w:rsidP="000C7EC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28" w:type="dxa"/>
            <w:shd w:val="clear" w:color="auto" w:fill="FFFFFF"/>
            <w:noWrap/>
            <w:vAlign w:val="center"/>
          </w:tcPr>
          <w:p w14:paraId="50AC68E2" w14:textId="77777777" w:rsidR="00E749C9" w:rsidRPr="00102A83" w:rsidRDefault="00E749C9" w:rsidP="000C7EC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28" w:type="dxa"/>
            <w:shd w:val="clear" w:color="auto" w:fill="FFFFFF"/>
            <w:noWrap/>
            <w:vAlign w:val="center"/>
          </w:tcPr>
          <w:p w14:paraId="01408EC8" w14:textId="77777777" w:rsidR="00E749C9" w:rsidRPr="00102A83" w:rsidRDefault="00E749C9" w:rsidP="0092007C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96" w:type="dxa"/>
            <w:shd w:val="clear" w:color="auto" w:fill="FFFFFF"/>
            <w:noWrap/>
            <w:vAlign w:val="center"/>
          </w:tcPr>
          <w:p w14:paraId="24B2389E" w14:textId="77777777" w:rsidR="00E749C9" w:rsidRPr="00102A83" w:rsidRDefault="00E749C9" w:rsidP="0092007C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10" w:type="dxa"/>
            <w:shd w:val="clear" w:color="auto" w:fill="FFFFFF"/>
            <w:noWrap/>
            <w:vAlign w:val="center"/>
          </w:tcPr>
          <w:p w14:paraId="6432D472" w14:textId="77777777" w:rsidR="00E749C9" w:rsidRPr="00102A83" w:rsidRDefault="00102A83" w:rsidP="00EA5A9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     </w:t>
            </w:r>
            <w:r w:rsidR="00E749C9"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E749C9"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="00E749C9"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="00E749C9"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="00E749C9"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E749C9"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E749C9"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E749C9"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E749C9"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E749C9"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r w:rsidR="00E749C9"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</w:p>
        </w:tc>
      </w:tr>
      <w:tr w:rsidR="000D3C1D" w:rsidRPr="00102A83" w14:paraId="144CADF3" w14:textId="77777777" w:rsidTr="000B1461">
        <w:trPr>
          <w:trHeight w:val="340"/>
        </w:trPr>
        <w:tc>
          <w:tcPr>
            <w:tcW w:w="734" w:type="dxa"/>
            <w:shd w:val="clear" w:color="auto" w:fill="FFFFFF"/>
            <w:noWrap/>
            <w:vAlign w:val="center"/>
          </w:tcPr>
          <w:p w14:paraId="4A3688A0" w14:textId="77777777" w:rsidR="00E749C9" w:rsidRPr="00B96BA7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B96BA7">
              <w:rPr>
                <w:rFonts w:asciiTheme="minorHAnsi" w:hAnsiTheme="minorHAnsi" w:cs="Calibri"/>
                <w:sz w:val="20"/>
                <w:szCs w:val="20"/>
                <w:lang w:eastAsia="sl-SI"/>
              </w:rPr>
              <w:t>2.2</w:t>
            </w:r>
          </w:p>
        </w:tc>
        <w:tc>
          <w:tcPr>
            <w:tcW w:w="1499" w:type="dxa"/>
            <w:shd w:val="clear" w:color="auto" w:fill="FFFFFF"/>
            <w:noWrap/>
            <w:vAlign w:val="center"/>
          </w:tcPr>
          <w:p w14:paraId="292430E0" w14:textId="77777777" w:rsidR="00E749C9" w:rsidRPr="00102A83" w:rsidRDefault="00E749C9" w:rsidP="00EA5A9B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47" w:type="dxa"/>
            <w:shd w:val="clear" w:color="auto" w:fill="FFFFFF"/>
            <w:noWrap/>
            <w:vAlign w:val="center"/>
          </w:tcPr>
          <w:p w14:paraId="6C73D78A" w14:textId="77777777" w:rsidR="00E749C9" w:rsidRPr="00102A83" w:rsidRDefault="00E749C9" w:rsidP="000C7EC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28" w:type="dxa"/>
            <w:shd w:val="clear" w:color="auto" w:fill="FFFFFF"/>
            <w:noWrap/>
            <w:vAlign w:val="center"/>
          </w:tcPr>
          <w:p w14:paraId="3320C4FE" w14:textId="77777777" w:rsidR="00E749C9" w:rsidRPr="00102A83" w:rsidRDefault="00E749C9" w:rsidP="000C7EC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28" w:type="dxa"/>
            <w:shd w:val="clear" w:color="auto" w:fill="FFFFFF"/>
            <w:noWrap/>
            <w:vAlign w:val="center"/>
          </w:tcPr>
          <w:p w14:paraId="0B32017E" w14:textId="77777777" w:rsidR="00E749C9" w:rsidRPr="00102A83" w:rsidRDefault="00E749C9" w:rsidP="000C7EC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9" w:type="dxa"/>
            <w:shd w:val="clear" w:color="auto" w:fill="FFFFFF"/>
            <w:noWrap/>
            <w:vAlign w:val="center"/>
          </w:tcPr>
          <w:p w14:paraId="1870019D" w14:textId="77777777" w:rsidR="00E749C9" w:rsidRPr="00102A83" w:rsidRDefault="00E749C9" w:rsidP="000C7EC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28" w:type="dxa"/>
            <w:shd w:val="clear" w:color="auto" w:fill="FFFFFF"/>
            <w:noWrap/>
            <w:vAlign w:val="center"/>
          </w:tcPr>
          <w:p w14:paraId="1BFA986A" w14:textId="77777777" w:rsidR="00E749C9" w:rsidRPr="00102A83" w:rsidRDefault="00E749C9" w:rsidP="000C7EC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28" w:type="dxa"/>
            <w:shd w:val="clear" w:color="auto" w:fill="FFFFFF"/>
            <w:noWrap/>
            <w:vAlign w:val="center"/>
          </w:tcPr>
          <w:p w14:paraId="77B5CCB5" w14:textId="77777777" w:rsidR="00E749C9" w:rsidRPr="00102A83" w:rsidRDefault="00E749C9" w:rsidP="0092007C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96" w:type="dxa"/>
            <w:shd w:val="clear" w:color="auto" w:fill="FFFFFF"/>
            <w:noWrap/>
            <w:vAlign w:val="center"/>
          </w:tcPr>
          <w:p w14:paraId="147B306C" w14:textId="77777777" w:rsidR="00E749C9" w:rsidRPr="00102A83" w:rsidRDefault="00E749C9" w:rsidP="0092007C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10" w:type="dxa"/>
            <w:shd w:val="clear" w:color="auto" w:fill="FFFFFF"/>
            <w:noWrap/>
            <w:vAlign w:val="center"/>
          </w:tcPr>
          <w:p w14:paraId="54FD4BAA" w14:textId="77777777" w:rsidR="00E749C9" w:rsidRPr="00102A83" w:rsidRDefault="00102A83" w:rsidP="00EA5A9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     </w:t>
            </w:r>
            <w:r w:rsidR="00E749C9"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E749C9"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="00E749C9"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="00E749C9"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="00E749C9"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E749C9"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E749C9"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E749C9"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E749C9"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E749C9"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r w:rsidR="00E749C9"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</w:p>
        </w:tc>
      </w:tr>
      <w:tr w:rsidR="000D3C1D" w:rsidRPr="00102A83" w14:paraId="5DD62C57" w14:textId="77777777" w:rsidTr="000B1461">
        <w:trPr>
          <w:trHeight w:val="340"/>
        </w:trPr>
        <w:tc>
          <w:tcPr>
            <w:tcW w:w="734" w:type="dxa"/>
            <w:shd w:val="clear" w:color="auto" w:fill="FFFFFF"/>
            <w:noWrap/>
            <w:vAlign w:val="center"/>
          </w:tcPr>
          <w:p w14:paraId="5CB9FA0C" w14:textId="77777777" w:rsidR="00E749C9" w:rsidRPr="00B96BA7" w:rsidRDefault="00E749C9" w:rsidP="000A65E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B96BA7">
              <w:rPr>
                <w:rFonts w:asciiTheme="minorHAnsi" w:hAnsiTheme="minorHAnsi" w:cs="Calibri"/>
                <w:sz w:val="20"/>
                <w:szCs w:val="20"/>
                <w:lang w:eastAsia="sl-SI"/>
              </w:rPr>
              <w:t>2.3</w:t>
            </w:r>
          </w:p>
        </w:tc>
        <w:tc>
          <w:tcPr>
            <w:tcW w:w="1499" w:type="dxa"/>
            <w:shd w:val="clear" w:color="auto" w:fill="FFFFFF"/>
            <w:noWrap/>
            <w:vAlign w:val="center"/>
          </w:tcPr>
          <w:p w14:paraId="65BA9618" w14:textId="77777777" w:rsidR="00E749C9" w:rsidRPr="00102A83" w:rsidRDefault="00E749C9" w:rsidP="00EA5A9B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47" w:type="dxa"/>
            <w:shd w:val="clear" w:color="auto" w:fill="FFFFFF"/>
            <w:noWrap/>
            <w:vAlign w:val="center"/>
          </w:tcPr>
          <w:p w14:paraId="421CFA99" w14:textId="77777777" w:rsidR="00E749C9" w:rsidRPr="00102A83" w:rsidRDefault="00E749C9" w:rsidP="000C7EC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28" w:type="dxa"/>
            <w:shd w:val="clear" w:color="auto" w:fill="FFFFFF"/>
            <w:noWrap/>
            <w:vAlign w:val="center"/>
          </w:tcPr>
          <w:p w14:paraId="6CC69E4A" w14:textId="77777777" w:rsidR="00E749C9" w:rsidRPr="00102A83" w:rsidRDefault="00E749C9" w:rsidP="000C7EC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28" w:type="dxa"/>
            <w:shd w:val="clear" w:color="auto" w:fill="FFFFFF"/>
            <w:noWrap/>
            <w:vAlign w:val="center"/>
          </w:tcPr>
          <w:p w14:paraId="1AB36D81" w14:textId="77777777" w:rsidR="00E749C9" w:rsidRPr="00102A83" w:rsidRDefault="00E749C9" w:rsidP="000C7EC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9" w:type="dxa"/>
            <w:shd w:val="clear" w:color="auto" w:fill="FFFFFF"/>
            <w:noWrap/>
            <w:vAlign w:val="center"/>
          </w:tcPr>
          <w:p w14:paraId="707CA1A3" w14:textId="77777777" w:rsidR="00E749C9" w:rsidRPr="00102A83" w:rsidRDefault="00E749C9" w:rsidP="000C7EC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28" w:type="dxa"/>
            <w:shd w:val="clear" w:color="auto" w:fill="FFFFFF"/>
            <w:noWrap/>
            <w:vAlign w:val="center"/>
          </w:tcPr>
          <w:p w14:paraId="7851D7C2" w14:textId="77777777" w:rsidR="00E749C9" w:rsidRPr="00102A83" w:rsidRDefault="00E749C9" w:rsidP="000C7EC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28" w:type="dxa"/>
            <w:shd w:val="clear" w:color="auto" w:fill="FFFFFF"/>
            <w:noWrap/>
            <w:vAlign w:val="center"/>
          </w:tcPr>
          <w:p w14:paraId="76CF1CE4" w14:textId="77777777" w:rsidR="00E749C9" w:rsidRPr="00102A83" w:rsidRDefault="00E749C9" w:rsidP="0092007C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96" w:type="dxa"/>
            <w:shd w:val="clear" w:color="auto" w:fill="FFFFFF"/>
            <w:noWrap/>
            <w:vAlign w:val="center"/>
          </w:tcPr>
          <w:p w14:paraId="02945AEE" w14:textId="77777777" w:rsidR="00E749C9" w:rsidRPr="00102A83" w:rsidRDefault="00E749C9" w:rsidP="0092007C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10" w:type="dxa"/>
            <w:shd w:val="clear" w:color="auto" w:fill="FFFFFF"/>
            <w:noWrap/>
            <w:vAlign w:val="center"/>
          </w:tcPr>
          <w:p w14:paraId="107118EE" w14:textId="77777777" w:rsidR="00E749C9" w:rsidRPr="00102A83" w:rsidRDefault="00102A83" w:rsidP="00EA5A9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     </w:t>
            </w:r>
            <w:r w:rsidR="00E749C9"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r w:rsidR="00E749C9"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="00E749C9"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="00E749C9"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="00E749C9"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E749C9"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E749C9"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E749C9"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E749C9"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E749C9"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r w:rsidR="00E749C9"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</w:p>
        </w:tc>
      </w:tr>
      <w:tr w:rsidR="000D3C1D" w:rsidRPr="00102A83" w14:paraId="4F56D882" w14:textId="77777777" w:rsidTr="000B1461">
        <w:trPr>
          <w:trHeight w:val="340"/>
        </w:trPr>
        <w:tc>
          <w:tcPr>
            <w:tcW w:w="734" w:type="dxa"/>
            <w:shd w:val="clear" w:color="auto" w:fill="BFBFBF"/>
            <w:noWrap/>
            <w:vAlign w:val="center"/>
          </w:tcPr>
          <w:p w14:paraId="7C6FFA31" w14:textId="77777777" w:rsidR="00E749C9" w:rsidRPr="00B96BA7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B96BA7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1499" w:type="dxa"/>
            <w:shd w:val="clear" w:color="auto" w:fill="BFBFBF"/>
            <w:vAlign w:val="center"/>
          </w:tcPr>
          <w:p w14:paraId="6EDE1BEA" w14:textId="77777777" w:rsidR="00E749C9" w:rsidRPr="00102A83" w:rsidRDefault="00E749C9" w:rsidP="005923B7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drobno rezani tobak</w:t>
            </w:r>
          </w:p>
        </w:tc>
        <w:tc>
          <w:tcPr>
            <w:tcW w:w="847" w:type="dxa"/>
            <w:shd w:val="clear" w:color="auto" w:fill="BFBFBF"/>
            <w:vAlign w:val="center"/>
          </w:tcPr>
          <w:p w14:paraId="59E1D26C" w14:textId="77777777" w:rsidR="00E749C9" w:rsidRPr="00102A83" w:rsidRDefault="00E749C9" w:rsidP="008E14E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DPC/kg v 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(€)</w:t>
            </w:r>
          </w:p>
        </w:tc>
        <w:tc>
          <w:tcPr>
            <w:tcW w:w="1128" w:type="dxa"/>
            <w:shd w:val="clear" w:color="auto" w:fill="BFBFBF"/>
            <w:vAlign w:val="center"/>
          </w:tcPr>
          <w:p w14:paraId="47526129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1128" w:type="dxa"/>
            <w:shd w:val="clear" w:color="auto" w:fill="BFBFBF"/>
            <w:vAlign w:val="center"/>
          </w:tcPr>
          <w:p w14:paraId="3E663943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1269" w:type="dxa"/>
            <w:shd w:val="clear" w:color="auto" w:fill="BFBFBF"/>
            <w:vAlign w:val="center"/>
          </w:tcPr>
          <w:p w14:paraId="72AF913C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(€)/kg</w:t>
            </w:r>
          </w:p>
        </w:tc>
        <w:tc>
          <w:tcPr>
            <w:tcW w:w="1128" w:type="dxa"/>
            <w:shd w:val="clear" w:color="auto" w:fill="BFBFBF"/>
            <w:noWrap/>
            <w:vAlign w:val="center"/>
          </w:tcPr>
          <w:p w14:paraId="54639917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1128" w:type="dxa"/>
            <w:shd w:val="clear" w:color="auto" w:fill="BFBFBF"/>
            <w:noWrap/>
            <w:vAlign w:val="center"/>
          </w:tcPr>
          <w:p w14:paraId="0BF4EF96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(€)</w:t>
            </w:r>
          </w:p>
        </w:tc>
        <w:tc>
          <w:tcPr>
            <w:tcW w:w="896" w:type="dxa"/>
            <w:shd w:val="clear" w:color="auto" w:fill="BFBFBF"/>
            <w:noWrap/>
            <w:vAlign w:val="center"/>
          </w:tcPr>
          <w:p w14:paraId="4E97F401" w14:textId="77777777" w:rsidR="00E749C9" w:rsidRPr="00102A83" w:rsidRDefault="00E749C9" w:rsidP="0092007C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1010" w:type="dxa"/>
            <w:shd w:val="clear" w:color="auto" w:fill="BFBFBF"/>
            <w:noWrap/>
            <w:vAlign w:val="center"/>
          </w:tcPr>
          <w:p w14:paraId="3678B224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(€)</w:t>
            </w:r>
          </w:p>
        </w:tc>
      </w:tr>
      <w:tr w:rsidR="000D3C1D" w:rsidRPr="00102A83" w14:paraId="1F9FEDD6" w14:textId="77777777" w:rsidTr="000B1461">
        <w:trPr>
          <w:trHeight w:val="340"/>
        </w:trPr>
        <w:tc>
          <w:tcPr>
            <w:tcW w:w="734" w:type="dxa"/>
            <w:shd w:val="clear" w:color="auto" w:fill="FFFFFF"/>
            <w:noWrap/>
            <w:vAlign w:val="center"/>
          </w:tcPr>
          <w:p w14:paraId="51BCCD5D" w14:textId="77777777" w:rsidR="00E749C9" w:rsidRPr="00B96BA7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B96BA7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 </w:t>
            </w:r>
            <w:r w:rsidRPr="00B96BA7">
              <w:rPr>
                <w:rFonts w:asciiTheme="minorHAnsi" w:hAnsiTheme="minorHAnsi" w:cs="Calibri"/>
                <w:sz w:val="20"/>
                <w:szCs w:val="20"/>
                <w:lang w:eastAsia="sl-SI"/>
              </w:rPr>
              <w:t>3.1</w:t>
            </w:r>
          </w:p>
        </w:tc>
        <w:bookmarkStart w:id="11" w:name="Besedilo45"/>
        <w:tc>
          <w:tcPr>
            <w:tcW w:w="1499" w:type="dxa"/>
            <w:shd w:val="clear" w:color="auto" w:fill="FFFFFF"/>
            <w:vAlign w:val="center"/>
          </w:tcPr>
          <w:p w14:paraId="531F5654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5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11"/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847" w:type="dxa"/>
            <w:shd w:val="clear" w:color="auto" w:fill="BFBFBF"/>
            <w:vAlign w:val="center"/>
          </w:tcPr>
          <w:p w14:paraId="743FC3C8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1128" w:type="dxa"/>
            <w:shd w:val="clear" w:color="auto" w:fill="FFFFFF"/>
            <w:noWrap/>
            <w:vAlign w:val="center"/>
          </w:tcPr>
          <w:p w14:paraId="4D46C5BE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  <w:bookmarkStart w:id="12" w:name="Besedilo46"/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12"/>
          </w:p>
        </w:tc>
        <w:tc>
          <w:tcPr>
            <w:tcW w:w="1128" w:type="dxa"/>
            <w:shd w:val="clear" w:color="auto" w:fill="FFFFFF"/>
            <w:noWrap/>
            <w:vAlign w:val="center"/>
          </w:tcPr>
          <w:p w14:paraId="2F1CEE0E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  <w:bookmarkStart w:id="13" w:name="Besedilo48"/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8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13"/>
          </w:p>
        </w:tc>
        <w:tc>
          <w:tcPr>
            <w:tcW w:w="1269" w:type="dxa"/>
            <w:shd w:val="clear" w:color="auto" w:fill="FFFFFF"/>
            <w:noWrap/>
            <w:vAlign w:val="center"/>
          </w:tcPr>
          <w:p w14:paraId="03E5555F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  <w:bookmarkStart w:id="14" w:name="Besedilo49"/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9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14"/>
          </w:p>
        </w:tc>
        <w:tc>
          <w:tcPr>
            <w:tcW w:w="1128" w:type="dxa"/>
            <w:shd w:val="clear" w:color="auto" w:fill="FFFFFF"/>
            <w:noWrap/>
            <w:vAlign w:val="center"/>
          </w:tcPr>
          <w:p w14:paraId="1008DF87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  <w:bookmarkStart w:id="15" w:name="Besedilo50"/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15"/>
          </w:p>
        </w:tc>
        <w:bookmarkStart w:id="16" w:name="Besedilo51"/>
        <w:tc>
          <w:tcPr>
            <w:tcW w:w="1128" w:type="dxa"/>
            <w:shd w:val="clear" w:color="auto" w:fill="FFFFFF"/>
            <w:noWrap/>
            <w:vAlign w:val="center"/>
          </w:tcPr>
          <w:p w14:paraId="3F73F27E" w14:textId="77777777" w:rsidR="00E749C9" w:rsidRPr="00102A83" w:rsidRDefault="00E749C9" w:rsidP="0092007C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1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16"/>
          </w:p>
        </w:tc>
        <w:bookmarkStart w:id="17" w:name="Besedilo52"/>
        <w:tc>
          <w:tcPr>
            <w:tcW w:w="896" w:type="dxa"/>
            <w:shd w:val="clear" w:color="auto" w:fill="FFFFFF"/>
            <w:noWrap/>
            <w:vAlign w:val="center"/>
          </w:tcPr>
          <w:p w14:paraId="5E2AAB4E" w14:textId="77777777" w:rsidR="00E749C9" w:rsidRPr="00102A83" w:rsidRDefault="00E749C9" w:rsidP="0092007C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17"/>
          </w:p>
        </w:tc>
        <w:tc>
          <w:tcPr>
            <w:tcW w:w="1010" w:type="dxa"/>
            <w:shd w:val="clear" w:color="auto" w:fill="FFFFFF"/>
            <w:noWrap/>
            <w:vAlign w:val="center"/>
          </w:tcPr>
          <w:p w14:paraId="25FABFE1" w14:textId="77777777" w:rsidR="00E749C9" w:rsidRPr="00102A83" w:rsidRDefault="00102A83" w:rsidP="00C574F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 xml:space="preserve">   </w:t>
            </w:r>
            <w:r w:rsidR="00E749C9"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 </w:t>
            </w:r>
            <w:bookmarkStart w:id="18" w:name="Besedilo53"/>
            <w:r w:rsidR="00E749C9"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53"/>
                  <w:enabled/>
                  <w:calcOnExit w:val="0"/>
                  <w:textInput/>
                </w:ffData>
              </w:fldChar>
            </w:r>
            <w:r w:rsidR="00E749C9"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="00E749C9"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</w:r>
            <w:r w:rsidR="00E749C9"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fldChar w:fldCharType="separate"/>
            </w:r>
            <w:r w:rsidR="00E749C9"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E749C9"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E749C9"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E749C9"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E749C9"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E749C9"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fldChar w:fldCharType="end"/>
            </w:r>
            <w:bookmarkEnd w:id="18"/>
          </w:p>
        </w:tc>
      </w:tr>
      <w:tr w:rsidR="000D3C1D" w:rsidRPr="00102A83" w14:paraId="5C66F9C2" w14:textId="77777777" w:rsidTr="000B1461">
        <w:trPr>
          <w:trHeight w:val="340"/>
        </w:trPr>
        <w:tc>
          <w:tcPr>
            <w:tcW w:w="734" w:type="dxa"/>
            <w:shd w:val="clear" w:color="auto" w:fill="BFBFBF"/>
            <w:noWrap/>
            <w:vAlign w:val="center"/>
          </w:tcPr>
          <w:p w14:paraId="5573EF13" w14:textId="77777777" w:rsidR="00E749C9" w:rsidRPr="00B96BA7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B96BA7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1499" w:type="dxa"/>
            <w:shd w:val="clear" w:color="auto" w:fill="BFBFBF"/>
            <w:vAlign w:val="center"/>
          </w:tcPr>
          <w:p w14:paraId="5BA79EEA" w14:textId="77777777" w:rsidR="00E749C9" w:rsidRPr="00102A83" w:rsidRDefault="00E749C9" w:rsidP="005923B7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drug tobak za kajenje</w:t>
            </w:r>
          </w:p>
        </w:tc>
        <w:tc>
          <w:tcPr>
            <w:tcW w:w="847" w:type="dxa"/>
            <w:shd w:val="clear" w:color="auto" w:fill="BFBFBF"/>
            <w:vAlign w:val="center"/>
          </w:tcPr>
          <w:p w14:paraId="4888703E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DPC/kg v 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(€)</w:t>
            </w:r>
          </w:p>
        </w:tc>
        <w:tc>
          <w:tcPr>
            <w:tcW w:w="1128" w:type="dxa"/>
            <w:shd w:val="clear" w:color="auto" w:fill="BFBFBF"/>
            <w:vAlign w:val="center"/>
          </w:tcPr>
          <w:p w14:paraId="3546D051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1128" w:type="dxa"/>
            <w:shd w:val="clear" w:color="auto" w:fill="BFBFBF"/>
            <w:vAlign w:val="center"/>
          </w:tcPr>
          <w:p w14:paraId="78B28C70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1269" w:type="dxa"/>
            <w:shd w:val="clear" w:color="auto" w:fill="BFBFBF"/>
            <w:vAlign w:val="center"/>
          </w:tcPr>
          <w:p w14:paraId="74C29CCB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(€)/kg</w:t>
            </w:r>
          </w:p>
        </w:tc>
        <w:tc>
          <w:tcPr>
            <w:tcW w:w="1128" w:type="dxa"/>
            <w:shd w:val="clear" w:color="auto" w:fill="BFBFBF"/>
            <w:noWrap/>
            <w:vAlign w:val="center"/>
          </w:tcPr>
          <w:p w14:paraId="69061E8A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1128" w:type="dxa"/>
            <w:shd w:val="clear" w:color="auto" w:fill="BFBFBF"/>
            <w:noWrap/>
            <w:vAlign w:val="center"/>
          </w:tcPr>
          <w:p w14:paraId="2ACE8BA5" w14:textId="77777777" w:rsidR="00E749C9" w:rsidRPr="00102A83" w:rsidRDefault="00E749C9" w:rsidP="0092007C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(€)</w:t>
            </w:r>
          </w:p>
        </w:tc>
        <w:tc>
          <w:tcPr>
            <w:tcW w:w="896" w:type="dxa"/>
            <w:shd w:val="clear" w:color="auto" w:fill="BFBFBF"/>
            <w:noWrap/>
            <w:vAlign w:val="center"/>
          </w:tcPr>
          <w:p w14:paraId="50D007EA" w14:textId="77777777" w:rsidR="00E749C9" w:rsidRPr="00102A83" w:rsidRDefault="00E749C9" w:rsidP="0092007C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1010" w:type="dxa"/>
            <w:shd w:val="clear" w:color="auto" w:fill="BFBFBF"/>
            <w:noWrap/>
            <w:vAlign w:val="center"/>
          </w:tcPr>
          <w:p w14:paraId="57CC8714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(€)</w:t>
            </w:r>
          </w:p>
        </w:tc>
      </w:tr>
      <w:tr w:rsidR="000D3C1D" w:rsidRPr="00102A83" w14:paraId="72A9D468" w14:textId="77777777" w:rsidTr="000B1461">
        <w:trPr>
          <w:trHeight w:val="340"/>
        </w:trPr>
        <w:tc>
          <w:tcPr>
            <w:tcW w:w="734" w:type="dxa"/>
            <w:shd w:val="clear" w:color="auto" w:fill="FFFFFF"/>
            <w:noWrap/>
            <w:vAlign w:val="center"/>
          </w:tcPr>
          <w:p w14:paraId="75886C1A" w14:textId="77777777" w:rsidR="00E749C9" w:rsidRPr="00B96BA7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B96BA7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 </w:t>
            </w:r>
            <w:r w:rsidRPr="00B96BA7">
              <w:rPr>
                <w:rFonts w:asciiTheme="minorHAnsi" w:hAnsiTheme="minorHAnsi" w:cs="Calibri"/>
                <w:sz w:val="20"/>
                <w:szCs w:val="20"/>
                <w:lang w:eastAsia="sl-SI"/>
              </w:rPr>
              <w:t>4.1</w:t>
            </w:r>
          </w:p>
        </w:tc>
        <w:tc>
          <w:tcPr>
            <w:tcW w:w="1499" w:type="dxa"/>
            <w:shd w:val="clear" w:color="auto" w:fill="FFFFFF"/>
            <w:vAlign w:val="center"/>
          </w:tcPr>
          <w:p w14:paraId="0DA81F7A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 </w:t>
            </w:r>
            <w:bookmarkStart w:id="19" w:name="Besedilo54"/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19"/>
          </w:p>
        </w:tc>
        <w:tc>
          <w:tcPr>
            <w:tcW w:w="847" w:type="dxa"/>
            <w:shd w:val="clear" w:color="auto" w:fill="BFBFBF"/>
            <w:vAlign w:val="center"/>
          </w:tcPr>
          <w:p w14:paraId="05CC52E1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1128" w:type="dxa"/>
            <w:shd w:val="clear" w:color="auto" w:fill="FFFFFF"/>
            <w:noWrap/>
            <w:vAlign w:val="center"/>
          </w:tcPr>
          <w:p w14:paraId="0A944720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  <w:bookmarkStart w:id="20" w:name="Besedilo55"/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20"/>
          </w:p>
        </w:tc>
        <w:tc>
          <w:tcPr>
            <w:tcW w:w="1128" w:type="dxa"/>
            <w:shd w:val="clear" w:color="auto" w:fill="FFFFFF"/>
            <w:noWrap/>
            <w:vAlign w:val="center"/>
          </w:tcPr>
          <w:p w14:paraId="757951BE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  <w:bookmarkStart w:id="21" w:name="Besedilo57"/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21"/>
          </w:p>
        </w:tc>
        <w:tc>
          <w:tcPr>
            <w:tcW w:w="1269" w:type="dxa"/>
            <w:shd w:val="clear" w:color="auto" w:fill="FFFFFF"/>
            <w:noWrap/>
            <w:vAlign w:val="center"/>
          </w:tcPr>
          <w:p w14:paraId="4A41CBED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  <w:bookmarkStart w:id="22" w:name="Besedilo58"/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22"/>
          </w:p>
        </w:tc>
        <w:tc>
          <w:tcPr>
            <w:tcW w:w="1128" w:type="dxa"/>
            <w:shd w:val="clear" w:color="auto" w:fill="FFFFFF"/>
            <w:noWrap/>
            <w:vAlign w:val="center"/>
          </w:tcPr>
          <w:p w14:paraId="59391E22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  <w:bookmarkStart w:id="23" w:name="Besedilo59"/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9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23"/>
          </w:p>
        </w:tc>
        <w:bookmarkStart w:id="24" w:name="Besedilo60"/>
        <w:tc>
          <w:tcPr>
            <w:tcW w:w="1128" w:type="dxa"/>
            <w:shd w:val="clear" w:color="auto" w:fill="FFFFFF"/>
            <w:noWrap/>
            <w:vAlign w:val="center"/>
          </w:tcPr>
          <w:p w14:paraId="7F45F2C9" w14:textId="77777777" w:rsidR="00E749C9" w:rsidRPr="00102A83" w:rsidRDefault="00E749C9" w:rsidP="0092007C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60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24"/>
          </w:p>
        </w:tc>
        <w:bookmarkStart w:id="25" w:name="Besedilo61"/>
        <w:tc>
          <w:tcPr>
            <w:tcW w:w="896" w:type="dxa"/>
            <w:shd w:val="clear" w:color="auto" w:fill="FFFFFF"/>
            <w:noWrap/>
            <w:vAlign w:val="center"/>
          </w:tcPr>
          <w:p w14:paraId="39801390" w14:textId="77777777" w:rsidR="00E749C9" w:rsidRPr="00102A83" w:rsidRDefault="00E749C9" w:rsidP="0092007C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61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25"/>
          </w:p>
        </w:tc>
        <w:tc>
          <w:tcPr>
            <w:tcW w:w="1010" w:type="dxa"/>
            <w:shd w:val="clear" w:color="auto" w:fill="FFFFFF"/>
            <w:noWrap/>
            <w:vAlign w:val="center"/>
          </w:tcPr>
          <w:p w14:paraId="017B4F9C" w14:textId="77777777" w:rsidR="00E749C9" w:rsidRPr="00102A83" w:rsidRDefault="00102A83" w:rsidP="00C574F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   </w:t>
            </w:r>
            <w:bookmarkStart w:id="26" w:name="Besedilo62"/>
            <w:r w:rsidR="00E749C9"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62"/>
                  <w:enabled/>
                  <w:calcOnExit w:val="0"/>
                  <w:textInput/>
                </w:ffData>
              </w:fldChar>
            </w:r>
            <w:r w:rsidR="00E749C9"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="00E749C9"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</w:r>
            <w:r w:rsidR="00E749C9"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fldChar w:fldCharType="separate"/>
            </w:r>
            <w:r w:rsidR="00E749C9"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E749C9"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E749C9"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E749C9"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E749C9"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E749C9"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fldChar w:fldCharType="end"/>
            </w:r>
            <w:bookmarkEnd w:id="26"/>
          </w:p>
        </w:tc>
      </w:tr>
      <w:tr w:rsidR="000D3C1D" w:rsidRPr="00102A83" w14:paraId="77CF7D64" w14:textId="77777777" w:rsidTr="000B1461">
        <w:trPr>
          <w:trHeight w:val="340"/>
        </w:trPr>
        <w:tc>
          <w:tcPr>
            <w:tcW w:w="734" w:type="dxa"/>
            <w:shd w:val="clear" w:color="auto" w:fill="BFBFBF" w:themeFill="background1" w:themeFillShade="BF"/>
            <w:noWrap/>
            <w:vAlign w:val="center"/>
          </w:tcPr>
          <w:p w14:paraId="78469795" w14:textId="77777777" w:rsidR="00E749C9" w:rsidRPr="00B96BA7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B96BA7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1499" w:type="dxa"/>
            <w:shd w:val="clear" w:color="auto" w:fill="BFBFBF" w:themeFill="background1" w:themeFillShade="BF"/>
            <w:vAlign w:val="center"/>
          </w:tcPr>
          <w:p w14:paraId="473239F9" w14:textId="77777777" w:rsidR="00E749C9" w:rsidRPr="00102A83" w:rsidRDefault="00E749C9" w:rsidP="00924879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tobak za segrevanje</w:t>
            </w:r>
          </w:p>
        </w:tc>
        <w:tc>
          <w:tcPr>
            <w:tcW w:w="847" w:type="dxa"/>
            <w:shd w:val="clear" w:color="auto" w:fill="BFBFBF" w:themeFill="background1" w:themeFillShade="BF"/>
            <w:vAlign w:val="center"/>
          </w:tcPr>
          <w:p w14:paraId="6CE6CF42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DPC/kg v 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(€)</w:t>
            </w:r>
          </w:p>
        </w:tc>
        <w:tc>
          <w:tcPr>
            <w:tcW w:w="1128" w:type="dxa"/>
            <w:shd w:val="clear" w:color="auto" w:fill="BFBFBF" w:themeFill="background1" w:themeFillShade="BF"/>
            <w:noWrap/>
            <w:vAlign w:val="center"/>
          </w:tcPr>
          <w:p w14:paraId="6DAA13F4" w14:textId="77777777" w:rsidR="00E749C9" w:rsidRPr="00102A83" w:rsidRDefault="00E749C9" w:rsidP="00E749C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1128" w:type="dxa"/>
            <w:shd w:val="clear" w:color="auto" w:fill="BFBFBF" w:themeFill="background1" w:themeFillShade="BF"/>
            <w:noWrap/>
            <w:vAlign w:val="center"/>
          </w:tcPr>
          <w:p w14:paraId="30CC76F2" w14:textId="77777777" w:rsidR="00E749C9" w:rsidRPr="00102A83" w:rsidRDefault="00E749C9" w:rsidP="00E749C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1269" w:type="dxa"/>
            <w:shd w:val="clear" w:color="auto" w:fill="BFBFBF" w:themeFill="background1" w:themeFillShade="BF"/>
            <w:noWrap/>
            <w:vAlign w:val="center"/>
          </w:tcPr>
          <w:p w14:paraId="2EFBECC5" w14:textId="77777777" w:rsidR="00E749C9" w:rsidRPr="00102A83" w:rsidRDefault="00E749C9" w:rsidP="00E749C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(€)/kg</w:t>
            </w:r>
          </w:p>
        </w:tc>
        <w:tc>
          <w:tcPr>
            <w:tcW w:w="1128" w:type="dxa"/>
            <w:shd w:val="clear" w:color="auto" w:fill="BFBFBF" w:themeFill="background1" w:themeFillShade="BF"/>
            <w:noWrap/>
            <w:vAlign w:val="center"/>
          </w:tcPr>
          <w:p w14:paraId="11B706A7" w14:textId="77777777" w:rsidR="00E749C9" w:rsidRPr="00102A83" w:rsidRDefault="00E749C9" w:rsidP="00E749C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1128" w:type="dxa"/>
            <w:shd w:val="clear" w:color="auto" w:fill="BFBFBF" w:themeFill="background1" w:themeFillShade="BF"/>
            <w:noWrap/>
            <w:vAlign w:val="center"/>
          </w:tcPr>
          <w:p w14:paraId="3586FA47" w14:textId="77777777" w:rsidR="00E749C9" w:rsidRPr="00102A83" w:rsidRDefault="00E749C9" w:rsidP="0092007C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(€)</w:t>
            </w:r>
          </w:p>
        </w:tc>
        <w:tc>
          <w:tcPr>
            <w:tcW w:w="896" w:type="dxa"/>
            <w:shd w:val="clear" w:color="auto" w:fill="BFBFBF" w:themeFill="background1" w:themeFillShade="BF"/>
            <w:noWrap/>
            <w:vAlign w:val="center"/>
          </w:tcPr>
          <w:p w14:paraId="163C45D2" w14:textId="77777777" w:rsidR="00E749C9" w:rsidRPr="00102A83" w:rsidRDefault="00E749C9" w:rsidP="0092007C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1010" w:type="dxa"/>
            <w:shd w:val="clear" w:color="auto" w:fill="BFBFBF" w:themeFill="background1" w:themeFillShade="BF"/>
            <w:noWrap/>
            <w:vAlign w:val="center"/>
          </w:tcPr>
          <w:p w14:paraId="214F3C78" w14:textId="77777777" w:rsidR="00E749C9" w:rsidRPr="00102A83" w:rsidRDefault="00E749C9" w:rsidP="00E749C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(€)</w:t>
            </w:r>
          </w:p>
        </w:tc>
      </w:tr>
      <w:tr w:rsidR="000D3C1D" w:rsidRPr="00102A83" w14:paraId="787A1E0F" w14:textId="77777777" w:rsidTr="000B1461">
        <w:trPr>
          <w:trHeight w:val="34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E0A4F33" w14:textId="77777777" w:rsidR="00E749C9" w:rsidRPr="00B96BA7" w:rsidRDefault="00E749C9" w:rsidP="00E749C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B96BA7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5.1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D4AB2" w14:textId="77777777" w:rsidR="00E749C9" w:rsidRPr="00102A83" w:rsidRDefault="00E749C9" w:rsidP="00E749C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 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377492E" w14:textId="77777777" w:rsidR="00E749C9" w:rsidRPr="00102A83" w:rsidRDefault="00E749C9" w:rsidP="00E749C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3F6498" w14:textId="77777777" w:rsidR="00E749C9" w:rsidRPr="00102A83" w:rsidRDefault="00E749C9" w:rsidP="00E749C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 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5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02F0DD" w14:textId="77777777" w:rsidR="00E749C9" w:rsidRPr="00102A83" w:rsidRDefault="00E749C9" w:rsidP="00E749C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 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DF195D" w14:textId="77777777" w:rsidR="00E749C9" w:rsidRPr="00102A83" w:rsidRDefault="00E749C9" w:rsidP="00E749C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 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DCDEC7" w14:textId="77777777" w:rsidR="00E749C9" w:rsidRPr="00102A83" w:rsidRDefault="00E749C9" w:rsidP="00E749C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 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9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5B318B" w14:textId="77777777" w:rsidR="00E749C9" w:rsidRPr="00102A83" w:rsidRDefault="00E749C9" w:rsidP="0092007C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60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884C48" w14:textId="77777777" w:rsidR="00E749C9" w:rsidRPr="00102A83" w:rsidRDefault="00E749C9" w:rsidP="0092007C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61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E33522" w14:textId="77777777" w:rsidR="00E749C9" w:rsidRPr="00102A83" w:rsidRDefault="00102A83" w:rsidP="00C574FA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    </w:t>
            </w:r>
            <w:r w:rsidR="00E749C9"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62"/>
                  <w:enabled/>
                  <w:calcOnExit w:val="0"/>
                  <w:textInput/>
                </w:ffData>
              </w:fldChar>
            </w:r>
            <w:r w:rsidR="00E749C9"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="00E749C9"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="00E749C9"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="00E749C9"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="00E749C9"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="00E749C9"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="00E749C9"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="00E749C9"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 </w:t>
            </w:r>
            <w:r w:rsidR="00E749C9"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D3C1D" w:rsidRPr="00102A83" w14:paraId="0A80E1AC" w14:textId="77777777" w:rsidTr="000B1461">
        <w:trPr>
          <w:trHeight w:val="340"/>
        </w:trPr>
        <w:tc>
          <w:tcPr>
            <w:tcW w:w="734" w:type="dxa"/>
            <w:shd w:val="clear" w:color="auto" w:fill="BFBFBF" w:themeFill="background1" w:themeFillShade="BF"/>
            <w:noWrap/>
            <w:vAlign w:val="center"/>
          </w:tcPr>
          <w:p w14:paraId="7FE014F0" w14:textId="77777777" w:rsidR="000D3C1D" w:rsidRPr="00B96BA7" w:rsidRDefault="000D3C1D" w:rsidP="000D3C1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B96BA7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6.1.</w:t>
            </w:r>
          </w:p>
        </w:tc>
        <w:tc>
          <w:tcPr>
            <w:tcW w:w="1499" w:type="dxa"/>
            <w:shd w:val="clear" w:color="auto" w:fill="BFBFBF" w:themeFill="background1" w:themeFillShade="BF"/>
            <w:vAlign w:val="center"/>
          </w:tcPr>
          <w:p w14:paraId="5290462E" w14:textId="77777777" w:rsidR="000D3C1D" w:rsidRPr="00102A83" w:rsidRDefault="000D3C1D" w:rsidP="000D3C1D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elektronske cigarete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z nikotinom </w:t>
            </w:r>
          </w:p>
        </w:tc>
        <w:tc>
          <w:tcPr>
            <w:tcW w:w="847" w:type="dxa"/>
            <w:shd w:val="clear" w:color="auto" w:fill="BFBFBF" w:themeFill="background1" w:themeFillShade="BF"/>
            <w:vAlign w:val="center"/>
          </w:tcPr>
          <w:p w14:paraId="03E12A75" w14:textId="77777777" w:rsidR="000D3C1D" w:rsidRPr="00102A83" w:rsidRDefault="000D3C1D" w:rsidP="000D3C1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DPC/ml v (€)</w:t>
            </w:r>
          </w:p>
        </w:tc>
        <w:tc>
          <w:tcPr>
            <w:tcW w:w="1128" w:type="dxa"/>
            <w:shd w:val="clear" w:color="auto" w:fill="BFBFBF" w:themeFill="background1" w:themeFillShade="BF"/>
            <w:noWrap/>
            <w:vAlign w:val="center"/>
          </w:tcPr>
          <w:p w14:paraId="70267283" w14:textId="77777777" w:rsidR="000D3C1D" w:rsidRPr="00102A83" w:rsidRDefault="000D3C1D" w:rsidP="000D3C1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ml</w:t>
            </w:r>
          </w:p>
        </w:tc>
        <w:tc>
          <w:tcPr>
            <w:tcW w:w="1128" w:type="dxa"/>
            <w:shd w:val="clear" w:color="auto" w:fill="BFBFBF" w:themeFill="background1" w:themeFillShade="BF"/>
            <w:noWrap/>
            <w:vAlign w:val="center"/>
          </w:tcPr>
          <w:p w14:paraId="0E040BA5" w14:textId="77777777" w:rsidR="000D3C1D" w:rsidRPr="00102A83" w:rsidRDefault="000D3C1D" w:rsidP="000D3C1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ml</w:t>
            </w:r>
          </w:p>
        </w:tc>
        <w:tc>
          <w:tcPr>
            <w:tcW w:w="1269" w:type="dxa"/>
            <w:shd w:val="clear" w:color="auto" w:fill="BFBFBF" w:themeFill="background1" w:themeFillShade="BF"/>
            <w:noWrap/>
            <w:vAlign w:val="center"/>
          </w:tcPr>
          <w:p w14:paraId="4C3F7CC0" w14:textId="77777777" w:rsidR="000D3C1D" w:rsidRPr="00102A83" w:rsidRDefault="000D3C1D" w:rsidP="000D3C1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(€)/ml</w:t>
            </w:r>
          </w:p>
        </w:tc>
        <w:tc>
          <w:tcPr>
            <w:tcW w:w="1128" w:type="dxa"/>
            <w:shd w:val="clear" w:color="auto" w:fill="BFBFBF" w:themeFill="background1" w:themeFillShade="BF"/>
            <w:noWrap/>
            <w:vAlign w:val="center"/>
          </w:tcPr>
          <w:p w14:paraId="3AA1BA5A" w14:textId="77777777" w:rsidR="000D3C1D" w:rsidRPr="00102A83" w:rsidRDefault="000D3C1D" w:rsidP="000D3C1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ml</w:t>
            </w:r>
          </w:p>
        </w:tc>
        <w:tc>
          <w:tcPr>
            <w:tcW w:w="1128" w:type="dxa"/>
            <w:shd w:val="clear" w:color="auto" w:fill="BFBFBF" w:themeFill="background1" w:themeFillShade="BF"/>
            <w:noWrap/>
            <w:vAlign w:val="center"/>
          </w:tcPr>
          <w:p w14:paraId="6976D80C" w14:textId="77777777" w:rsidR="000D3C1D" w:rsidRPr="00102A83" w:rsidRDefault="000D3C1D" w:rsidP="000D3C1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(€)</w:t>
            </w:r>
          </w:p>
        </w:tc>
        <w:tc>
          <w:tcPr>
            <w:tcW w:w="896" w:type="dxa"/>
            <w:shd w:val="clear" w:color="auto" w:fill="BFBFBF" w:themeFill="background1" w:themeFillShade="BF"/>
            <w:noWrap/>
            <w:vAlign w:val="center"/>
          </w:tcPr>
          <w:p w14:paraId="0F4B3DE5" w14:textId="77777777" w:rsidR="000D3C1D" w:rsidRPr="00102A83" w:rsidRDefault="000D3C1D" w:rsidP="000D3C1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1010" w:type="dxa"/>
            <w:shd w:val="clear" w:color="auto" w:fill="BFBFBF" w:themeFill="background1" w:themeFillShade="BF"/>
            <w:noWrap/>
            <w:vAlign w:val="center"/>
          </w:tcPr>
          <w:p w14:paraId="5492457E" w14:textId="77777777" w:rsidR="000D3C1D" w:rsidRPr="00102A83" w:rsidRDefault="000D3C1D" w:rsidP="000D3C1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(€)</w:t>
            </w:r>
          </w:p>
        </w:tc>
      </w:tr>
      <w:tr w:rsidR="000D3C1D" w:rsidRPr="00102A83" w14:paraId="13EC6C1F" w14:textId="77777777" w:rsidTr="000B1461">
        <w:trPr>
          <w:trHeight w:val="340"/>
        </w:trPr>
        <w:tc>
          <w:tcPr>
            <w:tcW w:w="734" w:type="dxa"/>
            <w:shd w:val="clear" w:color="auto" w:fill="FFFFFF"/>
            <w:noWrap/>
            <w:vAlign w:val="center"/>
          </w:tcPr>
          <w:p w14:paraId="0D5E305F" w14:textId="77777777" w:rsidR="000D3C1D" w:rsidRPr="00B96BA7" w:rsidRDefault="000D3C1D" w:rsidP="000D3C1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B96BA7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lastRenderedPageBreak/>
              <w:t> </w:t>
            </w:r>
            <w:r w:rsidRPr="00B96BA7">
              <w:rPr>
                <w:rFonts w:asciiTheme="minorHAnsi" w:hAnsiTheme="minorHAnsi" w:cs="Calibri"/>
                <w:sz w:val="20"/>
                <w:szCs w:val="20"/>
                <w:lang w:eastAsia="sl-SI"/>
              </w:rPr>
              <w:t>6.1.1</w:t>
            </w:r>
          </w:p>
        </w:tc>
        <w:tc>
          <w:tcPr>
            <w:tcW w:w="1499" w:type="dxa"/>
            <w:shd w:val="clear" w:color="auto" w:fill="FFFFFF"/>
            <w:vAlign w:val="center"/>
          </w:tcPr>
          <w:p w14:paraId="7172586B" w14:textId="77777777" w:rsidR="000D3C1D" w:rsidRPr="00102A83" w:rsidRDefault="000D3C1D" w:rsidP="000D3C1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 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47" w:type="dxa"/>
            <w:shd w:val="clear" w:color="auto" w:fill="BFBFBF"/>
            <w:vAlign w:val="center"/>
          </w:tcPr>
          <w:p w14:paraId="4AB6EBA5" w14:textId="77777777" w:rsidR="000D3C1D" w:rsidRPr="00102A83" w:rsidRDefault="000D3C1D" w:rsidP="000D3C1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1128" w:type="dxa"/>
            <w:shd w:val="clear" w:color="auto" w:fill="FFFFFF"/>
            <w:noWrap/>
            <w:vAlign w:val="center"/>
          </w:tcPr>
          <w:p w14:paraId="667AECA2" w14:textId="77777777" w:rsidR="000D3C1D" w:rsidRPr="00102A83" w:rsidRDefault="000D3C1D" w:rsidP="000D3C1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28" w:type="dxa"/>
            <w:shd w:val="clear" w:color="auto" w:fill="FFFFFF"/>
            <w:noWrap/>
            <w:vAlign w:val="center"/>
          </w:tcPr>
          <w:p w14:paraId="14D4FEF0" w14:textId="77777777" w:rsidR="000D3C1D" w:rsidRPr="00102A83" w:rsidRDefault="000D3C1D" w:rsidP="000D3C1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9" w:type="dxa"/>
            <w:shd w:val="clear" w:color="auto" w:fill="FFFFFF"/>
            <w:noWrap/>
            <w:vAlign w:val="center"/>
          </w:tcPr>
          <w:p w14:paraId="4A44E8DF" w14:textId="77777777" w:rsidR="000D3C1D" w:rsidRPr="00102A83" w:rsidRDefault="000D3C1D" w:rsidP="000D3C1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28" w:type="dxa"/>
            <w:shd w:val="clear" w:color="auto" w:fill="FFFFFF"/>
            <w:noWrap/>
            <w:vAlign w:val="center"/>
          </w:tcPr>
          <w:p w14:paraId="50A688E1" w14:textId="77777777" w:rsidR="000D3C1D" w:rsidRPr="00102A83" w:rsidRDefault="000D3C1D" w:rsidP="000D3C1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9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28" w:type="dxa"/>
            <w:shd w:val="clear" w:color="auto" w:fill="FFFFFF"/>
            <w:noWrap/>
            <w:vAlign w:val="center"/>
          </w:tcPr>
          <w:p w14:paraId="1FDDFFB9" w14:textId="77777777" w:rsidR="000D3C1D" w:rsidRPr="00102A83" w:rsidRDefault="000D3C1D" w:rsidP="000D3C1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60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96" w:type="dxa"/>
            <w:shd w:val="clear" w:color="auto" w:fill="FFFFFF"/>
            <w:noWrap/>
            <w:vAlign w:val="center"/>
          </w:tcPr>
          <w:p w14:paraId="22A829D6" w14:textId="77777777" w:rsidR="000D3C1D" w:rsidRPr="00102A83" w:rsidRDefault="000D3C1D" w:rsidP="000D3C1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61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10" w:type="dxa"/>
            <w:shd w:val="clear" w:color="auto" w:fill="FFFFFF"/>
            <w:noWrap/>
            <w:vAlign w:val="center"/>
          </w:tcPr>
          <w:p w14:paraId="2859B11D" w14:textId="77777777" w:rsidR="000D3C1D" w:rsidRPr="00102A83" w:rsidRDefault="000D3C1D" w:rsidP="000D3C1D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 xml:space="preserve">      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62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D3C1D" w:rsidRPr="00102A83" w14:paraId="351CE068" w14:textId="77777777" w:rsidTr="000B1461">
        <w:trPr>
          <w:trHeight w:val="340"/>
        </w:trPr>
        <w:tc>
          <w:tcPr>
            <w:tcW w:w="734" w:type="dxa"/>
            <w:shd w:val="clear" w:color="auto" w:fill="BFBFBF" w:themeFill="background1" w:themeFillShade="BF"/>
            <w:noWrap/>
            <w:vAlign w:val="center"/>
          </w:tcPr>
          <w:p w14:paraId="6FFC98C8" w14:textId="77777777" w:rsidR="00E749C9" w:rsidRPr="00B96BA7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B96BA7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6.</w:t>
            </w:r>
            <w:r w:rsidR="000D3C1D" w:rsidRPr="00B96BA7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1499" w:type="dxa"/>
            <w:shd w:val="clear" w:color="auto" w:fill="BFBFBF" w:themeFill="background1" w:themeFillShade="BF"/>
            <w:vAlign w:val="center"/>
          </w:tcPr>
          <w:p w14:paraId="487E2159" w14:textId="77777777" w:rsidR="00E749C9" w:rsidRPr="00102A83" w:rsidRDefault="00E749C9" w:rsidP="00924879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elektronske cigarete</w:t>
            </w:r>
            <w:r w:rsidR="000D3C1D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brez nikotina</w:t>
            </w:r>
          </w:p>
        </w:tc>
        <w:tc>
          <w:tcPr>
            <w:tcW w:w="847" w:type="dxa"/>
            <w:shd w:val="clear" w:color="auto" w:fill="BFBFBF" w:themeFill="background1" w:themeFillShade="BF"/>
            <w:vAlign w:val="center"/>
          </w:tcPr>
          <w:p w14:paraId="29D2345E" w14:textId="77777777" w:rsidR="00E749C9" w:rsidRPr="00102A83" w:rsidRDefault="00E749C9" w:rsidP="008E14E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DPC/ml v (€)</w:t>
            </w:r>
          </w:p>
        </w:tc>
        <w:tc>
          <w:tcPr>
            <w:tcW w:w="1128" w:type="dxa"/>
            <w:shd w:val="clear" w:color="auto" w:fill="BFBFBF" w:themeFill="background1" w:themeFillShade="BF"/>
            <w:noWrap/>
            <w:vAlign w:val="center"/>
          </w:tcPr>
          <w:p w14:paraId="002FB63F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ml</w:t>
            </w:r>
          </w:p>
        </w:tc>
        <w:tc>
          <w:tcPr>
            <w:tcW w:w="1128" w:type="dxa"/>
            <w:shd w:val="clear" w:color="auto" w:fill="BFBFBF" w:themeFill="background1" w:themeFillShade="BF"/>
            <w:noWrap/>
            <w:vAlign w:val="center"/>
          </w:tcPr>
          <w:p w14:paraId="416F35ED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ml</w:t>
            </w:r>
          </w:p>
        </w:tc>
        <w:tc>
          <w:tcPr>
            <w:tcW w:w="1269" w:type="dxa"/>
            <w:shd w:val="clear" w:color="auto" w:fill="BFBFBF" w:themeFill="background1" w:themeFillShade="BF"/>
            <w:noWrap/>
            <w:vAlign w:val="center"/>
          </w:tcPr>
          <w:p w14:paraId="627490ED" w14:textId="77777777" w:rsidR="00E749C9" w:rsidRPr="00102A83" w:rsidRDefault="00354DAA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(€)/</w:t>
            </w:r>
            <w:r w:rsidR="00E749C9"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ml</w:t>
            </w:r>
          </w:p>
        </w:tc>
        <w:tc>
          <w:tcPr>
            <w:tcW w:w="1128" w:type="dxa"/>
            <w:shd w:val="clear" w:color="auto" w:fill="BFBFBF" w:themeFill="background1" w:themeFillShade="BF"/>
            <w:noWrap/>
            <w:vAlign w:val="center"/>
          </w:tcPr>
          <w:p w14:paraId="2CE8B56E" w14:textId="77777777" w:rsidR="00E749C9" w:rsidRPr="00102A83" w:rsidRDefault="00E749C9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ml</w:t>
            </w:r>
          </w:p>
        </w:tc>
        <w:tc>
          <w:tcPr>
            <w:tcW w:w="1128" w:type="dxa"/>
            <w:shd w:val="clear" w:color="auto" w:fill="BFBFBF" w:themeFill="background1" w:themeFillShade="BF"/>
            <w:noWrap/>
            <w:vAlign w:val="center"/>
          </w:tcPr>
          <w:p w14:paraId="768514EC" w14:textId="77777777" w:rsidR="00E749C9" w:rsidRPr="00102A83" w:rsidRDefault="00354DAA" w:rsidP="0092007C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(€)</w:t>
            </w:r>
          </w:p>
        </w:tc>
        <w:tc>
          <w:tcPr>
            <w:tcW w:w="896" w:type="dxa"/>
            <w:shd w:val="clear" w:color="auto" w:fill="BFBFBF" w:themeFill="background1" w:themeFillShade="BF"/>
            <w:noWrap/>
            <w:vAlign w:val="center"/>
          </w:tcPr>
          <w:p w14:paraId="6A80AB60" w14:textId="77777777" w:rsidR="00E749C9" w:rsidRPr="00102A83" w:rsidRDefault="00E749C9" w:rsidP="0092007C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  <w:tc>
          <w:tcPr>
            <w:tcW w:w="1010" w:type="dxa"/>
            <w:shd w:val="clear" w:color="auto" w:fill="BFBFBF" w:themeFill="background1" w:themeFillShade="BF"/>
            <w:noWrap/>
            <w:vAlign w:val="center"/>
          </w:tcPr>
          <w:p w14:paraId="653B75A3" w14:textId="77777777" w:rsidR="00E749C9" w:rsidRPr="00102A83" w:rsidRDefault="00E749C9" w:rsidP="008E14EA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(€)</w:t>
            </w:r>
          </w:p>
        </w:tc>
      </w:tr>
      <w:tr w:rsidR="000D3C1D" w:rsidRPr="00102A83" w14:paraId="160163A4" w14:textId="77777777" w:rsidTr="000B1461">
        <w:trPr>
          <w:trHeight w:val="340"/>
        </w:trPr>
        <w:tc>
          <w:tcPr>
            <w:tcW w:w="734" w:type="dxa"/>
            <w:shd w:val="clear" w:color="auto" w:fill="FFFFFF"/>
            <w:noWrap/>
            <w:vAlign w:val="center"/>
          </w:tcPr>
          <w:p w14:paraId="2FD9C8BA" w14:textId="77777777" w:rsidR="00E749C9" w:rsidRPr="00B96BA7" w:rsidRDefault="00E749C9" w:rsidP="000D3C1D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B96BA7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 </w:t>
            </w:r>
            <w:r w:rsidR="000D3C1D" w:rsidRPr="00B96BA7">
              <w:rPr>
                <w:rFonts w:asciiTheme="minorHAnsi" w:hAnsiTheme="minorHAnsi" w:cs="Calibri"/>
                <w:sz w:val="20"/>
                <w:szCs w:val="20"/>
                <w:lang w:eastAsia="sl-SI"/>
              </w:rPr>
              <w:t>6.2.1</w:t>
            </w:r>
          </w:p>
        </w:tc>
        <w:tc>
          <w:tcPr>
            <w:tcW w:w="1499" w:type="dxa"/>
            <w:shd w:val="clear" w:color="auto" w:fill="FFFFFF"/>
            <w:vAlign w:val="center"/>
          </w:tcPr>
          <w:p w14:paraId="50F66455" w14:textId="77777777" w:rsidR="00E749C9" w:rsidRPr="00102A83" w:rsidRDefault="00E749C9" w:rsidP="00E749C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 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54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47" w:type="dxa"/>
            <w:shd w:val="clear" w:color="auto" w:fill="BFBFBF"/>
            <w:vAlign w:val="center"/>
          </w:tcPr>
          <w:p w14:paraId="1773E5C7" w14:textId="77777777" w:rsidR="00E749C9" w:rsidRPr="00102A83" w:rsidRDefault="00E749C9" w:rsidP="00E749C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1128" w:type="dxa"/>
            <w:shd w:val="clear" w:color="auto" w:fill="FFFFFF"/>
            <w:noWrap/>
            <w:vAlign w:val="center"/>
          </w:tcPr>
          <w:p w14:paraId="5442AF0D" w14:textId="77777777" w:rsidR="00E749C9" w:rsidRPr="00102A83" w:rsidRDefault="00E749C9" w:rsidP="00E749C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6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28" w:type="dxa"/>
            <w:shd w:val="clear" w:color="auto" w:fill="FFFFFF"/>
            <w:noWrap/>
            <w:vAlign w:val="center"/>
          </w:tcPr>
          <w:p w14:paraId="1D426290" w14:textId="77777777" w:rsidR="00E749C9" w:rsidRPr="00102A83" w:rsidRDefault="00E749C9" w:rsidP="00E749C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9" w:type="dxa"/>
            <w:shd w:val="clear" w:color="auto" w:fill="FFFFFF"/>
            <w:noWrap/>
            <w:vAlign w:val="center"/>
          </w:tcPr>
          <w:p w14:paraId="16CBE3D0" w14:textId="77777777" w:rsidR="00E749C9" w:rsidRPr="00102A83" w:rsidRDefault="00E749C9" w:rsidP="00E749C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28" w:type="dxa"/>
            <w:shd w:val="clear" w:color="auto" w:fill="FFFFFF"/>
            <w:noWrap/>
            <w:vAlign w:val="center"/>
          </w:tcPr>
          <w:p w14:paraId="26EF7091" w14:textId="77777777" w:rsidR="00E749C9" w:rsidRPr="00102A83" w:rsidRDefault="00E749C9" w:rsidP="00E749C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 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59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28" w:type="dxa"/>
            <w:shd w:val="clear" w:color="auto" w:fill="FFFFFF"/>
            <w:noWrap/>
            <w:vAlign w:val="center"/>
          </w:tcPr>
          <w:p w14:paraId="4ABE2186" w14:textId="77777777" w:rsidR="00E749C9" w:rsidRPr="00102A83" w:rsidRDefault="00E749C9" w:rsidP="0092007C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60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896" w:type="dxa"/>
            <w:shd w:val="clear" w:color="auto" w:fill="FFFFFF"/>
            <w:noWrap/>
            <w:vAlign w:val="center"/>
          </w:tcPr>
          <w:p w14:paraId="7B18EA04" w14:textId="77777777" w:rsidR="00E749C9" w:rsidRPr="00102A83" w:rsidRDefault="00E749C9" w:rsidP="0092007C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61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10" w:type="dxa"/>
            <w:shd w:val="clear" w:color="auto" w:fill="FFFFFF"/>
            <w:noWrap/>
            <w:vAlign w:val="center"/>
          </w:tcPr>
          <w:p w14:paraId="05D6A194" w14:textId="77777777" w:rsidR="00E749C9" w:rsidRPr="00102A83" w:rsidRDefault="00102A83" w:rsidP="00102A83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 xml:space="preserve">      </w:t>
            </w:r>
            <w:r w:rsidR="00E749C9"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62"/>
                  <w:enabled/>
                  <w:calcOnExit w:val="0"/>
                  <w:textInput/>
                </w:ffData>
              </w:fldChar>
            </w:r>
            <w:r w:rsidR="00E749C9"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="00E749C9"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</w:r>
            <w:r w:rsidR="00E749C9"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fldChar w:fldCharType="separate"/>
            </w:r>
            <w:r w:rsidR="00E749C9"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E749C9"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E749C9"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E749C9"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E749C9"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="00E749C9"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fldChar w:fldCharType="end"/>
            </w:r>
          </w:p>
        </w:tc>
      </w:tr>
      <w:tr w:rsidR="008E14EA" w:rsidRPr="00102A83" w14:paraId="3859C3E2" w14:textId="77777777" w:rsidTr="000B1461">
        <w:trPr>
          <w:trHeight w:val="340"/>
        </w:trPr>
        <w:tc>
          <w:tcPr>
            <w:tcW w:w="734" w:type="dxa"/>
            <w:shd w:val="clear" w:color="auto" w:fill="FFFFFF"/>
            <w:noWrap/>
            <w:vAlign w:val="center"/>
          </w:tcPr>
          <w:p w14:paraId="4E5838E2" w14:textId="77777777" w:rsidR="008E14EA" w:rsidRPr="00B96BA7" w:rsidRDefault="008E14EA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B96BA7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9023" w:type="dxa"/>
            <w:gridSpan w:val="8"/>
            <w:shd w:val="clear" w:color="auto" w:fill="FFFFFF"/>
            <w:vAlign w:val="center"/>
          </w:tcPr>
          <w:p w14:paraId="298B19AF" w14:textId="77777777" w:rsidR="008E14EA" w:rsidRPr="00102A83" w:rsidRDefault="008E14EA" w:rsidP="005923B7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color w:val="000000"/>
                <w:sz w:val="20"/>
                <w:szCs w:val="20"/>
                <w:lang w:eastAsia="sl-SI"/>
              </w:rPr>
              <w:t>Obveznost za davčno obdobje</w:t>
            </w:r>
          </w:p>
        </w:tc>
        <w:bookmarkStart w:id="27" w:name="Besedilo63"/>
        <w:tc>
          <w:tcPr>
            <w:tcW w:w="1010" w:type="dxa"/>
            <w:shd w:val="clear" w:color="auto" w:fill="FFFFFF"/>
            <w:noWrap/>
            <w:vAlign w:val="center"/>
          </w:tcPr>
          <w:p w14:paraId="58651169" w14:textId="77777777" w:rsidR="008E14EA" w:rsidRPr="00102A83" w:rsidRDefault="008E14EA" w:rsidP="005923B7">
            <w:pPr>
              <w:spacing w:after="0" w:line="240" w:lineRule="auto"/>
              <w:jc w:val="right"/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63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fldChar w:fldCharType="end"/>
            </w:r>
            <w:bookmarkEnd w:id="27"/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 </w:t>
            </w:r>
          </w:p>
        </w:tc>
      </w:tr>
      <w:tr w:rsidR="008E14EA" w:rsidRPr="00102A83" w14:paraId="0C19FADD" w14:textId="77777777" w:rsidTr="000B1461">
        <w:trPr>
          <w:trHeight w:val="340"/>
        </w:trPr>
        <w:tc>
          <w:tcPr>
            <w:tcW w:w="734" w:type="dxa"/>
            <w:shd w:val="clear" w:color="auto" w:fill="FFFFFF"/>
            <w:noWrap/>
            <w:vAlign w:val="center"/>
          </w:tcPr>
          <w:p w14:paraId="66BC8DAA" w14:textId="77777777" w:rsidR="008E14EA" w:rsidRPr="00B96BA7" w:rsidRDefault="008E14EA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B96BA7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8.</w:t>
            </w:r>
          </w:p>
        </w:tc>
        <w:tc>
          <w:tcPr>
            <w:tcW w:w="9023" w:type="dxa"/>
            <w:gridSpan w:val="8"/>
            <w:shd w:val="clear" w:color="auto" w:fill="FFFFFF"/>
            <w:vAlign w:val="center"/>
          </w:tcPr>
          <w:p w14:paraId="6A93A76B" w14:textId="77777777" w:rsidR="008E14EA" w:rsidRPr="00102A83" w:rsidRDefault="008E14EA" w:rsidP="000F3500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color w:val="000000"/>
                <w:sz w:val="20"/>
                <w:szCs w:val="20"/>
                <w:lang w:eastAsia="sl-SI"/>
              </w:rPr>
              <w:t xml:space="preserve">Vračilo trošarine </w:t>
            </w:r>
          </w:p>
        </w:tc>
        <w:bookmarkStart w:id="28" w:name="Besedilo64"/>
        <w:tc>
          <w:tcPr>
            <w:tcW w:w="1010" w:type="dxa"/>
            <w:shd w:val="clear" w:color="auto" w:fill="FFFFFF"/>
            <w:noWrap/>
            <w:vAlign w:val="center"/>
          </w:tcPr>
          <w:p w14:paraId="3D8AACF5" w14:textId="77777777" w:rsidR="008E14EA" w:rsidRPr="00102A83" w:rsidRDefault="008E14EA" w:rsidP="005923B7">
            <w:pPr>
              <w:spacing w:after="0" w:line="240" w:lineRule="auto"/>
              <w:jc w:val="right"/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fldChar w:fldCharType="end"/>
            </w:r>
            <w:bookmarkEnd w:id="28"/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 </w:t>
            </w:r>
          </w:p>
        </w:tc>
      </w:tr>
      <w:tr w:rsidR="008E14EA" w:rsidRPr="00102A83" w14:paraId="0CF9CA7C" w14:textId="77777777" w:rsidTr="000B1461">
        <w:trPr>
          <w:trHeight w:val="340"/>
        </w:trPr>
        <w:tc>
          <w:tcPr>
            <w:tcW w:w="734" w:type="dxa"/>
            <w:shd w:val="clear" w:color="auto" w:fill="FFFFFF"/>
            <w:noWrap/>
            <w:vAlign w:val="center"/>
          </w:tcPr>
          <w:p w14:paraId="5BB9AB2D" w14:textId="77777777" w:rsidR="008E14EA" w:rsidRPr="00B96BA7" w:rsidRDefault="008E14EA" w:rsidP="005923B7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B96BA7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9.</w:t>
            </w:r>
          </w:p>
        </w:tc>
        <w:tc>
          <w:tcPr>
            <w:tcW w:w="9023" w:type="dxa"/>
            <w:gridSpan w:val="8"/>
            <w:shd w:val="clear" w:color="auto" w:fill="FFFFFF"/>
            <w:vAlign w:val="center"/>
          </w:tcPr>
          <w:p w14:paraId="7CE8D4B4" w14:textId="77777777" w:rsidR="008E14EA" w:rsidRPr="00102A83" w:rsidRDefault="0016298F" w:rsidP="005923B7">
            <w:pPr>
              <w:spacing w:after="0" w:line="240" w:lineRule="auto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sl-SI"/>
              </w:rPr>
              <w:t>Za plačilo</w:t>
            </w:r>
          </w:p>
        </w:tc>
        <w:bookmarkStart w:id="29" w:name="Besedilo65"/>
        <w:tc>
          <w:tcPr>
            <w:tcW w:w="1010" w:type="dxa"/>
            <w:shd w:val="clear" w:color="auto" w:fill="FFFFFF"/>
            <w:noWrap/>
            <w:vAlign w:val="center"/>
          </w:tcPr>
          <w:p w14:paraId="0B350B29" w14:textId="77777777" w:rsidR="008E14EA" w:rsidRPr="00102A83" w:rsidRDefault="008E14EA" w:rsidP="005923B7">
            <w:pPr>
              <w:spacing w:after="0" w:line="240" w:lineRule="auto"/>
              <w:jc w:val="right"/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65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fldChar w:fldCharType="end"/>
            </w:r>
            <w:bookmarkEnd w:id="29"/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 </w:t>
            </w:r>
          </w:p>
        </w:tc>
      </w:tr>
    </w:tbl>
    <w:p w14:paraId="0757C595" w14:textId="77777777" w:rsidR="00854FF8" w:rsidRPr="00102A83" w:rsidRDefault="00854FF8" w:rsidP="005F0447">
      <w:pPr>
        <w:spacing w:after="0" w:line="240" w:lineRule="auto"/>
        <w:rPr>
          <w:rFonts w:asciiTheme="minorHAnsi" w:hAnsiTheme="minorHAnsi" w:cs="Calibri"/>
          <w:sz w:val="20"/>
          <w:szCs w:val="20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7"/>
        <w:gridCol w:w="7116"/>
      </w:tblGrid>
      <w:tr w:rsidR="00854FF8" w:rsidRPr="00102A83" w14:paraId="37AF280C" w14:textId="77777777" w:rsidTr="000B1461">
        <w:trPr>
          <w:trHeight w:val="340"/>
        </w:trPr>
        <w:tc>
          <w:tcPr>
            <w:tcW w:w="10773" w:type="dxa"/>
            <w:gridSpan w:val="2"/>
            <w:vAlign w:val="center"/>
          </w:tcPr>
          <w:p w14:paraId="4D43A8CA" w14:textId="77777777" w:rsidR="00854FF8" w:rsidRPr="00102A83" w:rsidRDefault="00854FF8" w:rsidP="001B76A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Drugi podatki</w:t>
            </w:r>
          </w:p>
        </w:tc>
      </w:tr>
      <w:tr w:rsidR="00854FF8" w:rsidRPr="00102A83" w14:paraId="677FF9F1" w14:textId="77777777" w:rsidTr="000B1461">
        <w:trPr>
          <w:trHeight w:val="340"/>
        </w:trPr>
        <w:tc>
          <w:tcPr>
            <w:tcW w:w="3657" w:type="dxa"/>
            <w:vAlign w:val="center"/>
          </w:tcPr>
          <w:p w14:paraId="55A025F5" w14:textId="77777777" w:rsidR="00854FF8" w:rsidRPr="00102A83" w:rsidRDefault="00854FF8" w:rsidP="001B76A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Trošarinska št. začasno pooblaščenega prejemnika:</w:t>
            </w:r>
          </w:p>
        </w:tc>
        <w:bookmarkStart w:id="30" w:name="Besedilo31"/>
        <w:tc>
          <w:tcPr>
            <w:tcW w:w="7116" w:type="dxa"/>
            <w:vAlign w:val="center"/>
          </w:tcPr>
          <w:p w14:paraId="7BDCFA6C" w14:textId="77777777" w:rsidR="00854FF8" w:rsidRPr="00102A83" w:rsidRDefault="00854FF8" w:rsidP="001B76A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30"/>
          </w:p>
        </w:tc>
      </w:tr>
      <w:tr w:rsidR="00854FF8" w:rsidRPr="00102A83" w14:paraId="7093D866" w14:textId="77777777" w:rsidTr="000B1461">
        <w:trPr>
          <w:trHeight w:val="340"/>
        </w:trPr>
        <w:tc>
          <w:tcPr>
            <w:tcW w:w="3657" w:type="dxa"/>
            <w:vAlign w:val="center"/>
          </w:tcPr>
          <w:p w14:paraId="33A4845E" w14:textId="77777777" w:rsidR="00854FF8" w:rsidRPr="00102A83" w:rsidRDefault="00854FF8" w:rsidP="001B76A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Oznaka ARC/oznaka LRN:</w:t>
            </w:r>
          </w:p>
        </w:tc>
        <w:bookmarkStart w:id="31" w:name="Besedilo32"/>
        <w:tc>
          <w:tcPr>
            <w:tcW w:w="7116" w:type="dxa"/>
            <w:vAlign w:val="center"/>
          </w:tcPr>
          <w:p w14:paraId="4976E09E" w14:textId="77777777" w:rsidR="00854FF8" w:rsidRPr="00102A83" w:rsidRDefault="00854FF8" w:rsidP="001B76A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31"/>
          </w:p>
        </w:tc>
      </w:tr>
      <w:tr w:rsidR="00854FF8" w:rsidRPr="00102A83" w14:paraId="7BF95FB7" w14:textId="77777777" w:rsidTr="000B1461">
        <w:trPr>
          <w:trHeight w:val="340"/>
        </w:trPr>
        <w:tc>
          <w:tcPr>
            <w:tcW w:w="3657" w:type="dxa"/>
            <w:vAlign w:val="center"/>
          </w:tcPr>
          <w:p w14:paraId="72E1BA70" w14:textId="77777777" w:rsidR="00854FF8" w:rsidRPr="00102A83" w:rsidRDefault="00854FF8" w:rsidP="001B76A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Datum prejema trošarinskih izdelkov:</w:t>
            </w:r>
          </w:p>
        </w:tc>
        <w:bookmarkStart w:id="32" w:name="Besedilo33"/>
        <w:tc>
          <w:tcPr>
            <w:tcW w:w="7116" w:type="dxa"/>
            <w:vAlign w:val="center"/>
          </w:tcPr>
          <w:p w14:paraId="58BA3E6A" w14:textId="77777777" w:rsidR="00854FF8" w:rsidRPr="00102A83" w:rsidRDefault="00854FF8" w:rsidP="001B76A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32"/>
          </w:p>
        </w:tc>
      </w:tr>
      <w:tr w:rsidR="00854FF8" w:rsidRPr="00102A83" w14:paraId="72FBE4C8" w14:textId="77777777" w:rsidTr="000B1461">
        <w:trPr>
          <w:trHeight w:val="340"/>
        </w:trPr>
        <w:tc>
          <w:tcPr>
            <w:tcW w:w="3657" w:type="dxa"/>
            <w:vAlign w:val="bottom"/>
          </w:tcPr>
          <w:p w14:paraId="28D9EF4F" w14:textId="77777777" w:rsidR="00854FF8" w:rsidRDefault="00854FF8" w:rsidP="001B76AB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>Kraj in datum:</w:t>
            </w:r>
          </w:p>
          <w:p w14:paraId="4BBE7F0B" w14:textId="77777777" w:rsidR="00102A83" w:rsidRPr="00102A83" w:rsidRDefault="00102A83" w:rsidP="001B76AB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bookmarkStart w:id="33" w:name="Besedilo74"/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fldChar w:fldCharType="end"/>
            </w:r>
            <w:bookmarkEnd w:id="33"/>
          </w:p>
        </w:tc>
        <w:tc>
          <w:tcPr>
            <w:tcW w:w="7116" w:type="dxa"/>
            <w:vAlign w:val="bottom"/>
          </w:tcPr>
          <w:p w14:paraId="7517BC4B" w14:textId="77777777" w:rsidR="00854FF8" w:rsidRDefault="00854FF8" w:rsidP="001B76AB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Potrjujem resničnost navedenih podatkov.</w:t>
            </w:r>
            <w:r w:rsidRPr="00102A83"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br/>
            </w:r>
            <w:r w:rsidRPr="00102A83"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br/>
              <w:t>Podpis trošarinskega zavezanca oziroma odgovorne osebe</w:t>
            </w:r>
          </w:p>
          <w:p w14:paraId="661C9E90" w14:textId="7BEAADBA" w:rsidR="00BB05C3" w:rsidRPr="00102A83" w:rsidRDefault="00BB05C3" w:rsidP="001B76AB">
            <w:pPr>
              <w:spacing w:after="0" w:line="240" w:lineRule="auto"/>
              <w:jc w:val="center"/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</w:pPr>
          </w:p>
        </w:tc>
      </w:tr>
    </w:tbl>
    <w:p w14:paraId="4484D121" w14:textId="77777777" w:rsidR="00854FF8" w:rsidRPr="00102A83" w:rsidRDefault="00854FF8">
      <w:pPr>
        <w:rPr>
          <w:rFonts w:asciiTheme="minorHAnsi" w:hAnsiTheme="minorHAnsi" w:cs="Calibri"/>
          <w:sz w:val="20"/>
          <w:szCs w:val="20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7"/>
        <w:gridCol w:w="7116"/>
      </w:tblGrid>
      <w:tr w:rsidR="00854FF8" w:rsidRPr="00102A83" w14:paraId="5F296560" w14:textId="77777777" w:rsidTr="000B1461">
        <w:trPr>
          <w:trHeight w:val="340"/>
        </w:trPr>
        <w:tc>
          <w:tcPr>
            <w:tcW w:w="10773" w:type="dxa"/>
            <w:gridSpan w:val="2"/>
            <w:vAlign w:val="center"/>
          </w:tcPr>
          <w:p w14:paraId="3657BE39" w14:textId="77777777" w:rsidR="00854FF8" w:rsidRPr="00102A83" w:rsidRDefault="00854FF8" w:rsidP="001B76A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>Uradni zaznamek</w:t>
            </w:r>
            <w:r w:rsidR="00102A83">
              <w:rPr>
                <w:rFonts w:asciiTheme="minorHAnsi" w:hAnsiTheme="minorHAnsi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="00102A83" w:rsidRPr="00102A83">
              <w:rPr>
                <w:rFonts w:asciiTheme="minorHAnsi" w:hAnsiTheme="minorHAnsi" w:cs="Arial"/>
                <w:bCs/>
                <w:i/>
                <w:sz w:val="20"/>
                <w:szCs w:val="20"/>
                <w:lang w:eastAsia="sl-SI"/>
              </w:rPr>
              <w:t>– izpolni davčni organ</w:t>
            </w:r>
          </w:p>
        </w:tc>
      </w:tr>
      <w:tr w:rsidR="00854FF8" w:rsidRPr="00102A83" w14:paraId="0B0C1259" w14:textId="77777777" w:rsidTr="000B1461">
        <w:trPr>
          <w:trHeight w:val="340"/>
        </w:trPr>
        <w:tc>
          <w:tcPr>
            <w:tcW w:w="3657" w:type="dxa"/>
            <w:vAlign w:val="center"/>
          </w:tcPr>
          <w:p w14:paraId="5222F774" w14:textId="77777777" w:rsidR="00854FF8" w:rsidRPr="00102A83" w:rsidRDefault="00854FF8" w:rsidP="001B76AB">
            <w:pPr>
              <w:spacing w:after="0" w:line="240" w:lineRule="auto"/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Urad:</w:t>
            </w:r>
          </w:p>
        </w:tc>
        <w:tc>
          <w:tcPr>
            <w:tcW w:w="7116" w:type="dxa"/>
            <w:vAlign w:val="center"/>
          </w:tcPr>
          <w:p w14:paraId="227C0658" w14:textId="77777777" w:rsidR="00854FF8" w:rsidRPr="00102A83" w:rsidRDefault="00854FF8" w:rsidP="001B76A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854FF8" w:rsidRPr="00102A83" w14:paraId="5B946542" w14:textId="77777777" w:rsidTr="000B1461">
        <w:trPr>
          <w:trHeight w:val="340"/>
        </w:trPr>
        <w:tc>
          <w:tcPr>
            <w:tcW w:w="3657" w:type="dxa"/>
            <w:vAlign w:val="center"/>
          </w:tcPr>
          <w:p w14:paraId="69289288" w14:textId="77777777" w:rsidR="00854FF8" w:rsidRPr="00102A83" w:rsidRDefault="00854FF8" w:rsidP="001B76AB">
            <w:pPr>
              <w:spacing w:after="0" w:line="240" w:lineRule="auto"/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Oddelek za trošarine:</w:t>
            </w:r>
            <w:r w:rsidRPr="00102A83"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116" w:type="dxa"/>
            <w:vAlign w:val="center"/>
          </w:tcPr>
          <w:p w14:paraId="548A6012" w14:textId="77777777" w:rsidR="00854FF8" w:rsidRPr="00102A83" w:rsidRDefault="00854FF8" w:rsidP="001B76A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854FF8" w:rsidRPr="00102A83" w14:paraId="3B605E3C" w14:textId="77777777" w:rsidTr="000B1461">
        <w:trPr>
          <w:trHeight w:val="340"/>
        </w:trPr>
        <w:tc>
          <w:tcPr>
            <w:tcW w:w="3657" w:type="dxa"/>
            <w:vAlign w:val="center"/>
          </w:tcPr>
          <w:p w14:paraId="66FD8332" w14:textId="77777777" w:rsidR="00854FF8" w:rsidRPr="00102A83" w:rsidRDefault="00854FF8" w:rsidP="001B76AB">
            <w:pPr>
              <w:spacing w:after="0" w:line="240" w:lineRule="auto"/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Datum predložitve:</w:t>
            </w:r>
            <w:r w:rsidRPr="00102A83"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116" w:type="dxa"/>
            <w:vAlign w:val="center"/>
          </w:tcPr>
          <w:p w14:paraId="269EF66C" w14:textId="77777777" w:rsidR="00854FF8" w:rsidRPr="00102A83" w:rsidRDefault="00854FF8" w:rsidP="001B76A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854FF8" w:rsidRPr="00102A83" w14:paraId="23121F1F" w14:textId="77777777" w:rsidTr="000B1461">
        <w:trPr>
          <w:trHeight w:val="340"/>
        </w:trPr>
        <w:tc>
          <w:tcPr>
            <w:tcW w:w="3657" w:type="dxa"/>
            <w:vAlign w:val="center"/>
          </w:tcPr>
          <w:p w14:paraId="7B0BE4D5" w14:textId="77777777" w:rsidR="00854FF8" w:rsidRPr="00102A83" w:rsidRDefault="00854FF8" w:rsidP="001B76AB">
            <w:pPr>
              <w:spacing w:after="0" w:line="240" w:lineRule="auto"/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Datum potrditve:</w:t>
            </w:r>
            <w:r w:rsidRPr="00102A83"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116" w:type="dxa"/>
            <w:vAlign w:val="center"/>
          </w:tcPr>
          <w:p w14:paraId="1256B2B2" w14:textId="77777777" w:rsidR="00854FF8" w:rsidRPr="00102A83" w:rsidRDefault="00854FF8" w:rsidP="001B76A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854FF8" w:rsidRPr="00102A83" w14:paraId="54397128" w14:textId="77777777" w:rsidTr="000B1461">
        <w:trPr>
          <w:trHeight w:val="340"/>
        </w:trPr>
        <w:tc>
          <w:tcPr>
            <w:tcW w:w="3657" w:type="dxa"/>
            <w:vAlign w:val="center"/>
          </w:tcPr>
          <w:p w14:paraId="7A8EA167" w14:textId="77777777" w:rsidR="00854FF8" w:rsidRPr="00102A83" w:rsidRDefault="00854FF8" w:rsidP="001B76A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Evidenčna številka: </w:t>
            </w:r>
          </w:p>
        </w:tc>
        <w:tc>
          <w:tcPr>
            <w:tcW w:w="7116" w:type="dxa"/>
            <w:vAlign w:val="center"/>
          </w:tcPr>
          <w:p w14:paraId="4CD2F623" w14:textId="77777777" w:rsidR="00854FF8" w:rsidRPr="00102A83" w:rsidRDefault="00854FF8" w:rsidP="001B76A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854FF8" w:rsidRPr="00102A83" w14:paraId="517EEDC6" w14:textId="77777777" w:rsidTr="000B1461">
        <w:trPr>
          <w:trHeight w:val="340"/>
        </w:trPr>
        <w:tc>
          <w:tcPr>
            <w:tcW w:w="3657" w:type="dxa"/>
            <w:vAlign w:val="center"/>
          </w:tcPr>
          <w:p w14:paraId="3AB70092" w14:textId="77777777" w:rsidR="00854FF8" w:rsidRPr="00102A83" w:rsidRDefault="00854FF8" w:rsidP="001B76A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Uradna oseba: </w:t>
            </w:r>
          </w:p>
        </w:tc>
        <w:tc>
          <w:tcPr>
            <w:tcW w:w="7116" w:type="dxa"/>
            <w:vAlign w:val="center"/>
          </w:tcPr>
          <w:p w14:paraId="199DB03E" w14:textId="77777777" w:rsidR="00854FF8" w:rsidRPr="00102A83" w:rsidRDefault="00854FF8" w:rsidP="001B76A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102A83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0D74A810" w14:textId="77777777" w:rsidR="00854FF8" w:rsidRPr="00102A83" w:rsidRDefault="00854FF8" w:rsidP="00102A83">
      <w:pPr>
        <w:rPr>
          <w:rFonts w:asciiTheme="minorHAnsi" w:hAnsiTheme="minorHAnsi" w:cs="Calibri"/>
          <w:sz w:val="20"/>
          <w:szCs w:val="20"/>
        </w:rPr>
      </w:pPr>
    </w:p>
    <w:sectPr w:rsidR="00854FF8" w:rsidRPr="00102A83" w:rsidSect="005F51D0">
      <w:head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03A93" w14:textId="77777777" w:rsidR="002F4672" w:rsidRDefault="002F4672" w:rsidP="000C7EC7">
      <w:pPr>
        <w:spacing w:after="0" w:line="240" w:lineRule="auto"/>
      </w:pPr>
      <w:r>
        <w:separator/>
      </w:r>
    </w:p>
  </w:endnote>
  <w:endnote w:type="continuationSeparator" w:id="0">
    <w:p w14:paraId="4FE0D00E" w14:textId="77777777" w:rsidR="002F4672" w:rsidRDefault="002F4672" w:rsidP="000C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F20B8" w14:textId="77777777" w:rsidR="002F4672" w:rsidRDefault="002F4672" w:rsidP="000C7EC7">
      <w:pPr>
        <w:spacing w:after="0" w:line="240" w:lineRule="auto"/>
      </w:pPr>
      <w:r>
        <w:separator/>
      </w:r>
    </w:p>
  </w:footnote>
  <w:footnote w:type="continuationSeparator" w:id="0">
    <w:p w14:paraId="55D88C8C" w14:textId="77777777" w:rsidR="002F4672" w:rsidRDefault="002F4672" w:rsidP="000C7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1E81E" w14:textId="77777777" w:rsidR="000D3C1D" w:rsidRDefault="000D3C1D" w:rsidP="00AF53DE">
    <w:pPr>
      <w:pStyle w:val="Glava"/>
      <w:tabs>
        <w:tab w:val="center" w:pos="8364"/>
      </w:tabs>
      <w:rPr>
        <w:rFonts w:ascii="Arial" w:hAnsi="Arial" w:cs="Arial"/>
        <w:sz w:val="20"/>
      </w:rPr>
    </w:pPr>
    <w:r w:rsidRPr="00C808B6">
      <w:rPr>
        <w:sz w:val="20"/>
      </w:rPr>
      <w:t>Obrazec:</w:t>
    </w:r>
    <w:r>
      <w:rPr>
        <w:sz w:val="20"/>
      </w:rPr>
      <w:t xml:space="preserve"> TRO-TOB</w:t>
    </w:r>
    <w:r>
      <w:rPr>
        <w:sz w:val="20"/>
      </w:rPr>
      <w:tab/>
    </w:r>
    <w:r>
      <w:rPr>
        <w:sz w:val="20"/>
      </w:rPr>
      <w:tab/>
      <w:t xml:space="preserve">           </w:t>
    </w:r>
    <w:r>
      <w:rPr>
        <w:noProof/>
        <w:sz w:val="20"/>
        <w:lang w:eastAsia="sl-SI"/>
      </w:rPr>
      <w:drawing>
        <wp:inline distT="0" distB="0" distL="0" distR="0" wp14:anchorId="18A43899" wp14:editId="6F1C0737">
          <wp:extent cx="1127760" cy="5181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</w:t>
    </w:r>
  </w:p>
  <w:p w14:paraId="39928457" w14:textId="77777777" w:rsidR="000D3C1D" w:rsidRPr="00AF53DE" w:rsidRDefault="000D3C1D" w:rsidP="00AF53D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qQKx0ZFybCJGbawNBVF36k1/hvai5OnQAE1UZ4tGSCD9khRJwTZzK1QLs1Bq1gvu9aQ1y1tJEnuag+pYExW/w==" w:salt="HgfrxvXiAy6WhwM0ETDm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3B7"/>
    <w:rsid w:val="000564E0"/>
    <w:rsid w:val="000A65E7"/>
    <w:rsid w:val="000B1461"/>
    <w:rsid w:val="000C7EC7"/>
    <w:rsid w:val="000D3C1D"/>
    <w:rsid w:val="000F342B"/>
    <w:rsid w:val="000F3500"/>
    <w:rsid w:val="00102A83"/>
    <w:rsid w:val="0016298F"/>
    <w:rsid w:val="001A0EFA"/>
    <w:rsid w:val="001B2177"/>
    <w:rsid w:val="001B76AB"/>
    <w:rsid w:val="001F7041"/>
    <w:rsid w:val="0020080B"/>
    <w:rsid w:val="002173B4"/>
    <w:rsid w:val="002173EC"/>
    <w:rsid w:val="002612FD"/>
    <w:rsid w:val="00283C42"/>
    <w:rsid w:val="002A553E"/>
    <w:rsid w:val="002F4672"/>
    <w:rsid w:val="00330E15"/>
    <w:rsid w:val="00354DAA"/>
    <w:rsid w:val="003D2802"/>
    <w:rsid w:val="00465C1D"/>
    <w:rsid w:val="00495BBE"/>
    <w:rsid w:val="004C3126"/>
    <w:rsid w:val="004D78FD"/>
    <w:rsid w:val="00517400"/>
    <w:rsid w:val="005438A7"/>
    <w:rsid w:val="0056277A"/>
    <w:rsid w:val="005923B7"/>
    <w:rsid w:val="005A311E"/>
    <w:rsid w:val="005A5127"/>
    <w:rsid w:val="005B6514"/>
    <w:rsid w:val="005F0447"/>
    <w:rsid w:val="005F51D0"/>
    <w:rsid w:val="006B6CC4"/>
    <w:rsid w:val="006D1F91"/>
    <w:rsid w:val="00713052"/>
    <w:rsid w:val="00727630"/>
    <w:rsid w:val="00734370"/>
    <w:rsid w:val="00821612"/>
    <w:rsid w:val="008413F4"/>
    <w:rsid w:val="008546A2"/>
    <w:rsid w:val="00854FF8"/>
    <w:rsid w:val="00883513"/>
    <w:rsid w:val="008A6972"/>
    <w:rsid w:val="008E14EA"/>
    <w:rsid w:val="008F47A7"/>
    <w:rsid w:val="009122A1"/>
    <w:rsid w:val="0092007C"/>
    <w:rsid w:val="00924879"/>
    <w:rsid w:val="009640B0"/>
    <w:rsid w:val="009A3395"/>
    <w:rsid w:val="009B6446"/>
    <w:rsid w:val="009D1741"/>
    <w:rsid w:val="00A46044"/>
    <w:rsid w:val="00A75F36"/>
    <w:rsid w:val="00AA343B"/>
    <w:rsid w:val="00AF53DE"/>
    <w:rsid w:val="00B43D13"/>
    <w:rsid w:val="00B87C88"/>
    <w:rsid w:val="00B95A9D"/>
    <w:rsid w:val="00B96BA7"/>
    <w:rsid w:val="00BB05C3"/>
    <w:rsid w:val="00C574FA"/>
    <w:rsid w:val="00C87961"/>
    <w:rsid w:val="00D256DA"/>
    <w:rsid w:val="00D43FC4"/>
    <w:rsid w:val="00D67390"/>
    <w:rsid w:val="00D937BD"/>
    <w:rsid w:val="00D94174"/>
    <w:rsid w:val="00DF3197"/>
    <w:rsid w:val="00E221A4"/>
    <w:rsid w:val="00E547DC"/>
    <w:rsid w:val="00E65F2F"/>
    <w:rsid w:val="00E749C9"/>
    <w:rsid w:val="00E834B0"/>
    <w:rsid w:val="00EA585E"/>
    <w:rsid w:val="00EA5A9B"/>
    <w:rsid w:val="00EB567F"/>
    <w:rsid w:val="00ED0441"/>
    <w:rsid w:val="00EE79EA"/>
    <w:rsid w:val="00FD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85A10"/>
  <w15:docId w15:val="{C8C9B751-9590-478B-9498-41FB428D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923B7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592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0C7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0C7EC7"/>
    <w:rPr>
      <w:rFonts w:cs="Times New Roman"/>
    </w:rPr>
  </w:style>
  <w:style w:type="paragraph" w:styleId="Noga">
    <w:name w:val="footer"/>
    <w:basedOn w:val="Navaden"/>
    <w:link w:val="NogaZnak"/>
    <w:uiPriority w:val="99"/>
    <w:rsid w:val="000C7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0C7EC7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0C7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0C7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59A1C-A49A-436D-BBC6-1BD4871C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OBRAČUN TROŠARINE ZA TOBAČNE IZDELKE</vt:lpstr>
    </vt:vector>
  </TitlesOfParts>
  <Company>Generalni carinski urad RS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OBRAČUN TROŠARINE ZA TOBAČNE IZDELKE</dc:title>
  <dc:creator>Veronika.Prevodnik@gov.si</dc:creator>
  <cp:lastModifiedBy>Sandra Miljević</cp:lastModifiedBy>
  <cp:revision>3</cp:revision>
  <cp:lastPrinted>2017-04-03T11:19:00Z</cp:lastPrinted>
  <dcterms:created xsi:type="dcterms:W3CDTF">2023-09-08T07:39:00Z</dcterms:created>
  <dcterms:modified xsi:type="dcterms:W3CDTF">2023-10-25T07:44:00Z</dcterms:modified>
</cp:coreProperties>
</file>