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FF42" w14:textId="5122A71C" w:rsidR="00F63096" w:rsidRPr="005B4DFC" w:rsidRDefault="005B4DFC" w:rsidP="005B4DFC">
      <w:pPr>
        <w:tabs>
          <w:tab w:val="center" w:pos="4536"/>
        </w:tabs>
        <w:spacing w:after="0"/>
        <w:rPr>
          <w:rFonts w:ascii="Calibri" w:hAnsi="Calibri" w:cs="Arial"/>
          <w:b/>
          <w:sz w:val="24"/>
          <w:szCs w:val="24"/>
        </w:rPr>
      </w:pPr>
      <w:r w:rsidRPr="005B4DFC">
        <w:rPr>
          <w:rFonts w:ascii="Calibri" w:hAnsi="Calibri" w:cs="Arial"/>
          <w:b/>
          <w:sz w:val="24"/>
          <w:szCs w:val="24"/>
        </w:rPr>
        <w:tab/>
      </w:r>
      <w:r w:rsidR="003043D2" w:rsidRPr="005B4DFC">
        <w:rPr>
          <w:rFonts w:ascii="Calibri" w:hAnsi="Calibri" w:cs="Arial"/>
          <w:b/>
          <w:sz w:val="24"/>
          <w:szCs w:val="24"/>
        </w:rPr>
        <w:t>VLOGA ZA IZDAJO DOVOLJENJA ZA ZAČASNO POOBLAŠČENEGA PREJEMNIKA</w:t>
      </w:r>
    </w:p>
    <w:p w14:paraId="7A68D1F9" w14:textId="6720ED98" w:rsidR="00264A44" w:rsidRPr="005B4DFC" w:rsidRDefault="00F63096" w:rsidP="00264A44">
      <w:pPr>
        <w:jc w:val="center"/>
        <w:rPr>
          <w:rFonts w:cs="Arial"/>
          <w:sz w:val="20"/>
          <w:szCs w:val="20"/>
        </w:rPr>
      </w:pPr>
      <w:r w:rsidRPr="005B4DFC">
        <w:rPr>
          <w:rFonts w:ascii="Calibri" w:hAnsi="Calibri" w:cs="Arial"/>
          <w:sz w:val="20"/>
          <w:szCs w:val="20"/>
        </w:rPr>
        <w:t>(</w:t>
      </w:r>
      <w:r w:rsidRPr="005B4DFC">
        <w:rPr>
          <w:rFonts w:ascii="Calibri" w:hAnsi="Calibri" w:cs="Arial"/>
          <w:i/>
          <w:sz w:val="20"/>
          <w:szCs w:val="20"/>
        </w:rPr>
        <w:t>Pred izpolnjevanjem obrazca preberite navodilo.</w:t>
      </w:r>
      <w:r w:rsidRPr="005B4DFC">
        <w:rPr>
          <w:rFonts w:ascii="Calibri" w:hAnsi="Calibri" w:cs="Arial"/>
          <w:sz w:val="20"/>
          <w:szCs w:val="20"/>
        </w:rPr>
        <w:t>)</w:t>
      </w:r>
    </w:p>
    <w:p w14:paraId="224C484D" w14:textId="55C25025" w:rsidR="00264A44" w:rsidRPr="005B4DFC" w:rsidRDefault="00264A44" w:rsidP="00E861C7">
      <w:pPr>
        <w:ind w:left="-709" w:right="-709"/>
        <w:jc w:val="both"/>
        <w:rPr>
          <w:sz w:val="20"/>
          <w:szCs w:val="20"/>
        </w:rPr>
      </w:pPr>
      <w:r w:rsidRPr="005B4DFC">
        <w:rPr>
          <w:sz w:val="20"/>
          <w:szCs w:val="20"/>
        </w:rPr>
        <w:t xml:space="preserve">Zahtevek vlagamo za pridobitev dovoljenja za </w:t>
      </w:r>
      <w:r w:rsidR="004C238E" w:rsidRPr="005B4DFC">
        <w:rPr>
          <w:sz w:val="20"/>
          <w:szCs w:val="20"/>
        </w:rPr>
        <w:t>začasno pooblaščena prejemnika</w:t>
      </w:r>
      <w:r w:rsidRPr="005B4DFC">
        <w:rPr>
          <w:sz w:val="20"/>
          <w:szCs w:val="20"/>
        </w:rPr>
        <w:t>, na podlagi katerega</w:t>
      </w:r>
      <w:r w:rsidR="00E77471">
        <w:rPr>
          <w:sz w:val="20"/>
          <w:szCs w:val="20"/>
        </w:rPr>
        <w:t xml:space="preserve"> želimo </w:t>
      </w:r>
      <w:r w:rsidRPr="005B4DFC">
        <w:rPr>
          <w:sz w:val="20"/>
          <w:szCs w:val="20"/>
        </w:rPr>
        <w:t>preje</w:t>
      </w:r>
      <w:r w:rsidR="00E77471">
        <w:rPr>
          <w:sz w:val="20"/>
          <w:szCs w:val="20"/>
        </w:rPr>
        <w:t>ti</w:t>
      </w:r>
      <w:r w:rsidRPr="005B4DFC">
        <w:rPr>
          <w:sz w:val="20"/>
          <w:szCs w:val="20"/>
        </w:rPr>
        <w:t xml:space="preserve"> trošarinske izdelke v režimu odloga</w:t>
      </w:r>
      <w:r w:rsidR="00E77471">
        <w:rPr>
          <w:sz w:val="20"/>
          <w:szCs w:val="20"/>
        </w:rPr>
        <w:t xml:space="preserve"> plačila trošarine</w:t>
      </w:r>
      <w:r w:rsidRPr="005B4DFC">
        <w:rPr>
          <w:sz w:val="20"/>
          <w:szCs w:val="20"/>
        </w:rPr>
        <w:t>.</w:t>
      </w:r>
    </w:p>
    <w:p w14:paraId="1DBDB4DB" w14:textId="45B6C659" w:rsidR="00F63096" w:rsidRPr="005B4DFC" w:rsidRDefault="003043D2" w:rsidP="00F63096">
      <w:pPr>
        <w:spacing w:after="0"/>
        <w:rPr>
          <w:rFonts w:ascii="Calibri" w:hAnsi="Calibri" w:cs="Arial"/>
          <w:b/>
          <w:sz w:val="20"/>
          <w:szCs w:val="20"/>
        </w:rPr>
      </w:pPr>
      <w:r w:rsidRPr="005B4DFC">
        <w:rPr>
          <w:rFonts w:ascii="Calibri" w:hAnsi="Calibri" w:cs="Arial"/>
          <w:b/>
          <w:sz w:val="20"/>
          <w:szCs w:val="20"/>
        </w:rPr>
        <w:t xml:space="preserve">ZAČASNO POOBLAŠČENI </w:t>
      </w:r>
      <w:r w:rsidR="003C1FEA" w:rsidRPr="005B4DFC">
        <w:rPr>
          <w:rFonts w:ascii="Calibri" w:hAnsi="Calibri" w:cs="Arial"/>
          <w:b/>
          <w:sz w:val="20"/>
          <w:szCs w:val="20"/>
        </w:rPr>
        <w:t>PREJEMNIK</w:t>
      </w:r>
      <w:r w:rsidR="00C6160A" w:rsidRPr="005B4DFC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3"/>
        <w:gridCol w:w="2571"/>
        <w:gridCol w:w="1844"/>
        <w:gridCol w:w="3518"/>
      </w:tblGrid>
      <w:tr w:rsidR="00F63096" w:rsidRPr="005B4DFC" w14:paraId="2636BE23" w14:textId="77777777" w:rsidTr="000C7E0A">
        <w:trPr>
          <w:trHeight w:val="284"/>
          <w:jc w:val="center"/>
        </w:trPr>
        <w:tc>
          <w:tcPr>
            <w:tcW w:w="2563" w:type="dxa"/>
            <w:vAlign w:val="center"/>
          </w:tcPr>
          <w:p w14:paraId="11D00583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571" w:type="dxa"/>
            <w:vAlign w:val="center"/>
          </w:tcPr>
          <w:p w14:paraId="74701ECB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844" w:type="dxa"/>
            <w:noWrap/>
            <w:vAlign w:val="center"/>
          </w:tcPr>
          <w:p w14:paraId="0C5A5865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518" w:type="dxa"/>
            <w:noWrap/>
            <w:vAlign w:val="center"/>
          </w:tcPr>
          <w:p w14:paraId="00FDDDE8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5B4DFC" w14:paraId="6206D470" w14:textId="77777777" w:rsidTr="000C7E0A">
        <w:trPr>
          <w:trHeight w:val="284"/>
          <w:jc w:val="center"/>
        </w:trPr>
        <w:tc>
          <w:tcPr>
            <w:tcW w:w="2563" w:type="dxa"/>
            <w:noWrap/>
            <w:vAlign w:val="center"/>
          </w:tcPr>
          <w:p w14:paraId="1D2908AE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933" w:type="dxa"/>
            <w:gridSpan w:val="3"/>
            <w:noWrap/>
            <w:vAlign w:val="center"/>
          </w:tcPr>
          <w:p w14:paraId="4A3EB086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5B4DFC" w14:paraId="7D518DDE" w14:textId="77777777" w:rsidTr="000C7E0A">
        <w:trPr>
          <w:trHeight w:val="284"/>
          <w:jc w:val="center"/>
        </w:trPr>
        <w:tc>
          <w:tcPr>
            <w:tcW w:w="2563" w:type="dxa"/>
            <w:noWrap/>
            <w:vAlign w:val="center"/>
          </w:tcPr>
          <w:p w14:paraId="3B10C76C" w14:textId="77777777" w:rsidR="00F63096" w:rsidRPr="005B4DFC" w:rsidRDefault="003043D2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</w:t>
            </w:r>
            <w:r w:rsidR="00F63096"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aslov:</w:t>
            </w:r>
          </w:p>
        </w:tc>
        <w:tc>
          <w:tcPr>
            <w:tcW w:w="7933" w:type="dxa"/>
            <w:gridSpan w:val="3"/>
            <w:noWrap/>
            <w:vAlign w:val="center"/>
          </w:tcPr>
          <w:p w14:paraId="0DBF41F2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F63096" w:rsidRPr="005B4DFC" w14:paraId="735F58EC" w14:textId="77777777" w:rsidTr="000C7E0A">
        <w:trPr>
          <w:trHeight w:val="284"/>
          <w:jc w:val="center"/>
        </w:trPr>
        <w:tc>
          <w:tcPr>
            <w:tcW w:w="2563" w:type="dxa"/>
            <w:noWrap/>
            <w:vAlign w:val="center"/>
          </w:tcPr>
          <w:p w14:paraId="3CBC7D40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571" w:type="dxa"/>
            <w:noWrap/>
            <w:vAlign w:val="center"/>
          </w:tcPr>
          <w:p w14:paraId="261DE6FB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6432DFC8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Telefonska številka:</w:t>
            </w:r>
          </w:p>
        </w:tc>
        <w:bookmarkEnd w:id="1"/>
        <w:tc>
          <w:tcPr>
            <w:tcW w:w="3518" w:type="dxa"/>
            <w:vAlign w:val="center"/>
          </w:tcPr>
          <w:p w14:paraId="0EBFE921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5B4DFC" w14:paraId="79D6FEED" w14:textId="77777777" w:rsidTr="000C7E0A">
        <w:trPr>
          <w:trHeight w:val="284"/>
          <w:jc w:val="center"/>
        </w:trPr>
        <w:tc>
          <w:tcPr>
            <w:tcW w:w="2563" w:type="dxa"/>
            <w:noWrap/>
            <w:vAlign w:val="center"/>
          </w:tcPr>
          <w:p w14:paraId="2BE34FF2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7933" w:type="dxa"/>
            <w:gridSpan w:val="3"/>
            <w:noWrap/>
            <w:vAlign w:val="center"/>
          </w:tcPr>
          <w:p w14:paraId="4A7EB448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47FEC2F5" w14:textId="77777777" w:rsidR="00F63096" w:rsidRPr="005B4DFC" w:rsidRDefault="00F63096" w:rsidP="00F63096">
      <w:pPr>
        <w:spacing w:after="0"/>
        <w:rPr>
          <w:rFonts w:ascii="Calibri" w:hAnsi="Calibri" w:cs="Arial"/>
          <w:b/>
          <w:sz w:val="20"/>
          <w:szCs w:val="20"/>
        </w:rPr>
      </w:pPr>
    </w:p>
    <w:p w14:paraId="138A0A65" w14:textId="77777777" w:rsidR="00F63096" w:rsidRPr="005B4DFC" w:rsidRDefault="007F583D" w:rsidP="00F63096">
      <w:pPr>
        <w:spacing w:after="0"/>
        <w:rPr>
          <w:rFonts w:ascii="Calibri" w:hAnsi="Calibri" w:cs="Arial"/>
          <w:b/>
          <w:sz w:val="20"/>
          <w:szCs w:val="20"/>
        </w:rPr>
      </w:pPr>
      <w:r w:rsidRPr="005B4DFC">
        <w:rPr>
          <w:rFonts w:ascii="Calibri" w:hAnsi="Calibri" w:cs="Arial"/>
          <w:b/>
          <w:sz w:val="20"/>
          <w:szCs w:val="20"/>
        </w:rPr>
        <w:t>POŠILJATELJ</w:t>
      </w:r>
      <w:r w:rsidR="003043D2" w:rsidRPr="005B4DFC">
        <w:rPr>
          <w:rFonts w:ascii="Calibri" w:hAnsi="Calibri" w:cs="Arial"/>
          <w:b/>
          <w:sz w:val="20"/>
          <w:szCs w:val="20"/>
        </w:rPr>
        <w:t xml:space="preserve"> – IMETNIK DOVOLJENJA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2551"/>
        <w:gridCol w:w="1843"/>
        <w:gridCol w:w="3544"/>
      </w:tblGrid>
      <w:tr w:rsidR="003043D2" w:rsidRPr="005B4DFC" w14:paraId="58890D89" w14:textId="77777777" w:rsidTr="000C7E0A">
        <w:trPr>
          <w:trHeight w:val="284"/>
          <w:jc w:val="center"/>
        </w:trPr>
        <w:tc>
          <w:tcPr>
            <w:tcW w:w="2553" w:type="dxa"/>
            <w:vAlign w:val="center"/>
          </w:tcPr>
          <w:p w14:paraId="31BD92EB" w14:textId="77777777" w:rsidR="003043D2" w:rsidRPr="005B4DFC" w:rsidRDefault="003043D2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2551" w:type="dxa"/>
            <w:vAlign w:val="center"/>
          </w:tcPr>
          <w:p w14:paraId="50BA0D1F" w14:textId="77777777" w:rsidR="003043D2" w:rsidRPr="005B4DFC" w:rsidRDefault="003043D2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C96509B" w14:textId="307EF564" w:rsidR="003043D2" w:rsidRPr="005B4DFC" w:rsidRDefault="003043D2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Trošarinska številka pošiljatelja</w:t>
            </w:r>
            <w:r w:rsidR="006663BE"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544" w:type="dxa"/>
            <w:vAlign w:val="center"/>
          </w:tcPr>
          <w:p w14:paraId="7D9F04D3" w14:textId="77777777" w:rsidR="003043D2" w:rsidRPr="005B4DFC" w:rsidRDefault="003043D2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04899" w:rsidRPr="005B4DFC" w14:paraId="370D3E1F" w14:textId="77777777" w:rsidTr="00C04631">
        <w:trPr>
          <w:trHeight w:val="284"/>
          <w:jc w:val="center"/>
        </w:trPr>
        <w:tc>
          <w:tcPr>
            <w:tcW w:w="2553" w:type="dxa"/>
            <w:vAlign w:val="center"/>
          </w:tcPr>
          <w:p w14:paraId="354364E2" w14:textId="5187635C" w:rsidR="00004899" w:rsidRPr="005B4DFC" w:rsidRDefault="00004899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Mali proizvajalec vina</w:t>
            </w:r>
          </w:p>
        </w:tc>
        <w:tc>
          <w:tcPr>
            <w:tcW w:w="7938" w:type="dxa"/>
            <w:gridSpan w:val="3"/>
            <w:vAlign w:val="center"/>
          </w:tcPr>
          <w:p w14:paraId="511F40FE" w14:textId="24A32472" w:rsidR="00004899" w:rsidRPr="005B4DFC" w:rsidRDefault="00000000" w:rsidP="0009403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0955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899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F63096" w:rsidRPr="005B4DFC" w14:paraId="0BEC737C" w14:textId="77777777" w:rsidTr="000C7E0A">
        <w:trPr>
          <w:trHeight w:val="284"/>
          <w:jc w:val="center"/>
        </w:trPr>
        <w:tc>
          <w:tcPr>
            <w:tcW w:w="2553" w:type="dxa"/>
            <w:noWrap/>
            <w:vAlign w:val="center"/>
          </w:tcPr>
          <w:p w14:paraId="1CD9166A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938" w:type="dxa"/>
            <w:gridSpan w:val="3"/>
            <w:noWrap/>
            <w:vAlign w:val="center"/>
          </w:tcPr>
          <w:p w14:paraId="4F3DAB96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5B4DFC" w14:paraId="5D8D84AA" w14:textId="77777777" w:rsidTr="000C7E0A">
        <w:trPr>
          <w:trHeight w:val="284"/>
          <w:jc w:val="center"/>
        </w:trPr>
        <w:tc>
          <w:tcPr>
            <w:tcW w:w="2553" w:type="dxa"/>
            <w:noWrap/>
            <w:vAlign w:val="center"/>
          </w:tcPr>
          <w:p w14:paraId="0917154C" w14:textId="77777777" w:rsidR="00F63096" w:rsidRPr="005B4DFC" w:rsidRDefault="003043D2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</w:t>
            </w:r>
            <w:r w:rsidR="00F63096"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aslov:</w:t>
            </w:r>
          </w:p>
        </w:tc>
        <w:tc>
          <w:tcPr>
            <w:tcW w:w="7938" w:type="dxa"/>
            <w:gridSpan w:val="3"/>
            <w:noWrap/>
            <w:vAlign w:val="center"/>
          </w:tcPr>
          <w:p w14:paraId="5598AF64" w14:textId="77777777" w:rsidR="00F63096" w:rsidRPr="005B4DFC" w:rsidRDefault="00F63096" w:rsidP="000940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192758D5" w14:textId="77777777" w:rsidR="00C726F0" w:rsidRPr="005B4DFC" w:rsidRDefault="00C726F0" w:rsidP="00F63096">
      <w:pPr>
        <w:spacing w:after="0"/>
        <w:rPr>
          <w:rFonts w:ascii="Calibri" w:hAnsi="Calibri" w:cs="Arial"/>
          <w:sz w:val="20"/>
          <w:szCs w:val="20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7"/>
        <w:gridCol w:w="2250"/>
        <w:gridCol w:w="46"/>
        <w:gridCol w:w="887"/>
        <w:gridCol w:w="951"/>
        <w:gridCol w:w="795"/>
        <w:gridCol w:w="639"/>
        <w:gridCol w:w="820"/>
        <w:gridCol w:w="822"/>
        <w:gridCol w:w="1265"/>
        <w:gridCol w:w="1265"/>
      </w:tblGrid>
      <w:tr w:rsidR="001A3CCB" w:rsidRPr="005B4DFC" w14:paraId="0E2BB622" w14:textId="2EFA74EE" w:rsidTr="00E77471">
        <w:trPr>
          <w:trHeight w:val="340"/>
          <w:jc w:val="center"/>
        </w:trPr>
        <w:tc>
          <w:tcPr>
            <w:tcW w:w="3880" w:type="dxa"/>
            <w:gridSpan w:val="4"/>
            <w:shd w:val="clear" w:color="auto" w:fill="FFFFFF" w:themeFill="background1"/>
            <w:noWrap/>
            <w:vAlign w:val="center"/>
          </w:tcPr>
          <w:p w14:paraId="5BC8ED84" w14:textId="4BE99F49" w:rsidR="00654D5C" w:rsidRPr="00161DA7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161DA7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928" w:type="dxa"/>
            <w:shd w:val="clear" w:color="auto" w:fill="FFFFFF" w:themeFill="background1"/>
          </w:tcPr>
          <w:p w14:paraId="66E4F1D6" w14:textId="27DDD2C6" w:rsidR="00654D5C" w:rsidRPr="00E87966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E87966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Prejem od osebe, ki izpolnjuje pogoje za MP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vAlign w:val="center"/>
          </w:tcPr>
          <w:p w14:paraId="10F1DBDC" w14:textId="48B87172" w:rsidR="00654D5C" w:rsidRPr="00E87966" w:rsidRDefault="00654D5C" w:rsidP="00F943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E87966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694" w:type="dxa"/>
            <w:gridSpan w:val="2"/>
            <w:shd w:val="clear" w:color="auto" w:fill="FFFFFF" w:themeFill="background1"/>
            <w:vAlign w:val="center"/>
          </w:tcPr>
          <w:p w14:paraId="298C383A" w14:textId="77777777" w:rsidR="00654D5C" w:rsidRPr="00E87966" w:rsidRDefault="00654D5C" w:rsidP="00F943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E87966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Količina</w:t>
            </w:r>
          </w:p>
          <w:p w14:paraId="0355D07B" w14:textId="2CF8087C" w:rsidR="00654D5C" w:rsidRPr="00E87966" w:rsidRDefault="00654D5C" w:rsidP="004B68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E87966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 xml:space="preserve">(vpis v navedeni merski enoti)  </w:t>
            </w:r>
          </w:p>
        </w:tc>
        <w:tc>
          <w:tcPr>
            <w:tcW w:w="1265" w:type="dxa"/>
            <w:shd w:val="clear" w:color="auto" w:fill="FFFFFF" w:themeFill="background1"/>
          </w:tcPr>
          <w:p w14:paraId="29BA72AA" w14:textId="71E34B62" w:rsidR="00654D5C" w:rsidRPr="00E87966" w:rsidRDefault="00654D5C" w:rsidP="00F943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E87966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Znesek trošarine</w:t>
            </w:r>
          </w:p>
        </w:tc>
        <w:tc>
          <w:tcPr>
            <w:tcW w:w="1236" w:type="dxa"/>
            <w:shd w:val="clear" w:color="auto" w:fill="FFFFFF" w:themeFill="background1"/>
          </w:tcPr>
          <w:p w14:paraId="59649D82" w14:textId="55A21259" w:rsidR="00654D5C" w:rsidRPr="00E87966" w:rsidRDefault="00654D5C" w:rsidP="00B33E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sl-SI"/>
              </w:rPr>
            </w:pPr>
            <w:r w:rsidRPr="00E87966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Oznaka trošarinskega izdelka v EMCS</w:t>
            </w:r>
          </w:p>
        </w:tc>
      </w:tr>
      <w:tr w:rsidR="0007684B" w:rsidRPr="005B4DFC" w14:paraId="111DB51F" w14:textId="77777777" w:rsidTr="00E77471">
        <w:trPr>
          <w:trHeight w:val="340"/>
          <w:jc w:val="center"/>
        </w:trPr>
        <w:tc>
          <w:tcPr>
            <w:tcW w:w="3880" w:type="dxa"/>
            <w:gridSpan w:val="4"/>
            <w:shd w:val="clear" w:color="auto" w:fill="FFFFFF" w:themeFill="background1"/>
            <w:noWrap/>
            <w:vAlign w:val="center"/>
          </w:tcPr>
          <w:p w14:paraId="1CD10D78" w14:textId="340700BF" w:rsidR="00654D5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928" w:type="dxa"/>
            <w:shd w:val="clear" w:color="auto" w:fill="FFFFFF" w:themeFill="background1"/>
          </w:tcPr>
          <w:p w14:paraId="18CBF7A1" w14:textId="2B7709FC" w:rsidR="00654D5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vAlign w:val="center"/>
          </w:tcPr>
          <w:p w14:paraId="63E799AD" w14:textId="22D14570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694" w:type="dxa"/>
            <w:gridSpan w:val="2"/>
            <w:shd w:val="clear" w:color="auto" w:fill="FFFFFF" w:themeFill="background1"/>
            <w:vAlign w:val="center"/>
          </w:tcPr>
          <w:p w14:paraId="46FF78E9" w14:textId="1F37AE06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4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65" w:type="dxa"/>
            <w:shd w:val="clear" w:color="auto" w:fill="FFFFFF" w:themeFill="background1"/>
          </w:tcPr>
          <w:p w14:paraId="51CE4E2C" w14:textId="2A4E95AF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36" w:type="dxa"/>
            <w:shd w:val="clear" w:color="auto" w:fill="FFFFFF" w:themeFill="background1"/>
          </w:tcPr>
          <w:p w14:paraId="7299CB6B" w14:textId="18BD7B83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6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B06C88" w:rsidRPr="005B4DFC" w14:paraId="5BA5B5FA" w14:textId="312A8FE8" w:rsidTr="00E77471">
        <w:trPr>
          <w:trHeight w:val="284"/>
          <w:jc w:val="center"/>
        </w:trPr>
        <w:tc>
          <w:tcPr>
            <w:tcW w:w="697" w:type="dxa"/>
            <w:shd w:val="pct15" w:color="auto" w:fill="FFFFFF" w:themeFill="background1"/>
            <w:noWrap/>
            <w:vAlign w:val="center"/>
          </w:tcPr>
          <w:p w14:paraId="10AFDB02" w14:textId="77777777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296" w:type="dxa"/>
            <w:gridSpan w:val="2"/>
            <w:shd w:val="pct15" w:color="auto" w:fill="FFFFFF" w:themeFill="background1"/>
            <w:vAlign w:val="center"/>
          </w:tcPr>
          <w:p w14:paraId="45718670" w14:textId="77777777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887" w:type="dxa"/>
            <w:shd w:val="pct15" w:color="auto" w:fill="FFFFFF" w:themeFill="background1"/>
            <w:vAlign w:val="center"/>
          </w:tcPr>
          <w:p w14:paraId="2F3F3EB2" w14:textId="77777777" w:rsidR="00654D5C" w:rsidRPr="00B37B94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B37B94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928" w:type="dxa"/>
            <w:shd w:val="pct15" w:color="auto" w:fill="FFFFFF" w:themeFill="background1"/>
          </w:tcPr>
          <w:p w14:paraId="6A153637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393" w:type="dxa"/>
            <w:gridSpan w:val="5"/>
            <w:shd w:val="pct15" w:color="auto" w:fill="FFFFFF" w:themeFill="background1"/>
            <w:vAlign w:val="center"/>
          </w:tcPr>
          <w:p w14:paraId="01716C4C" w14:textId="68DC64D5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pct15" w:color="auto" w:fill="FFFFFF" w:themeFill="background1"/>
          </w:tcPr>
          <w:p w14:paraId="48DF8B6D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</w:tr>
      <w:tr w:rsidR="00D502FA" w:rsidRPr="005B4DFC" w14:paraId="3676B7BF" w14:textId="42F4ADC3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7F432417" w14:textId="77777777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296" w:type="dxa"/>
            <w:gridSpan w:val="2"/>
            <w:vAlign w:val="center"/>
          </w:tcPr>
          <w:p w14:paraId="4DCC7240" w14:textId="14E3A326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3747F0AB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shd w:val="clear" w:color="auto" w:fill="FFFFFF" w:themeFill="background1"/>
          </w:tcPr>
          <w:p w14:paraId="513DC587" w14:textId="33C9D7FC" w:rsidR="00654D5C" w:rsidRPr="005B4DFC" w:rsidRDefault="00000000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D5C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5DE8ADC8" w14:textId="4ACDB8F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25FAD72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B8DB572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BF9EC9" w14:textId="1230142B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FBAF186" w14:textId="620B189A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B000</w:t>
            </w:r>
          </w:p>
        </w:tc>
      </w:tr>
      <w:tr w:rsidR="001A3CCB" w:rsidRPr="005B4DFC" w14:paraId="29DA330A" w14:textId="01D079CD" w:rsidTr="00E77471">
        <w:trPr>
          <w:trHeight w:val="284"/>
          <w:jc w:val="center"/>
        </w:trPr>
        <w:tc>
          <w:tcPr>
            <w:tcW w:w="697" w:type="dxa"/>
            <w:shd w:val="pct15" w:color="auto" w:fill="auto"/>
            <w:vAlign w:val="center"/>
          </w:tcPr>
          <w:p w14:paraId="0373F26E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8504" w:type="dxa"/>
            <w:gridSpan w:val="9"/>
            <w:shd w:val="pct15" w:color="auto" w:fill="auto"/>
          </w:tcPr>
          <w:p w14:paraId="76616E3A" w14:textId="3B845C21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1236" w:type="dxa"/>
            <w:shd w:val="pct15" w:color="auto" w:fill="auto"/>
          </w:tcPr>
          <w:p w14:paraId="35DD51F7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D502FA" w:rsidRPr="005B4DFC" w14:paraId="157CC1C2" w14:textId="069E35D2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32E4CBDE" w14:textId="77777777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183" w:type="dxa"/>
            <w:gridSpan w:val="3"/>
            <w:vAlign w:val="center"/>
          </w:tcPr>
          <w:p w14:paraId="0E6DD732" w14:textId="77777777" w:rsidR="00654D5C" w:rsidRPr="00686F64" w:rsidRDefault="00654D5C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686F64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928" w:type="dxa"/>
            <w:shd w:val="clear" w:color="auto" w:fill="FFFFFF" w:themeFill="background1"/>
          </w:tcPr>
          <w:p w14:paraId="76D67A7C" w14:textId="367AAD87" w:rsidR="00654D5C" w:rsidRPr="005B4DFC" w:rsidRDefault="00000000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10256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D5C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26E560F2" w14:textId="601092A4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8C4FE34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858E602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E2E664" w14:textId="6A0A57E6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E836F89" w14:textId="64D5E803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W200</w:t>
            </w:r>
          </w:p>
        </w:tc>
      </w:tr>
      <w:tr w:rsidR="00D502FA" w:rsidRPr="005B4DFC" w14:paraId="149BE5CC" w14:textId="135AC818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6E21D995" w14:textId="77777777" w:rsidR="00654D5C" w:rsidRPr="00F03A2B" w:rsidRDefault="00654D5C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F03A2B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183" w:type="dxa"/>
            <w:gridSpan w:val="3"/>
            <w:vAlign w:val="center"/>
          </w:tcPr>
          <w:p w14:paraId="23A52C7B" w14:textId="77777777" w:rsidR="00654D5C" w:rsidRPr="00686F64" w:rsidRDefault="00654D5C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686F64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928" w:type="dxa"/>
            <w:shd w:val="clear" w:color="auto" w:fill="FFFFFF" w:themeFill="background1"/>
          </w:tcPr>
          <w:p w14:paraId="537E447A" w14:textId="4003499A" w:rsidR="00654D5C" w:rsidRPr="005B4DFC" w:rsidRDefault="00000000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9185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D5C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12A82E32" w14:textId="1D25F03E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90100E4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68C04AC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456CB5" w14:textId="29DB002D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CBAF4CC" w14:textId="18FB3AF6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W300</w:t>
            </w:r>
          </w:p>
        </w:tc>
      </w:tr>
      <w:tr w:rsidR="00D502FA" w:rsidRPr="005B4DFC" w14:paraId="215D546F" w14:textId="4B4DF2CD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3BCB7623" w14:textId="77777777" w:rsidR="00654D5C" w:rsidRPr="00F03A2B" w:rsidRDefault="00654D5C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F03A2B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183" w:type="dxa"/>
            <w:gridSpan w:val="3"/>
            <w:vAlign w:val="center"/>
          </w:tcPr>
          <w:p w14:paraId="077FEAF2" w14:textId="77777777" w:rsidR="00654D5C" w:rsidRPr="00686F64" w:rsidRDefault="00654D5C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686F64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928" w:type="dxa"/>
            <w:shd w:val="clear" w:color="auto" w:fill="FFFFFF" w:themeFill="background1"/>
          </w:tcPr>
          <w:p w14:paraId="1860C213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5164EB4D" w14:textId="2E15E0E0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7A3DB51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4216CF2" w14:textId="777777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32564B3" w14:textId="51A28E38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08688143" w14:textId="38A05C1A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I000</w:t>
            </w:r>
          </w:p>
        </w:tc>
      </w:tr>
      <w:tr w:rsidR="00E77471" w:rsidRPr="005B4DFC" w14:paraId="11615121" w14:textId="2C339233" w:rsidTr="007653F4">
        <w:trPr>
          <w:trHeight w:val="284"/>
          <w:jc w:val="center"/>
        </w:trPr>
        <w:tc>
          <w:tcPr>
            <w:tcW w:w="697" w:type="dxa"/>
            <w:vAlign w:val="center"/>
          </w:tcPr>
          <w:p w14:paraId="147CFBF8" w14:textId="77777777" w:rsidR="00E77471" w:rsidRPr="00F03A2B" w:rsidRDefault="00E77471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F03A2B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183" w:type="dxa"/>
            <w:gridSpan w:val="3"/>
            <w:vAlign w:val="center"/>
          </w:tcPr>
          <w:p w14:paraId="19DB242D" w14:textId="77777777" w:rsidR="00E77471" w:rsidRPr="00686F64" w:rsidRDefault="00E77471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686F64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6557" w:type="dxa"/>
            <w:gridSpan w:val="7"/>
            <w:shd w:val="clear" w:color="auto" w:fill="FFFFFF" w:themeFill="background1"/>
          </w:tcPr>
          <w:p w14:paraId="517C8478" w14:textId="7E44D38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</w:tr>
      <w:tr w:rsidR="00E77471" w:rsidRPr="005B4DFC" w14:paraId="282C534F" w14:textId="77777777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0247510E" w14:textId="577D3A2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3183" w:type="dxa"/>
            <w:gridSpan w:val="3"/>
            <w:vAlign w:val="center"/>
          </w:tcPr>
          <w:p w14:paraId="04FD2F86" w14:textId="49076FFC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druge fermentirane pijače - 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mirne</w:t>
            </w:r>
          </w:p>
        </w:tc>
        <w:tc>
          <w:tcPr>
            <w:tcW w:w="928" w:type="dxa"/>
            <w:vMerge w:val="restart"/>
            <w:shd w:val="clear" w:color="auto" w:fill="FFFFFF" w:themeFill="background1"/>
          </w:tcPr>
          <w:p w14:paraId="7AD6B494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0014EC52" w14:textId="6ECAF2EF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DBAB895" w14:textId="0390F7C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F47FC8F" w14:textId="6B7EDDD1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B0BEA9" w14:textId="7D10882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628F2286" w14:textId="23C69D5C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W200</w:t>
            </w:r>
          </w:p>
        </w:tc>
      </w:tr>
      <w:tr w:rsidR="00E77471" w:rsidRPr="005B4DFC" w14:paraId="3C211953" w14:textId="77777777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60E6BA13" w14:textId="7A2CD0D1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3183" w:type="dxa"/>
            <w:gridSpan w:val="3"/>
            <w:vAlign w:val="center"/>
          </w:tcPr>
          <w:p w14:paraId="0E7D5946" w14:textId="4C836ECE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druge fermentirane pijače - 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peneče</w:t>
            </w:r>
          </w:p>
        </w:tc>
        <w:tc>
          <w:tcPr>
            <w:tcW w:w="928" w:type="dxa"/>
            <w:vMerge/>
            <w:shd w:val="clear" w:color="auto" w:fill="FFFFFF" w:themeFill="background1"/>
          </w:tcPr>
          <w:p w14:paraId="7215DDB7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79D69B42" w14:textId="19DA986A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90F2219" w14:textId="2EBDEBBA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49BDAF2" w14:textId="4709126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2B42CB" w14:textId="4214672A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28AE2729" w14:textId="158FA9DE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W300</w:t>
            </w:r>
          </w:p>
        </w:tc>
      </w:tr>
      <w:tr w:rsidR="00E77471" w:rsidRPr="005B4DFC" w14:paraId="3666FCA6" w14:textId="77777777" w:rsidTr="00760857">
        <w:trPr>
          <w:trHeight w:val="284"/>
          <w:jc w:val="center"/>
        </w:trPr>
        <w:tc>
          <w:tcPr>
            <w:tcW w:w="697" w:type="dxa"/>
            <w:vAlign w:val="center"/>
          </w:tcPr>
          <w:p w14:paraId="75F4A6A3" w14:textId="521A4455" w:rsidR="00E77471" w:rsidRPr="00F03A2B" w:rsidRDefault="00E77471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F03A2B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296" w:type="dxa"/>
            <w:gridSpan w:val="2"/>
            <w:vAlign w:val="center"/>
          </w:tcPr>
          <w:p w14:paraId="2EF59851" w14:textId="77777777" w:rsidR="00E77471" w:rsidRPr="00F03A2B" w:rsidRDefault="00E77471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F03A2B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887" w:type="dxa"/>
            <w:vAlign w:val="center"/>
          </w:tcPr>
          <w:p w14:paraId="45A9C1C9" w14:textId="5111ED37" w:rsidR="00E77471" w:rsidRPr="00F03A2B" w:rsidRDefault="00E77471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F06C63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6557" w:type="dxa"/>
            <w:gridSpan w:val="7"/>
            <w:shd w:val="clear" w:color="auto" w:fill="FFFFFF" w:themeFill="background1"/>
          </w:tcPr>
          <w:p w14:paraId="622812D2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</w:tr>
      <w:tr w:rsidR="00E77471" w:rsidRPr="005B4DFC" w14:paraId="638EF78B" w14:textId="30F2D68C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5D7223B2" w14:textId="7F65ECC5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5.1</w:t>
            </w:r>
          </w:p>
        </w:tc>
        <w:tc>
          <w:tcPr>
            <w:tcW w:w="2296" w:type="dxa"/>
            <w:gridSpan w:val="2"/>
            <w:vAlign w:val="center"/>
          </w:tcPr>
          <w:p w14:paraId="30BB8D90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nedenaturiran etilni alkohol z  vsebnostjo 80 vol. % ali več</w:t>
            </w:r>
          </w:p>
        </w:tc>
        <w:tc>
          <w:tcPr>
            <w:tcW w:w="887" w:type="dxa"/>
            <w:vAlign w:val="center"/>
          </w:tcPr>
          <w:p w14:paraId="7ED05327" w14:textId="57E38FFF" w:rsidR="00E77471" w:rsidRPr="005B4DFC" w:rsidRDefault="00E77471" w:rsidP="00161DA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vMerge w:val="restart"/>
            <w:shd w:val="clear" w:color="auto" w:fill="FFFFFF" w:themeFill="background1"/>
          </w:tcPr>
          <w:p w14:paraId="12CD30C7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19130A2A" w14:textId="4BE7B30F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A799EA4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6C7A196" w14:textId="1BA63462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hl 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C4B908F" w14:textId="2A14771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6F1D825D" w14:textId="26B3FA9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S300</w:t>
            </w:r>
          </w:p>
        </w:tc>
      </w:tr>
      <w:tr w:rsidR="00E77471" w:rsidRPr="005B4DFC" w14:paraId="5607051E" w14:textId="5A1F0AE4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7EBB79AA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2296" w:type="dxa"/>
            <w:gridSpan w:val="2"/>
            <w:vAlign w:val="center"/>
          </w:tcPr>
          <w:p w14:paraId="0C5D4E6B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denaturiran etilni alkohol, s katero koli vsebnostjo etanola</w:t>
            </w:r>
          </w:p>
        </w:tc>
        <w:tc>
          <w:tcPr>
            <w:tcW w:w="887" w:type="dxa"/>
            <w:vAlign w:val="center"/>
          </w:tcPr>
          <w:p w14:paraId="79377DB8" w14:textId="455F3B9C" w:rsidR="00E77471" w:rsidRPr="005B4DFC" w:rsidRDefault="00E77471" w:rsidP="00161DA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vMerge/>
            <w:shd w:val="clear" w:color="auto" w:fill="FFFFFF" w:themeFill="background1"/>
          </w:tcPr>
          <w:p w14:paraId="577288EC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60DEEB8F" w14:textId="64D4EC1A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2FFC68E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9712E39" w14:textId="3E1B5375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hl 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0E359A" w14:textId="6E2A0991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3F1B640" w14:textId="61A14606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S400</w:t>
            </w:r>
          </w:p>
        </w:tc>
      </w:tr>
      <w:tr w:rsidR="00F06C63" w:rsidRPr="005B4DFC" w14:paraId="0E308787" w14:textId="1AE9A4E5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665C2384" w14:textId="77777777" w:rsidR="00F06C63" w:rsidRPr="005B4DFC" w:rsidRDefault="00F06C63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5.3</w:t>
            </w:r>
          </w:p>
        </w:tc>
        <w:tc>
          <w:tcPr>
            <w:tcW w:w="9740" w:type="dxa"/>
            <w:gridSpan w:val="10"/>
            <w:vAlign w:val="center"/>
          </w:tcPr>
          <w:p w14:paraId="1067B18C" w14:textId="7D4ABDEB" w:rsidR="00F06C63" w:rsidRPr="005B4DFC" w:rsidRDefault="00F06C63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drug etilni alkohol</w:t>
            </w:r>
          </w:p>
        </w:tc>
      </w:tr>
      <w:tr w:rsidR="00D502FA" w:rsidRPr="005B4DFC" w14:paraId="2F745B77" w14:textId="77777777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1FAA92A6" w14:textId="043939E8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5.3.1</w:t>
            </w:r>
          </w:p>
        </w:tc>
        <w:tc>
          <w:tcPr>
            <w:tcW w:w="2296" w:type="dxa"/>
            <w:gridSpan w:val="2"/>
            <w:vAlign w:val="center"/>
          </w:tcPr>
          <w:p w14:paraId="2CA1F5E5" w14:textId="77777777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alkoholne pijače</w:t>
            </w:r>
          </w:p>
        </w:tc>
        <w:tc>
          <w:tcPr>
            <w:tcW w:w="887" w:type="dxa"/>
            <w:vAlign w:val="center"/>
          </w:tcPr>
          <w:p w14:paraId="6DC89D8E" w14:textId="089E6EE3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shd w:val="clear" w:color="auto" w:fill="FFFFFF" w:themeFill="background1"/>
          </w:tcPr>
          <w:p w14:paraId="305E7174" w14:textId="3C8E65ED" w:rsidR="00654D5C" w:rsidRPr="005B4DFC" w:rsidRDefault="00000000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13029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D5C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445133B7" w14:textId="5D26B0EE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A39D94E" w14:textId="4EA08CDA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527FC6" w14:textId="00486D54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hl 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FC7AEA" w14:textId="7596D2BB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04042E64" w14:textId="7514520C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S200</w:t>
            </w:r>
          </w:p>
        </w:tc>
      </w:tr>
      <w:tr w:rsidR="00D502FA" w:rsidRPr="005B4DFC" w14:paraId="0E08A0E6" w14:textId="77777777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33FB0B15" w14:textId="226F21F8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lastRenderedPageBreak/>
              <w:t>5.3.2</w:t>
            </w:r>
          </w:p>
        </w:tc>
        <w:tc>
          <w:tcPr>
            <w:tcW w:w="2296" w:type="dxa"/>
            <w:gridSpan w:val="2"/>
            <w:vAlign w:val="center"/>
          </w:tcPr>
          <w:p w14:paraId="23117BEE" w14:textId="77777777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887" w:type="dxa"/>
            <w:vAlign w:val="center"/>
          </w:tcPr>
          <w:p w14:paraId="40E4F806" w14:textId="4110A7A6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shd w:val="clear" w:color="auto" w:fill="FFFFFF" w:themeFill="background1"/>
          </w:tcPr>
          <w:p w14:paraId="73D9FE7C" w14:textId="5C5A7897" w:rsidR="00654D5C" w:rsidRPr="005B4DFC" w:rsidRDefault="00000000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6407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D5C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2B0BDE64" w14:textId="3233448F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15F5E80" w14:textId="33C40F42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2B90282" w14:textId="038A2F65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hl 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EA1FCEF" w14:textId="6748F60E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7713B9C" w14:textId="279C83D5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S300</w:t>
            </w:r>
          </w:p>
        </w:tc>
      </w:tr>
      <w:tr w:rsidR="00D502FA" w:rsidRPr="005B4DFC" w14:paraId="3BC62CB6" w14:textId="77777777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39737049" w14:textId="1C76F2C6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5.3.3</w:t>
            </w:r>
          </w:p>
        </w:tc>
        <w:tc>
          <w:tcPr>
            <w:tcW w:w="2296" w:type="dxa"/>
            <w:gridSpan w:val="2"/>
            <w:vAlign w:val="center"/>
          </w:tcPr>
          <w:p w14:paraId="686C59F0" w14:textId="77777777" w:rsidR="00654D5C" w:rsidRPr="005B4DFC" w:rsidRDefault="00654D5C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drugi izdelki, ki vsebujejo etilni alkohol</w:t>
            </w:r>
          </w:p>
        </w:tc>
        <w:tc>
          <w:tcPr>
            <w:tcW w:w="887" w:type="dxa"/>
            <w:vAlign w:val="center"/>
          </w:tcPr>
          <w:p w14:paraId="1CA77351" w14:textId="36FC5316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shd w:val="clear" w:color="auto" w:fill="FFFFFF" w:themeFill="background1"/>
          </w:tcPr>
          <w:p w14:paraId="0A7C44B1" w14:textId="5F4AAF31" w:rsidR="00654D5C" w:rsidRPr="005B4DFC" w:rsidRDefault="00000000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17804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D5C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5EFFB940" w14:textId="0D04C16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372A964" w14:textId="745B4B77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0D90C57" w14:textId="6D6AF8C8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hl 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BB2320" w14:textId="3BD707DE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33F3AF8" w14:textId="7E7BF749" w:rsidR="00654D5C" w:rsidRPr="005B4DFC" w:rsidRDefault="00654D5C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S500</w:t>
            </w:r>
          </w:p>
        </w:tc>
      </w:tr>
      <w:tr w:rsidR="001A3CCB" w:rsidRPr="005B4DFC" w14:paraId="0FE1EAC6" w14:textId="7512FEDB" w:rsidTr="00E77471">
        <w:trPr>
          <w:trHeight w:val="284"/>
          <w:jc w:val="center"/>
        </w:trPr>
        <w:tc>
          <w:tcPr>
            <w:tcW w:w="697" w:type="dxa"/>
            <w:shd w:val="pct15" w:color="auto" w:fill="FFFFFF" w:themeFill="background1"/>
            <w:vAlign w:val="center"/>
          </w:tcPr>
          <w:p w14:paraId="76CBFF5C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 xml:space="preserve">III. </w:t>
            </w:r>
          </w:p>
        </w:tc>
        <w:tc>
          <w:tcPr>
            <w:tcW w:w="8504" w:type="dxa"/>
            <w:gridSpan w:val="9"/>
            <w:shd w:val="pct15" w:color="auto" w:fill="FFFFFF" w:themeFill="background1"/>
          </w:tcPr>
          <w:p w14:paraId="7B5D4ACC" w14:textId="5C63FD96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1236" w:type="dxa"/>
            <w:shd w:val="pct15" w:color="auto" w:fill="FFFFFF" w:themeFill="background1"/>
          </w:tcPr>
          <w:p w14:paraId="74C7FDD5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A3CCB" w:rsidRPr="005B4DFC" w14:paraId="0FFE03D7" w14:textId="3761D256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68F87303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8504" w:type="dxa"/>
            <w:gridSpan w:val="9"/>
          </w:tcPr>
          <w:p w14:paraId="60101A1F" w14:textId="5558700D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motorni bencin</w:t>
            </w:r>
          </w:p>
        </w:tc>
        <w:tc>
          <w:tcPr>
            <w:tcW w:w="1236" w:type="dxa"/>
          </w:tcPr>
          <w:p w14:paraId="3ECEEDC1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E77471" w:rsidRPr="005B4DFC" w14:paraId="45252336" w14:textId="2383EE04" w:rsidTr="009F26F9">
        <w:trPr>
          <w:trHeight w:val="284"/>
          <w:jc w:val="center"/>
        </w:trPr>
        <w:tc>
          <w:tcPr>
            <w:tcW w:w="697" w:type="dxa"/>
            <w:vAlign w:val="center"/>
          </w:tcPr>
          <w:p w14:paraId="1EE60249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1.1 </w:t>
            </w:r>
          </w:p>
        </w:tc>
        <w:tc>
          <w:tcPr>
            <w:tcW w:w="4111" w:type="dxa"/>
            <w:gridSpan w:val="4"/>
            <w:vAlign w:val="center"/>
          </w:tcPr>
          <w:p w14:paraId="1C7AD7CB" w14:textId="612390E0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0565ED4E" w14:textId="7D861905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24D6FC6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FC5DFBC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DC2D6A" w14:textId="2A310B9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74ECE52" w14:textId="7B612A8E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E410</w:t>
            </w:r>
          </w:p>
        </w:tc>
      </w:tr>
      <w:tr w:rsidR="00E77471" w:rsidRPr="005B4DFC" w14:paraId="77419290" w14:textId="454DE27A" w:rsidTr="00E1689C">
        <w:trPr>
          <w:trHeight w:val="284"/>
          <w:jc w:val="center"/>
        </w:trPr>
        <w:tc>
          <w:tcPr>
            <w:tcW w:w="697" w:type="dxa"/>
            <w:vAlign w:val="center"/>
          </w:tcPr>
          <w:p w14:paraId="3CC4A862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1.2 </w:t>
            </w:r>
          </w:p>
        </w:tc>
        <w:tc>
          <w:tcPr>
            <w:tcW w:w="4111" w:type="dxa"/>
            <w:gridSpan w:val="4"/>
            <w:vAlign w:val="center"/>
          </w:tcPr>
          <w:p w14:paraId="5972CCC1" w14:textId="39957C78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osvinčeni bencin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469FC7D9" w14:textId="2FB54DB4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AC29DAE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72811DA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DF2C6E1" w14:textId="3697037D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7F62F1F" w14:textId="7E861B5A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E410</w:t>
            </w:r>
          </w:p>
        </w:tc>
      </w:tr>
      <w:tr w:rsidR="00E77471" w:rsidRPr="005B4DFC" w14:paraId="7BC828FD" w14:textId="1A7A9912" w:rsidTr="002751CD">
        <w:trPr>
          <w:trHeight w:val="284"/>
          <w:jc w:val="center"/>
        </w:trPr>
        <w:tc>
          <w:tcPr>
            <w:tcW w:w="697" w:type="dxa"/>
            <w:vAlign w:val="center"/>
          </w:tcPr>
          <w:p w14:paraId="29A08B43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1.3 </w:t>
            </w:r>
          </w:p>
        </w:tc>
        <w:tc>
          <w:tcPr>
            <w:tcW w:w="4111" w:type="dxa"/>
            <w:gridSpan w:val="4"/>
            <w:vAlign w:val="center"/>
          </w:tcPr>
          <w:p w14:paraId="5CB05B6E" w14:textId="7D9974C7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3DC9E85B" w14:textId="2425E434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5E3C3DA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DDD3F0A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3FAF5E" w14:textId="5A6DA581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6C4F1516" w14:textId="5DB607A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E420</w:t>
            </w:r>
          </w:p>
        </w:tc>
      </w:tr>
      <w:tr w:rsidR="00E77471" w:rsidRPr="005B4DFC" w14:paraId="568EC6A4" w14:textId="30E8ED1F" w:rsidTr="00770BEF">
        <w:trPr>
          <w:trHeight w:val="284"/>
          <w:jc w:val="center"/>
        </w:trPr>
        <w:tc>
          <w:tcPr>
            <w:tcW w:w="697" w:type="dxa"/>
            <w:vAlign w:val="center"/>
          </w:tcPr>
          <w:p w14:paraId="48D96141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1.4 </w:t>
            </w:r>
          </w:p>
        </w:tc>
        <w:tc>
          <w:tcPr>
            <w:tcW w:w="4111" w:type="dxa"/>
            <w:gridSpan w:val="4"/>
            <w:vAlign w:val="center"/>
          </w:tcPr>
          <w:p w14:paraId="327EAB73" w14:textId="64FD71F2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5A943CFC" w14:textId="74B0822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3F47454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41F79C1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DC0537" w14:textId="3B733090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2DD891D" w14:textId="47C325B1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E420</w:t>
            </w:r>
          </w:p>
        </w:tc>
      </w:tr>
      <w:tr w:rsidR="001A3CCB" w:rsidRPr="005B4DFC" w14:paraId="12A26200" w14:textId="37E208FC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3E676023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8504" w:type="dxa"/>
            <w:gridSpan w:val="9"/>
          </w:tcPr>
          <w:p w14:paraId="049C9E61" w14:textId="4084301F" w:rsidR="0007684B" w:rsidRPr="005B4DFC" w:rsidRDefault="0007684B" w:rsidP="00E7747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plinsko olje</w:t>
            </w:r>
          </w:p>
        </w:tc>
        <w:tc>
          <w:tcPr>
            <w:tcW w:w="1236" w:type="dxa"/>
          </w:tcPr>
          <w:p w14:paraId="757F714D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E77471" w:rsidRPr="005B4DFC" w14:paraId="131C2248" w14:textId="352A9B4C" w:rsidTr="00267C53">
        <w:trPr>
          <w:trHeight w:val="284"/>
          <w:jc w:val="center"/>
        </w:trPr>
        <w:tc>
          <w:tcPr>
            <w:tcW w:w="697" w:type="dxa"/>
            <w:vAlign w:val="center"/>
          </w:tcPr>
          <w:p w14:paraId="7A965976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2.1 </w:t>
            </w:r>
          </w:p>
        </w:tc>
        <w:tc>
          <w:tcPr>
            <w:tcW w:w="4111" w:type="dxa"/>
            <w:gridSpan w:val="4"/>
            <w:vAlign w:val="center"/>
          </w:tcPr>
          <w:p w14:paraId="6234E685" w14:textId="6591B29D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2912A252" w14:textId="17DBB17E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AE9EF3E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B8BF3FF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24DC43D" w14:textId="1AC87FA9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E94840F" w14:textId="5531EEDF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E430</w:t>
            </w:r>
          </w:p>
        </w:tc>
      </w:tr>
      <w:tr w:rsidR="00E77471" w:rsidRPr="005B4DFC" w14:paraId="5F7FC57E" w14:textId="629AF7EF" w:rsidTr="00D029ED">
        <w:trPr>
          <w:trHeight w:val="284"/>
          <w:jc w:val="center"/>
        </w:trPr>
        <w:tc>
          <w:tcPr>
            <w:tcW w:w="697" w:type="dxa"/>
            <w:vAlign w:val="center"/>
          </w:tcPr>
          <w:p w14:paraId="395BD0D0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2.2 </w:t>
            </w:r>
          </w:p>
        </w:tc>
        <w:tc>
          <w:tcPr>
            <w:tcW w:w="4111" w:type="dxa"/>
            <w:gridSpan w:val="4"/>
            <w:vAlign w:val="center"/>
          </w:tcPr>
          <w:p w14:paraId="17D104E5" w14:textId="425F0800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05F9D106" w14:textId="227C5B8D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BD47F50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224F962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50A066" w14:textId="18D63C75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6E266669" w14:textId="2D4B7FDE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E440</w:t>
            </w:r>
          </w:p>
        </w:tc>
      </w:tr>
      <w:tr w:rsidR="001A3CCB" w:rsidRPr="005B4DFC" w14:paraId="6E7CDA00" w14:textId="5233BB23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43C86903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8504" w:type="dxa"/>
            <w:gridSpan w:val="9"/>
          </w:tcPr>
          <w:p w14:paraId="08BB3C05" w14:textId="48B58268" w:rsidR="0007684B" w:rsidRPr="005B4DFC" w:rsidRDefault="0007684B" w:rsidP="00E7747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utekočinjeni naftni plin</w:t>
            </w:r>
          </w:p>
        </w:tc>
        <w:tc>
          <w:tcPr>
            <w:tcW w:w="1236" w:type="dxa"/>
          </w:tcPr>
          <w:p w14:paraId="259F0442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E77471" w:rsidRPr="005B4DFC" w14:paraId="7624EE23" w14:textId="607329F2" w:rsidTr="002D6C0C">
        <w:trPr>
          <w:trHeight w:val="284"/>
          <w:jc w:val="center"/>
        </w:trPr>
        <w:tc>
          <w:tcPr>
            <w:tcW w:w="697" w:type="dxa"/>
            <w:vAlign w:val="center"/>
          </w:tcPr>
          <w:p w14:paraId="46C41C06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3.1 </w:t>
            </w:r>
          </w:p>
        </w:tc>
        <w:tc>
          <w:tcPr>
            <w:tcW w:w="4111" w:type="dxa"/>
            <w:gridSpan w:val="4"/>
            <w:vAlign w:val="center"/>
          </w:tcPr>
          <w:p w14:paraId="2DAFE960" w14:textId="78E0A89C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3654CBF0" w14:textId="44BD4FEC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E2084A3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08D41DF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6A60593" w14:textId="1EFC2A10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D1D1E2D" w14:textId="5EAC491E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E500</w:t>
            </w:r>
          </w:p>
        </w:tc>
      </w:tr>
      <w:tr w:rsidR="00E77471" w:rsidRPr="005B4DFC" w14:paraId="21F36694" w14:textId="211B8874" w:rsidTr="00460575">
        <w:trPr>
          <w:trHeight w:val="284"/>
          <w:jc w:val="center"/>
        </w:trPr>
        <w:tc>
          <w:tcPr>
            <w:tcW w:w="697" w:type="dxa"/>
            <w:vAlign w:val="center"/>
          </w:tcPr>
          <w:p w14:paraId="01D0A4BD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3.2 </w:t>
            </w:r>
          </w:p>
        </w:tc>
        <w:tc>
          <w:tcPr>
            <w:tcW w:w="4111" w:type="dxa"/>
            <w:gridSpan w:val="4"/>
            <w:vAlign w:val="center"/>
          </w:tcPr>
          <w:p w14:paraId="1368A30B" w14:textId="26D62096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5F329FE0" w14:textId="5098DD25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42C314A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E6BA05A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04713E" w14:textId="4AE67823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84E9764" w14:textId="061CFA62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E500</w:t>
            </w:r>
          </w:p>
        </w:tc>
      </w:tr>
      <w:tr w:rsidR="001A3CCB" w:rsidRPr="005B4DFC" w14:paraId="14F5D917" w14:textId="3A12BB95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11B2F2FE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4. </w:t>
            </w:r>
          </w:p>
        </w:tc>
        <w:tc>
          <w:tcPr>
            <w:tcW w:w="8504" w:type="dxa"/>
            <w:gridSpan w:val="9"/>
          </w:tcPr>
          <w:p w14:paraId="5BC5E7BC" w14:textId="3043A53A" w:rsidR="0007684B" w:rsidRPr="005B4DFC" w:rsidRDefault="0007684B" w:rsidP="00E7747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kerozin</w:t>
            </w:r>
          </w:p>
        </w:tc>
        <w:tc>
          <w:tcPr>
            <w:tcW w:w="1236" w:type="dxa"/>
          </w:tcPr>
          <w:p w14:paraId="7BB31E50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E77471" w:rsidRPr="005B4DFC" w14:paraId="7A226C4E" w14:textId="219EE571" w:rsidTr="004443B3">
        <w:trPr>
          <w:trHeight w:val="284"/>
          <w:jc w:val="center"/>
        </w:trPr>
        <w:tc>
          <w:tcPr>
            <w:tcW w:w="697" w:type="dxa"/>
            <w:vAlign w:val="center"/>
          </w:tcPr>
          <w:p w14:paraId="369601F3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4.1 </w:t>
            </w:r>
          </w:p>
        </w:tc>
        <w:tc>
          <w:tcPr>
            <w:tcW w:w="4111" w:type="dxa"/>
            <w:gridSpan w:val="4"/>
            <w:vAlign w:val="center"/>
          </w:tcPr>
          <w:p w14:paraId="61AB5E21" w14:textId="5B1D935B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25D20ABA" w14:textId="1601E498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5F24D07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B81B5A6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2774124" w14:textId="4CC181B0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67D4D59F" w14:textId="3A18A82F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E450</w:t>
            </w:r>
          </w:p>
        </w:tc>
      </w:tr>
      <w:tr w:rsidR="00E77471" w:rsidRPr="005B4DFC" w14:paraId="3DF8540F" w14:textId="6B143017" w:rsidTr="00A12389">
        <w:trPr>
          <w:trHeight w:val="284"/>
          <w:jc w:val="center"/>
        </w:trPr>
        <w:tc>
          <w:tcPr>
            <w:tcW w:w="697" w:type="dxa"/>
            <w:vAlign w:val="center"/>
          </w:tcPr>
          <w:p w14:paraId="15A1E5B9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4.2 </w:t>
            </w:r>
          </w:p>
        </w:tc>
        <w:tc>
          <w:tcPr>
            <w:tcW w:w="4111" w:type="dxa"/>
            <w:gridSpan w:val="4"/>
            <w:vAlign w:val="center"/>
          </w:tcPr>
          <w:p w14:paraId="6BE5F61B" w14:textId="1E8902AF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5787832D" w14:textId="0646F9B3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C027FF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ACB2286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A7C3368" w14:textId="36990BB0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0085E1D0" w14:textId="0B92021E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E460</w:t>
            </w:r>
          </w:p>
        </w:tc>
      </w:tr>
      <w:tr w:rsidR="00E77471" w:rsidRPr="005B4DFC" w14:paraId="2ADF2C3A" w14:textId="2B349AFE" w:rsidTr="006014FA">
        <w:trPr>
          <w:trHeight w:val="284"/>
          <w:jc w:val="center"/>
        </w:trPr>
        <w:tc>
          <w:tcPr>
            <w:tcW w:w="697" w:type="dxa"/>
            <w:vAlign w:val="center"/>
          </w:tcPr>
          <w:p w14:paraId="7ABD9412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4111" w:type="dxa"/>
            <w:gridSpan w:val="4"/>
            <w:vAlign w:val="center"/>
          </w:tcPr>
          <w:p w14:paraId="7E867A2D" w14:textId="4BF8B181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noWrap/>
            <w:vAlign w:val="center"/>
          </w:tcPr>
          <w:p w14:paraId="0235CD81" w14:textId="701F5ED8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51974F9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CA96D9F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10521F" w14:textId="2862351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C2ABF1E" w14:textId="0B694504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E470</w:t>
            </w:r>
          </w:p>
        </w:tc>
      </w:tr>
      <w:tr w:rsidR="001A3CCB" w:rsidRPr="005B4DFC" w14:paraId="7BB1A53B" w14:textId="2EF2B3C2" w:rsidTr="00E77471">
        <w:trPr>
          <w:trHeight w:val="284"/>
          <w:jc w:val="center"/>
        </w:trPr>
        <w:tc>
          <w:tcPr>
            <w:tcW w:w="697" w:type="dxa"/>
            <w:shd w:val="pct15" w:color="auto" w:fill="auto"/>
            <w:vAlign w:val="center"/>
          </w:tcPr>
          <w:p w14:paraId="4EB08124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IV. </w:t>
            </w:r>
          </w:p>
        </w:tc>
        <w:tc>
          <w:tcPr>
            <w:tcW w:w="8504" w:type="dxa"/>
            <w:gridSpan w:val="9"/>
            <w:shd w:val="pct15" w:color="auto" w:fill="auto"/>
          </w:tcPr>
          <w:p w14:paraId="6A4D0B60" w14:textId="080A1E5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Biogoriva</w:t>
            </w:r>
          </w:p>
        </w:tc>
        <w:tc>
          <w:tcPr>
            <w:tcW w:w="1236" w:type="dxa"/>
            <w:shd w:val="pct15" w:color="auto" w:fill="auto"/>
          </w:tcPr>
          <w:p w14:paraId="2FE6F11B" w14:textId="77777777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E77471" w:rsidRPr="005B4DFC" w14:paraId="2D97CDD8" w14:textId="49BC6FEA" w:rsidTr="00BF0456">
        <w:trPr>
          <w:trHeight w:val="284"/>
          <w:jc w:val="center"/>
        </w:trPr>
        <w:tc>
          <w:tcPr>
            <w:tcW w:w="697" w:type="dxa"/>
            <w:vAlign w:val="center"/>
          </w:tcPr>
          <w:p w14:paraId="691CC689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4111" w:type="dxa"/>
            <w:gridSpan w:val="4"/>
            <w:vAlign w:val="center"/>
          </w:tcPr>
          <w:p w14:paraId="68A4C58D" w14:textId="169E20C5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b</w:t>
            </w: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ioetanol (nedenaturiran)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vAlign w:val="center"/>
          </w:tcPr>
          <w:p w14:paraId="6E7AB6C9" w14:textId="70C5A055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4C322FE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D2272B7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F63012F" w14:textId="24ABDAD2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D1E30B2" w14:textId="14495E14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S300</w:t>
            </w:r>
          </w:p>
        </w:tc>
      </w:tr>
      <w:tr w:rsidR="00E77471" w:rsidRPr="005B4DFC" w14:paraId="761C4A0E" w14:textId="6A3F0629" w:rsidTr="00713E3E">
        <w:trPr>
          <w:trHeight w:val="284"/>
          <w:jc w:val="center"/>
        </w:trPr>
        <w:tc>
          <w:tcPr>
            <w:tcW w:w="697" w:type="dxa"/>
            <w:vAlign w:val="center"/>
          </w:tcPr>
          <w:p w14:paraId="33C09895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111" w:type="dxa"/>
            <w:gridSpan w:val="4"/>
            <w:vAlign w:val="center"/>
          </w:tcPr>
          <w:p w14:paraId="4FCEA190" w14:textId="109A7ACC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biodizel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vAlign w:val="center"/>
          </w:tcPr>
          <w:p w14:paraId="693396FB" w14:textId="143BA8FD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B34074D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609194D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A6E31D" w14:textId="6FF67C2F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0EDC4982" w14:textId="016E9E7D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E910</w:t>
            </w:r>
          </w:p>
        </w:tc>
      </w:tr>
      <w:tr w:rsidR="00E77471" w:rsidRPr="005B4DFC" w14:paraId="420DF6B2" w14:textId="33FCC84F" w:rsidTr="003B4A78">
        <w:trPr>
          <w:trHeight w:val="284"/>
          <w:jc w:val="center"/>
        </w:trPr>
        <w:tc>
          <w:tcPr>
            <w:tcW w:w="697" w:type="dxa"/>
            <w:vAlign w:val="center"/>
          </w:tcPr>
          <w:p w14:paraId="3651E5EF" w14:textId="77777777" w:rsidR="00E77471" w:rsidRPr="005B4DFC" w:rsidRDefault="00E77471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4111" w:type="dxa"/>
            <w:gridSpan w:val="4"/>
            <w:vAlign w:val="center"/>
          </w:tcPr>
          <w:p w14:paraId="6B04662E" w14:textId="019766DE" w:rsidR="00E77471" w:rsidRPr="005B4DFC" w:rsidRDefault="00E77471" w:rsidP="00EE08E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biometanol</w:t>
            </w:r>
          </w:p>
        </w:tc>
        <w:tc>
          <w:tcPr>
            <w:tcW w:w="1434" w:type="dxa"/>
            <w:gridSpan w:val="2"/>
            <w:shd w:val="clear" w:color="auto" w:fill="FFFFFF" w:themeFill="background1"/>
            <w:vAlign w:val="center"/>
          </w:tcPr>
          <w:p w14:paraId="2C9058E1" w14:textId="4518FF3B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8AE7E30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92BD819" w14:textId="77777777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D27D9E" w14:textId="5E07055E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039D4E80" w14:textId="4BE9A016" w:rsidR="00E77471" w:rsidRPr="005B4DFC" w:rsidRDefault="00E77471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E800</w:t>
            </w:r>
          </w:p>
        </w:tc>
      </w:tr>
      <w:tr w:rsidR="006572F5" w:rsidRPr="005B4DFC" w14:paraId="3EE1F9AE" w14:textId="44D94922" w:rsidTr="00E77471">
        <w:trPr>
          <w:trHeight w:val="284"/>
          <w:jc w:val="center"/>
        </w:trPr>
        <w:tc>
          <w:tcPr>
            <w:tcW w:w="697" w:type="dxa"/>
            <w:shd w:val="pct15" w:color="auto" w:fill="auto"/>
            <w:vAlign w:val="center"/>
          </w:tcPr>
          <w:p w14:paraId="2CBDECAC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2296" w:type="dxa"/>
            <w:gridSpan w:val="2"/>
            <w:shd w:val="pct15" w:color="auto" w:fill="auto"/>
            <w:vAlign w:val="center"/>
          </w:tcPr>
          <w:p w14:paraId="770B45D3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1815" w:type="dxa"/>
            <w:gridSpan w:val="2"/>
            <w:shd w:val="pct15" w:color="auto" w:fill="auto"/>
            <w:vAlign w:val="center"/>
          </w:tcPr>
          <w:p w14:paraId="406941C7" w14:textId="2B7E1D13" w:rsidR="006572F5" w:rsidRPr="009012E9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9012E9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EAN koda</w:t>
            </w:r>
          </w:p>
        </w:tc>
        <w:tc>
          <w:tcPr>
            <w:tcW w:w="795" w:type="dxa"/>
            <w:shd w:val="pct15" w:color="auto" w:fill="auto"/>
            <w:vAlign w:val="center"/>
          </w:tcPr>
          <w:p w14:paraId="1DDA493E" w14:textId="22D0D432" w:rsidR="006572F5" w:rsidRPr="009012E9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9012E9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639" w:type="dxa"/>
            <w:shd w:val="pct15" w:color="auto" w:fill="auto"/>
            <w:vAlign w:val="center"/>
          </w:tcPr>
          <w:p w14:paraId="5A38A038" w14:textId="3475F370" w:rsidR="006572F5" w:rsidRPr="009012E9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9012E9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DPC</w:t>
            </w:r>
          </w:p>
        </w:tc>
        <w:tc>
          <w:tcPr>
            <w:tcW w:w="1694" w:type="dxa"/>
            <w:gridSpan w:val="2"/>
            <w:shd w:val="pct15" w:color="auto" w:fill="auto"/>
            <w:vAlign w:val="center"/>
          </w:tcPr>
          <w:p w14:paraId="5A2AFBF3" w14:textId="77777777" w:rsidR="006572F5" w:rsidRPr="009012E9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9012E9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Količina</w:t>
            </w:r>
          </w:p>
          <w:p w14:paraId="212FB93C" w14:textId="4B87791C" w:rsidR="006572F5" w:rsidRPr="009012E9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9012E9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(vpis v navedeni merski enoti)</w:t>
            </w:r>
          </w:p>
        </w:tc>
        <w:tc>
          <w:tcPr>
            <w:tcW w:w="1265" w:type="dxa"/>
            <w:shd w:val="pct15" w:color="auto" w:fill="auto"/>
          </w:tcPr>
          <w:p w14:paraId="04F63647" w14:textId="7D921E5D" w:rsidR="006572F5" w:rsidRPr="009012E9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9012E9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Znesek trošarine</w:t>
            </w:r>
          </w:p>
        </w:tc>
        <w:tc>
          <w:tcPr>
            <w:tcW w:w="1236" w:type="dxa"/>
            <w:shd w:val="pct15" w:color="auto" w:fill="auto"/>
          </w:tcPr>
          <w:p w14:paraId="5ED785E0" w14:textId="6B5CA3A1" w:rsidR="006572F5" w:rsidRPr="009012E9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9012E9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Oznaka trošarinskega izdelka v EMCS</w:t>
            </w:r>
          </w:p>
        </w:tc>
      </w:tr>
      <w:tr w:rsidR="006572F5" w:rsidRPr="005B4DFC" w14:paraId="4952DB7E" w14:textId="0D37CB21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7E345B9A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296" w:type="dxa"/>
            <w:gridSpan w:val="2"/>
            <w:vAlign w:val="center"/>
          </w:tcPr>
          <w:p w14:paraId="48E127A5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1815" w:type="dxa"/>
            <w:gridSpan w:val="2"/>
            <w:vAlign w:val="center"/>
          </w:tcPr>
          <w:p w14:paraId="16F4C0EE" w14:textId="6D44F87B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76648F7B" w14:textId="210D514D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AE15C6B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02A33CBB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EF07204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8AB6AB" w14:textId="60CE2F18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07861EB" w14:textId="4C688EE4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T200</w:t>
            </w:r>
          </w:p>
        </w:tc>
      </w:tr>
      <w:tr w:rsidR="006572F5" w:rsidRPr="005B4DFC" w14:paraId="313CAD72" w14:textId="15513F4D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0ABB5B06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296" w:type="dxa"/>
            <w:gridSpan w:val="2"/>
            <w:vAlign w:val="center"/>
          </w:tcPr>
          <w:p w14:paraId="0D0A7AD7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1815" w:type="dxa"/>
            <w:gridSpan w:val="2"/>
            <w:vAlign w:val="center"/>
          </w:tcPr>
          <w:p w14:paraId="23165F5E" w14:textId="2062938C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1B57A133" w14:textId="469A28A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BCFF513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43F9A1AF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F0E4368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A15969" w14:textId="60F19943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68F63906" w14:textId="19610589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T300</w:t>
            </w:r>
          </w:p>
        </w:tc>
      </w:tr>
      <w:tr w:rsidR="006572F5" w:rsidRPr="005B4DFC" w14:paraId="503A54A0" w14:textId="48F68308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7FD6BEE2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296" w:type="dxa"/>
            <w:gridSpan w:val="2"/>
            <w:vAlign w:val="center"/>
          </w:tcPr>
          <w:p w14:paraId="3BE1365C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1815" w:type="dxa"/>
            <w:gridSpan w:val="2"/>
            <w:vAlign w:val="center"/>
          </w:tcPr>
          <w:p w14:paraId="63041E48" w14:textId="2DC7C6E2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1C6D10A7" w14:textId="2C5564AD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F24A379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5BA01366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111BADB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0862FA5" w14:textId="2F918E9C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40D9A4E" w14:textId="2CEE2864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T400</w:t>
            </w:r>
          </w:p>
        </w:tc>
      </w:tr>
      <w:tr w:rsidR="006572F5" w:rsidRPr="005B4DFC" w14:paraId="047D63D4" w14:textId="08E5785B" w:rsidTr="00E77471">
        <w:trPr>
          <w:trHeight w:val="284"/>
          <w:jc w:val="center"/>
        </w:trPr>
        <w:tc>
          <w:tcPr>
            <w:tcW w:w="697" w:type="dxa"/>
            <w:vAlign w:val="center"/>
          </w:tcPr>
          <w:p w14:paraId="68CD5BB5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296" w:type="dxa"/>
            <w:gridSpan w:val="2"/>
            <w:vAlign w:val="center"/>
          </w:tcPr>
          <w:p w14:paraId="5BD0D1E3" w14:textId="77777777" w:rsidR="006572F5" w:rsidRPr="005B4DFC" w:rsidRDefault="006572F5" w:rsidP="00654D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1815" w:type="dxa"/>
            <w:gridSpan w:val="2"/>
            <w:vAlign w:val="center"/>
          </w:tcPr>
          <w:p w14:paraId="22454BD1" w14:textId="1CFB9A52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3709A757" w14:textId="300A9D6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8659591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3C2790CD" w14:textId="77777777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0B9D717" w14:textId="14FF37B5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75D9091" w14:textId="17D015BA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6647029D" w14:textId="0399E16D" w:rsidR="006572F5" w:rsidRPr="005B4DFC" w:rsidRDefault="006572F5" w:rsidP="00654D5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T500</w:t>
            </w:r>
          </w:p>
        </w:tc>
      </w:tr>
      <w:tr w:rsidR="001A3CCB" w:rsidRPr="005B4DFC" w14:paraId="2FB1F1DE" w14:textId="595F70C3" w:rsidTr="00E77471">
        <w:trPr>
          <w:trHeight w:val="28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0491D323" w14:textId="552894A6" w:rsidR="0007684B" w:rsidRPr="005B4DFC" w:rsidRDefault="0007684B" w:rsidP="00654D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8504" w:type="dxa"/>
            <w:gridSpan w:val="9"/>
            <w:shd w:val="clear" w:color="auto" w:fill="D9D9D9" w:themeFill="background1" w:themeFillShade="D9"/>
            <w:vAlign w:val="center"/>
          </w:tcPr>
          <w:p w14:paraId="51960D7C" w14:textId="77777777" w:rsidR="0007684B" w:rsidRDefault="0007684B" w:rsidP="000768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  <w:p w14:paraId="1DA4472B" w14:textId="424AFB43" w:rsidR="0007684B" w:rsidRDefault="0007684B" w:rsidP="000768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Drugi energenti</w:t>
            </w:r>
          </w:p>
          <w:p w14:paraId="6424A102" w14:textId="58A74161" w:rsidR="0007684B" w:rsidRPr="0007684B" w:rsidRDefault="0007684B" w:rsidP="0007684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3D75CD05" w14:textId="3181962F" w:rsidR="0007684B" w:rsidRPr="005B4DFC" w:rsidRDefault="0007684B" w:rsidP="00654D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07684B" w:rsidRPr="005B4DFC" w14:paraId="0368E94D" w14:textId="77777777" w:rsidTr="00E77471">
        <w:trPr>
          <w:trHeight w:val="284"/>
          <w:jc w:val="center"/>
        </w:trPr>
        <w:tc>
          <w:tcPr>
            <w:tcW w:w="697" w:type="dxa"/>
          </w:tcPr>
          <w:p w14:paraId="5E3CAAD8" w14:textId="6B8548EE" w:rsidR="0007684B" w:rsidRDefault="0007684B" w:rsidP="00654D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>9.1</w:t>
            </w:r>
          </w:p>
        </w:tc>
        <w:tc>
          <w:tcPr>
            <w:tcW w:w="9740" w:type="dxa"/>
            <w:gridSpan w:val="10"/>
            <w:shd w:val="clear" w:color="auto" w:fill="auto"/>
          </w:tcPr>
          <w:p w14:paraId="6D8E33DF" w14:textId="76B727F8" w:rsidR="0007684B" w:rsidRPr="005B4DFC" w:rsidRDefault="0007684B" w:rsidP="001A3CC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226820">
              <w:rPr>
                <w:rFonts w:cs="Calibri"/>
                <w:b/>
                <w:sz w:val="20"/>
                <w:szCs w:val="20"/>
                <w:lang w:eastAsia="sl-SI"/>
              </w:rPr>
              <w:t>gorivo za pogon ali ogrevanje, za katerega se glede na namen uporabe plačuje trošarina za znesek, ki je predpisan za:</w:t>
            </w:r>
          </w:p>
        </w:tc>
      </w:tr>
      <w:tr w:rsidR="00002515" w:rsidRPr="005B4DFC" w14:paraId="5DC0A6E3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1853D896" w14:textId="77777777" w:rsidR="00002515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14:paraId="52C20347" w14:textId="5AEFD998" w:rsidR="00002515" w:rsidRDefault="00002515" w:rsidP="007218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928" w:type="dxa"/>
            <w:shd w:val="clear" w:color="auto" w:fill="auto"/>
          </w:tcPr>
          <w:p w14:paraId="63A8B64D" w14:textId="30786891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21898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6506283" w14:textId="77777777" w:rsidR="00002515" w:rsidRPr="00721898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721898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Količina</w:t>
            </w:r>
          </w:p>
          <w:p w14:paraId="5A669092" w14:textId="24DFFB48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21898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(vpis v ustrezni merski enoti)  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3FB7BBC5" w14:textId="77777777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sz w:val="20"/>
                <w:szCs w:val="20"/>
                <w:lang w:eastAsia="sl-SI"/>
              </w:rPr>
              <w:t>Znesek trošarine</w:t>
            </w:r>
          </w:p>
          <w:p w14:paraId="2BC520C2" w14:textId="06AB3A67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sz w:val="20"/>
                <w:szCs w:val="20"/>
                <w:lang w:eastAsia="sl-SI"/>
              </w:rPr>
              <w:t>(EUR)</w:t>
            </w:r>
          </w:p>
        </w:tc>
        <w:tc>
          <w:tcPr>
            <w:tcW w:w="1265" w:type="dxa"/>
            <w:shd w:val="clear" w:color="auto" w:fill="auto"/>
          </w:tcPr>
          <w:p w14:paraId="448685A6" w14:textId="71EC3FFB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21898">
              <w:rPr>
                <w:rFonts w:eastAsia="Times New Roman" w:cs="Arial"/>
                <w:b/>
                <w:sz w:val="20"/>
                <w:szCs w:val="20"/>
                <w:lang w:eastAsia="sl-SI"/>
              </w:rPr>
              <w:t>Oznaka trošarinskega izdelka iz EMCS</w:t>
            </w:r>
          </w:p>
        </w:tc>
        <w:tc>
          <w:tcPr>
            <w:tcW w:w="1236" w:type="dxa"/>
            <w:shd w:val="clear" w:color="auto" w:fill="auto"/>
          </w:tcPr>
          <w:p w14:paraId="30984CA2" w14:textId="4BDC3A50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sz w:val="20"/>
                <w:szCs w:val="20"/>
                <w:lang w:eastAsia="sl-SI"/>
              </w:rPr>
              <w:t>Namen uporabe</w:t>
            </w:r>
          </w:p>
        </w:tc>
      </w:tr>
      <w:tr w:rsidR="000A43D7" w:rsidRPr="005B4DFC" w14:paraId="21165CB8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0630ABF" w14:textId="047392B2" w:rsidR="000A43D7" w:rsidRPr="00851152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851152">
              <w:rPr>
                <w:rFonts w:cs="Calibri"/>
                <w:bCs/>
                <w:sz w:val="20"/>
                <w:szCs w:val="20"/>
                <w:lang w:eastAsia="sl-SI"/>
              </w:rPr>
              <w:t>9.1.1.</w:t>
            </w:r>
          </w:p>
        </w:tc>
        <w:tc>
          <w:tcPr>
            <w:tcW w:w="3183" w:type="dxa"/>
            <w:gridSpan w:val="3"/>
            <w:shd w:val="clear" w:color="auto" w:fill="auto"/>
          </w:tcPr>
          <w:p w14:paraId="22A03048" w14:textId="556798C6" w:rsidR="000A43D7" w:rsidRPr="00C21DBB" w:rsidRDefault="000A43D7" w:rsidP="0000251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21DBB">
              <w:rPr>
                <w:rFonts w:cs="Calibri"/>
                <w:bCs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928" w:type="dxa"/>
            <w:shd w:val="clear" w:color="auto" w:fill="auto"/>
          </w:tcPr>
          <w:p w14:paraId="76690D66" w14:textId="1EA9B8B1" w:rsidR="000A43D7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2308BB81" w14:textId="77777777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3733FAB1" w14:textId="594D5EAB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7E77868E" w14:textId="77777777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  <w:p w14:paraId="60251CDC" w14:textId="1C70AE2E" w:rsidR="000A43D7" w:rsidRPr="005B4DFC" w:rsidRDefault="000A43D7" w:rsidP="000A43D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5" w:type="dxa"/>
            <w:shd w:val="clear" w:color="auto" w:fill="auto"/>
          </w:tcPr>
          <w:p w14:paraId="0AD1057B" w14:textId="5F29DB06" w:rsidR="000A43D7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0FCC0632" w14:textId="39F204D6" w:rsidR="000A43D7" w:rsidRDefault="000A43D7" w:rsidP="00002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52EF4E6D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198544C" w14:textId="68569FC0" w:rsidR="000A43D7" w:rsidRPr="00B06C88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06C88">
              <w:rPr>
                <w:rFonts w:cs="Calibri"/>
                <w:bCs/>
                <w:sz w:val="20"/>
                <w:szCs w:val="20"/>
                <w:lang w:eastAsia="sl-SI"/>
              </w:rPr>
              <w:t>9.1.2.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4BE69FBB" w14:textId="687CE434" w:rsidR="000A43D7" w:rsidRDefault="000A43D7" w:rsidP="0000251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tc>
          <w:tcPr>
            <w:tcW w:w="928" w:type="dxa"/>
            <w:shd w:val="clear" w:color="auto" w:fill="auto"/>
          </w:tcPr>
          <w:p w14:paraId="698AA4A5" w14:textId="2AD0AA23" w:rsidR="000A43D7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27AE730B" w14:textId="77777777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06DB3FD6" w14:textId="2474A870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242CABD1" w14:textId="27CA2C49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0C837CE" w14:textId="3F1D1C40" w:rsidR="000A43D7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7C11D397" w14:textId="467FFB6E" w:rsidR="000A43D7" w:rsidRDefault="000A43D7" w:rsidP="00002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7832D67E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3DEF952" w14:textId="7B1A4FEA" w:rsidR="000A43D7" w:rsidRPr="00B06C88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06C88">
              <w:rPr>
                <w:rFonts w:cs="Calibri"/>
                <w:bCs/>
                <w:sz w:val="20"/>
                <w:szCs w:val="20"/>
                <w:lang w:eastAsia="sl-SI"/>
              </w:rPr>
              <w:t>9.1.3.</w:t>
            </w:r>
          </w:p>
        </w:tc>
        <w:tc>
          <w:tcPr>
            <w:tcW w:w="3183" w:type="dxa"/>
            <w:gridSpan w:val="3"/>
            <w:shd w:val="clear" w:color="auto" w:fill="auto"/>
          </w:tcPr>
          <w:p w14:paraId="3C0F8479" w14:textId="1A4B83AC" w:rsidR="000A43D7" w:rsidRDefault="000A43D7" w:rsidP="0000251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tc>
          <w:tcPr>
            <w:tcW w:w="928" w:type="dxa"/>
            <w:shd w:val="clear" w:color="auto" w:fill="auto"/>
          </w:tcPr>
          <w:p w14:paraId="3A59ECF3" w14:textId="7EDD423F" w:rsidR="000A43D7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5C16C90A" w14:textId="77777777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26E3FBB3" w14:textId="152443BE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133BB834" w14:textId="17C0483B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51662E0" w14:textId="09CBA3D0" w:rsidR="000A43D7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76DC3038" w14:textId="77C432D0" w:rsidR="000A43D7" w:rsidRDefault="000A43D7" w:rsidP="00002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4983882B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E2859C7" w14:textId="70A1ACF5" w:rsidR="000A43D7" w:rsidRPr="00B06C88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06C88">
              <w:rPr>
                <w:rFonts w:cs="Calibri"/>
                <w:bCs/>
                <w:sz w:val="20"/>
                <w:szCs w:val="20"/>
                <w:lang w:eastAsia="sl-SI"/>
              </w:rPr>
              <w:t>9.1.4.</w:t>
            </w:r>
          </w:p>
        </w:tc>
        <w:tc>
          <w:tcPr>
            <w:tcW w:w="3183" w:type="dxa"/>
            <w:gridSpan w:val="3"/>
            <w:shd w:val="clear" w:color="auto" w:fill="auto"/>
          </w:tcPr>
          <w:p w14:paraId="5D08E3C2" w14:textId="5E071CB9" w:rsidR="000A43D7" w:rsidRDefault="000A43D7" w:rsidP="0000251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14AA0">
              <w:rPr>
                <w:rFonts w:cs="Calibri"/>
                <w:bCs/>
                <w:sz w:val="20"/>
                <w:szCs w:val="20"/>
                <w:lang w:eastAsia="sl-SI"/>
              </w:rPr>
              <w:t>plinsko olje za pogonski namen</w:t>
            </w:r>
          </w:p>
        </w:tc>
        <w:tc>
          <w:tcPr>
            <w:tcW w:w="928" w:type="dxa"/>
            <w:shd w:val="clear" w:color="auto" w:fill="auto"/>
          </w:tcPr>
          <w:p w14:paraId="391679B8" w14:textId="102C66DE" w:rsidR="000A43D7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1D1DDFA2" w14:textId="77777777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2E48656E" w14:textId="33D18D81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2A6801C8" w14:textId="787FC050" w:rsidR="000A43D7" w:rsidRPr="005B4DFC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31920CE" w14:textId="2102156E" w:rsidR="000A43D7" w:rsidRDefault="000A43D7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260C8629" w14:textId="27758313" w:rsidR="000A43D7" w:rsidRDefault="000A43D7" w:rsidP="00002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4F51D7C4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2255B1E" w14:textId="54735995" w:rsidR="000A43D7" w:rsidRPr="00B14AA0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14AA0">
              <w:rPr>
                <w:rFonts w:cs="Calibri"/>
                <w:bCs/>
                <w:sz w:val="20"/>
                <w:szCs w:val="20"/>
                <w:lang w:eastAsia="sl-SI"/>
              </w:rPr>
              <w:t>9.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1</w:t>
            </w:r>
            <w:r w:rsidRPr="00B14AA0"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5</w:t>
            </w:r>
            <w:r w:rsidRPr="00B14AA0"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183" w:type="dxa"/>
            <w:gridSpan w:val="3"/>
            <w:shd w:val="clear" w:color="auto" w:fill="auto"/>
          </w:tcPr>
          <w:p w14:paraId="1E25955F" w14:textId="5E78D6EA" w:rsidR="000A43D7" w:rsidRPr="00B14AA0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plinsko olje za ogrevanje</w:t>
            </w:r>
          </w:p>
        </w:tc>
        <w:tc>
          <w:tcPr>
            <w:tcW w:w="928" w:type="dxa"/>
            <w:shd w:val="clear" w:color="auto" w:fill="auto"/>
          </w:tcPr>
          <w:p w14:paraId="22E02093" w14:textId="4A8924FD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4DADD71F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0B4E70B0" w14:textId="2BEFF3D3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5B45B5C6" w14:textId="2114421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C5B62B8" w14:textId="4BF22A1C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78E6F4FF" w14:textId="3B20592E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49DC78E4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71A47E1" w14:textId="70F4C8B2" w:rsidR="000A43D7" w:rsidRPr="00B06C88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lastRenderedPageBreak/>
              <w:t>9.1.6.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36444833" w14:textId="686C40DE" w:rsidR="000A43D7" w:rsidRDefault="000A43D7" w:rsidP="000A43D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pogonski namen</w:t>
            </w:r>
          </w:p>
        </w:tc>
        <w:tc>
          <w:tcPr>
            <w:tcW w:w="928" w:type="dxa"/>
            <w:shd w:val="clear" w:color="auto" w:fill="auto"/>
          </w:tcPr>
          <w:p w14:paraId="74928E9C" w14:textId="35409A6F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04C1599B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3575FED1" w14:textId="2F69A20C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0ABD736B" w14:textId="33250E16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21017B08" w14:textId="444C8947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50D9AD5C" w14:textId="1A17E35B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16C7733D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60CA778C" w14:textId="52CFD363" w:rsidR="000A43D7" w:rsidRPr="00B06C88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9.1.7.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52592833" w14:textId="1C0183CE" w:rsidR="000A43D7" w:rsidRDefault="000A43D7" w:rsidP="000A43D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gorivo za ogrevanje</w:t>
            </w:r>
          </w:p>
        </w:tc>
        <w:tc>
          <w:tcPr>
            <w:tcW w:w="928" w:type="dxa"/>
            <w:shd w:val="clear" w:color="auto" w:fill="auto"/>
          </w:tcPr>
          <w:p w14:paraId="41680D69" w14:textId="33D8920D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6FFF24CB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4FD749AA" w14:textId="027A6946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1131D467" w14:textId="2103DD1A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3FAE3E7F" w14:textId="0182DDDE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1AA06821" w14:textId="2DC6B95A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2C477555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5A058EE" w14:textId="31AD22E5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9.1.8.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138069B9" w14:textId="0365F56A" w:rsidR="000A43D7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 pogonski namen</w:t>
            </w:r>
          </w:p>
        </w:tc>
        <w:tc>
          <w:tcPr>
            <w:tcW w:w="928" w:type="dxa"/>
            <w:shd w:val="clear" w:color="auto" w:fill="auto"/>
          </w:tcPr>
          <w:p w14:paraId="406487B8" w14:textId="0F70DE03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76B9FD8A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6BB76972" w14:textId="2D255DC6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76551ED1" w14:textId="504099AE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3A8C210D" w14:textId="1329F349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2CDCC392" w14:textId="00B6EDFE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3A9AE5BF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DE645D6" w14:textId="5A208747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9.1.9.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06121B75" w14:textId="7984A7D7" w:rsidR="000A43D7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gorivo za ogrevanje</w:t>
            </w:r>
          </w:p>
        </w:tc>
        <w:tc>
          <w:tcPr>
            <w:tcW w:w="928" w:type="dxa"/>
            <w:shd w:val="clear" w:color="auto" w:fill="auto"/>
          </w:tcPr>
          <w:p w14:paraId="7FB3FC97" w14:textId="240E313B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3FF37B4E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36EE29B0" w14:textId="0D8B4961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69C21017" w14:textId="3D2B99E5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54F02350" w14:textId="32FD0541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1B878F8D" w14:textId="1A21DC53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0C342C53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BA8DA02" w14:textId="2CF291B3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9.1.10.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07C047EF" w14:textId="7127D61E" w:rsidR="000A43D7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pogon vozil</w:t>
            </w:r>
          </w:p>
        </w:tc>
        <w:tc>
          <w:tcPr>
            <w:tcW w:w="928" w:type="dxa"/>
            <w:shd w:val="clear" w:color="auto" w:fill="auto"/>
          </w:tcPr>
          <w:p w14:paraId="7694610E" w14:textId="652B2F01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3221CAAB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355C4FFF" w14:textId="338ACD8E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3175B17F" w14:textId="072CD318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0B271009" w14:textId="034EC3AA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749ED3E7" w14:textId="024724E6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30D26603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029E541F" w14:textId="09369EEA" w:rsidR="000A43D7" w:rsidRPr="00B06C88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9.1.11.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0F0DE415" w14:textId="2256F796" w:rsidR="000A43D7" w:rsidRDefault="000A43D7" w:rsidP="000A43D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pogonski namen</w:t>
            </w:r>
          </w:p>
        </w:tc>
        <w:tc>
          <w:tcPr>
            <w:tcW w:w="928" w:type="dxa"/>
            <w:shd w:val="clear" w:color="auto" w:fill="auto"/>
          </w:tcPr>
          <w:p w14:paraId="22F3C3AA" w14:textId="7603E407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09F1A951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7CA6068E" w14:textId="6EFC86B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08565F77" w14:textId="46A3F785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7498FEAA" w14:textId="0B90B979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2C6EC6EE" w14:textId="1FA1C789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1C95ECCD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205E7126" w14:textId="047681A0" w:rsidR="000A43D7" w:rsidRPr="00B06C88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9.1.12.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6227701B" w14:textId="7D64F64D" w:rsidR="000A43D7" w:rsidRDefault="000A43D7" w:rsidP="000A43D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gorivo za ogrevanje</w:t>
            </w:r>
          </w:p>
        </w:tc>
        <w:tc>
          <w:tcPr>
            <w:tcW w:w="928" w:type="dxa"/>
            <w:shd w:val="clear" w:color="auto" w:fill="auto"/>
          </w:tcPr>
          <w:p w14:paraId="1E04A995" w14:textId="1E6BA654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5409898A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33EA7094" w14:textId="68C91B48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43EDA120" w14:textId="0082A3FA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0E4B2DC8" w14:textId="38BF69DB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75280D5F" w14:textId="42BB44CC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70B9E484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5F64840D" w14:textId="558FF25E" w:rsidR="000A43D7" w:rsidRPr="00B06C88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9.1.13.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14:paraId="2E2AC775" w14:textId="2549ECBF" w:rsidR="000A43D7" w:rsidRDefault="000A43D7" w:rsidP="000A43D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928" w:type="dxa"/>
            <w:shd w:val="clear" w:color="auto" w:fill="auto"/>
          </w:tcPr>
          <w:p w14:paraId="3A329A16" w14:textId="5927A501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1987D378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424E1BE1" w14:textId="06287C4A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49905111" w14:textId="102088B1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4082DA35" w14:textId="4100746E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76FA05B5" w14:textId="6F4807B3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02515" w:rsidRPr="005B4DFC" w14:paraId="68087DA5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</w:tcPr>
          <w:p w14:paraId="7C9EFFD2" w14:textId="77777777" w:rsidR="00002515" w:rsidRDefault="00002515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94EF038" w14:textId="77777777" w:rsidR="00002515" w:rsidRDefault="00002515" w:rsidP="0000251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7AC90396" w14:textId="26F219DD" w:rsidR="00002515" w:rsidRPr="00274C47" w:rsidRDefault="00002515" w:rsidP="0000251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274C47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Kalorična vrednost v GJ/1000 kg</w:t>
            </w:r>
          </w:p>
        </w:tc>
        <w:tc>
          <w:tcPr>
            <w:tcW w:w="928" w:type="dxa"/>
            <w:shd w:val="clear" w:color="auto" w:fill="auto"/>
          </w:tcPr>
          <w:p w14:paraId="0C9B8BB4" w14:textId="77777777" w:rsidR="00002515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14:paraId="464B35C2" w14:textId="77777777" w:rsidR="00002515" w:rsidRPr="005B4DFC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4E5A2440" w14:textId="77777777" w:rsidR="00002515" w:rsidRPr="005B4DFC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5" w:type="dxa"/>
            <w:shd w:val="clear" w:color="auto" w:fill="auto"/>
          </w:tcPr>
          <w:p w14:paraId="732D7DBE" w14:textId="77777777" w:rsidR="00002515" w:rsidRDefault="00002515" w:rsidP="0000251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auto"/>
          </w:tcPr>
          <w:p w14:paraId="333DE1B4" w14:textId="77777777" w:rsidR="00002515" w:rsidRDefault="00002515" w:rsidP="00002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</w:tr>
      <w:tr w:rsidR="000A43D7" w:rsidRPr="005B4DFC" w14:paraId="74C32C87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523C09D" w14:textId="697CF9D5" w:rsidR="000A43D7" w:rsidRPr="004B5D34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sz w:val="20"/>
                <w:szCs w:val="20"/>
                <w:lang w:eastAsia="sl-SI"/>
              </w:rPr>
              <w:t>9.1.14.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A13ACC" w14:textId="7A895BEF" w:rsidR="000A43D7" w:rsidRPr="004B5D34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bCs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5F59964C" w14:textId="0EFF34EA" w:rsidR="000A43D7" w:rsidRPr="004B5D34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shd w:val="clear" w:color="auto" w:fill="auto"/>
          </w:tcPr>
          <w:p w14:paraId="0AE7DAEC" w14:textId="7B2E3CB9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40A241A2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7BC64621" w14:textId="623A8141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007D5B40" w14:textId="47DE9B08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64225215" w14:textId="64474088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13B3D370" w14:textId="57B645F6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4E4D8ABF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1F33E117" w14:textId="0298CDD3" w:rsidR="000A43D7" w:rsidRPr="004B5D34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sz w:val="20"/>
                <w:szCs w:val="20"/>
                <w:lang w:eastAsia="sl-SI"/>
              </w:rPr>
              <w:t>9.1.15.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44EEA07" w14:textId="3B1CBDA4" w:rsidR="000A43D7" w:rsidRPr="004B5D34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bCs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0274CAA4" w14:textId="67EE95BD" w:rsidR="000A43D7" w:rsidRPr="004B5D34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shd w:val="clear" w:color="auto" w:fill="auto"/>
          </w:tcPr>
          <w:p w14:paraId="558E9C9D" w14:textId="434BCBAF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2F79B9E1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5B1B253A" w14:textId="797D8109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3B700C05" w14:textId="3DDEF2BD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5489EF83" w14:textId="1E0C5ED0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4AB64A4F" w14:textId="5B9E1A51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60203326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085ABE2" w14:textId="58A419F1" w:rsidR="000A43D7" w:rsidRPr="004B5D34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sz w:val="20"/>
                <w:szCs w:val="20"/>
                <w:lang w:eastAsia="sl-SI"/>
              </w:rPr>
              <w:t>9.1.16.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1FE76D" w14:textId="2A840978" w:rsidR="000A43D7" w:rsidRPr="004B5D34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bCs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9FE10C5" w14:textId="5187A60C" w:rsidR="000A43D7" w:rsidRPr="004B5D34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shd w:val="clear" w:color="auto" w:fill="auto"/>
          </w:tcPr>
          <w:p w14:paraId="52D63D0B" w14:textId="2F44AED4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66E8C3AD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7FF0A2EA" w14:textId="5ECC4216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4DA6D5A1" w14:textId="524B6E02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145E6D9D" w14:textId="05DE4323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059FD7A3" w14:textId="3AC23915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360ADB55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18B4783" w14:textId="266C0F0C" w:rsidR="000A43D7" w:rsidRPr="004B5D34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sz w:val="20"/>
                <w:szCs w:val="20"/>
                <w:lang w:eastAsia="sl-SI"/>
              </w:rPr>
              <w:t>9.1.17.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43393E" w14:textId="1A89F9A8" w:rsidR="000A43D7" w:rsidRPr="004B5D34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bCs/>
                <w:sz w:val="20"/>
                <w:szCs w:val="20"/>
                <w:lang w:eastAsia="sl-SI"/>
              </w:rPr>
              <w:t>bioetanol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78F7D264" w14:textId="04DDCD28" w:rsidR="000A43D7" w:rsidRPr="004B5D34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928" w:type="dxa"/>
            <w:shd w:val="clear" w:color="auto" w:fill="auto"/>
          </w:tcPr>
          <w:p w14:paraId="564F427C" w14:textId="7CC2106D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53C8A424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39B66823" w14:textId="5D101DBB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25C5DF6F" w14:textId="0D42B77B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33195B33" w14:textId="07CC12F6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6ECC7E01" w14:textId="3B0025C8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529C1682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0FB10E1" w14:textId="3A3B61A5" w:rsidR="000A43D7" w:rsidRPr="004B5D34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sz w:val="20"/>
                <w:szCs w:val="20"/>
                <w:lang w:eastAsia="sl-SI"/>
              </w:rPr>
              <w:t>9.1.18.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AC353CA" w14:textId="131DD8F3" w:rsidR="000A43D7" w:rsidRPr="004B5D34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bCs/>
                <w:sz w:val="20"/>
                <w:szCs w:val="20"/>
                <w:lang w:eastAsia="sl-SI"/>
              </w:rPr>
              <w:t>biodizel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3272543C" w14:textId="4C1419EC" w:rsidR="000A43D7" w:rsidRPr="004B5D34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928" w:type="dxa"/>
            <w:shd w:val="clear" w:color="auto" w:fill="auto"/>
          </w:tcPr>
          <w:p w14:paraId="67165258" w14:textId="5215530C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0E60AF0D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5E61DDEC" w14:textId="4E5183AC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6B8B8C69" w14:textId="0D2424E4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639684A4" w14:textId="0C2BA7FA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206B6205" w14:textId="01D7D4A0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A43D7" w:rsidRPr="005B4DFC" w14:paraId="76FB8921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1143648" w14:textId="7B18AC3A" w:rsidR="000A43D7" w:rsidRPr="004B5D34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sz w:val="20"/>
                <w:szCs w:val="20"/>
                <w:lang w:eastAsia="sl-SI"/>
              </w:rPr>
              <w:t>9.1.19.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732526" w14:textId="7C9437FC" w:rsidR="000A43D7" w:rsidRPr="004B5D34" w:rsidRDefault="000A43D7" w:rsidP="000A43D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4B5D34">
              <w:rPr>
                <w:rFonts w:cs="Calibri"/>
                <w:bCs/>
                <w:sz w:val="20"/>
                <w:szCs w:val="20"/>
                <w:lang w:eastAsia="sl-SI"/>
              </w:rPr>
              <w:t>biometanol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1F64F71A" w14:textId="3A335AE3" w:rsidR="000A43D7" w:rsidRPr="004B5D34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928" w:type="dxa"/>
            <w:shd w:val="clear" w:color="auto" w:fill="auto"/>
          </w:tcPr>
          <w:p w14:paraId="7F68612E" w14:textId="3F659660" w:rsidR="000A43D7" w:rsidRDefault="000A43D7" w:rsidP="000A43D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shd w:val="clear" w:color="auto" w:fill="auto"/>
          </w:tcPr>
          <w:p w14:paraId="4BBABF88" w14:textId="77777777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14:paraId="62651F84" w14:textId="2835372D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5C76E3E4" w14:textId="32D5057C" w:rsidR="000A43D7" w:rsidRPr="005B4DFC" w:rsidRDefault="000A43D7" w:rsidP="000A43D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581192F8" w14:textId="3CCC529D" w:rsidR="000A43D7" w:rsidRDefault="000A43D7" w:rsidP="000A43D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14:paraId="35401893" w14:textId="058A3152" w:rsidR="000A43D7" w:rsidRDefault="000A43D7" w:rsidP="000A43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02515" w:rsidRPr="005B4DFC" w14:paraId="2385B406" w14:textId="77777777" w:rsidTr="00E77471">
        <w:trPr>
          <w:trHeight w:val="2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6699018" w14:textId="20D91C63" w:rsidR="00002515" w:rsidRPr="001A3CCB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1A3CCB">
              <w:rPr>
                <w:rFonts w:cs="Calibri"/>
                <w:b/>
                <w:sz w:val="20"/>
                <w:szCs w:val="20"/>
                <w:lang w:eastAsia="sl-SI"/>
              </w:rPr>
              <w:t>9.2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14:paraId="2D11EB89" w14:textId="4422BAB0" w:rsidR="00002515" w:rsidRPr="005B4DFC" w:rsidRDefault="00002515" w:rsidP="00002515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82DA6">
              <w:rPr>
                <w:rFonts w:cs="Calibri"/>
                <w:b/>
                <w:sz w:val="20"/>
                <w:szCs w:val="20"/>
                <w:lang w:eastAsia="sl-SI"/>
              </w:rPr>
              <w:t>ni namenjeno kot gorivo za pogon ali ogrevanje</w:t>
            </w:r>
          </w:p>
        </w:tc>
      </w:tr>
      <w:tr w:rsidR="00002515" w:rsidRPr="005B4DFC" w14:paraId="414477F6" w14:textId="77777777" w:rsidTr="00E77471">
        <w:trPr>
          <w:trHeight w:val="284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D1E4" w14:textId="77777777" w:rsidR="00002515" w:rsidRPr="004B5D34" w:rsidRDefault="00002515" w:rsidP="000025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72A098" w14:textId="77777777" w:rsidR="00002515" w:rsidRPr="000A43D7" w:rsidRDefault="00002515" w:rsidP="000025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</w:p>
          <w:p w14:paraId="454B71DC" w14:textId="3987BDD6" w:rsidR="00002515" w:rsidRPr="000A43D7" w:rsidRDefault="00002515" w:rsidP="000A43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0A43D7">
              <w:rPr>
                <w:rFonts w:cs="Calibri"/>
                <w:b/>
                <w:bCs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14:paraId="30E04BE7" w14:textId="77777777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  <w:p w14:paraId="7A5BE859" w14:textId="27CC9AA9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612A5" w14:textId="77777777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bCs/>
                <w:sz w:val="20"/>
                <w:szCs w:val="20"/>
                <w:lang w:eastAsia="sl-SI"/>
              </w:rPr>
              <w:t>Količina</w:t>
            </w:r>
          </w:p>
          <w:p w14:paraId="32ED9FF6" w14:textId="54162832" w:rsidR="00002515" w:rsidRPr="00721898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bCs/>
                <w:sz w:val="20"/>
                <w:szCs w:val="20"/>
                <w:lang w:eastAsia="sl-SI"/>
              </w:rPr>
              <w:t>(vpis v ustrezni merski enoti)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10E180" w14:textId="77777777" w:rsidR="00002515" w:rsidRPr="00721898" w:rsidRDefault="00002515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bCs/>
                <w:sz w:val="20"/>
                <w:szCs w:val="20"/>
                <w:lang w:eastAsia="sl-SI"/>
              </w:rPr>
              <w:t>Znesek trošarine</w:t>
            </w:r>
          </w:p>
          <w:p w14:paraId="611E5D22" w14:textId="2FA7D573" w:rsidR="00002515" w:rsidRPr="00721898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721898">
              <w:rPr>
                <w:rFonts w:cs="Calibri"/>
                <w:b/>
                <w:bCs/>
                <w:sz w:val="20"/>
                <w:szCs w:val="20"/>
                <w:lang w:eastAsia="sl-SI"/>
              </w:rPr>
              <w:t>(EUR)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7C71A" w14:textId="54B4709F" w:rsidR="00002515" w:rsidRPr="00721898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721898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Oznaka trošarinskega izdelka iz EMCS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23E9" w14:textId="3FF00AE6" w:rsidR="00002515" w:rsidRPr="00721898" w:rsidRDefault="000A43D7" w:rsidP="000025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721898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Namen uporabe</w:t>
            </w:r>
          </w:p>
        </w:tc>
      </w:tr>
      <w:tr w:rsidR="000A43D7" w:rsidRPr="005B4DFC" w14:paraId="78E0DF35" w14:textId="77777777" w:rsidTr="00E77471">
        <w:trPr>
          <w:trHeight w:val="284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6ADF2" w14:textId="758A88BD" w:rsidR="000A43D7" w:rsidRPr="004B5D34" w:rsidRDefault="000A43D7" w:rsidP="000025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9.2.1.</w:t>
            </w: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A9060F" w14:textId="0D1670A3" w:rsidR="000A43D7" w:rsidRPr="004B5D34" w:rsidRDefault="000A43D7" w:rsidP="000025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14:paraId="175A450B" w14:textId="4A33402D" w:rsidR="000A43D7" w:rsidRPr="0048350E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0A28" w14:textId="77777777" w:rsidR="000A43D7" w:rsidRPr="0048350E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776E" w14:textId="05D4BC30" w:rsidR="000A43D7" w:rsidRPr="0048350E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4DBF42" w14:textId="71CD9A76" w:rsidR="000A43D7" w:rsidRPr="0048350E" w:rsidRDefault="000A43D7" w:rsidP="000025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F0A0A" w14:textId="029B10A7" w:rsidR="000A43D7" w:rsidRPr="0048350E" w:rsidRDefault="000A43D7" w:rsidP="0000251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3B20EAEA" w14:textId="194D1A82" w:rsidR="000A43D7" w:rsidRDefault="000A43D7" w:rsidP="000025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02515" w:rsidRPr="005B4DFC" w14:paraId="58F31129" w14:textId="77777777" w:rsidTr="00E77471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54AE6" w14:textId="77777777" w:rsidR="00002515" w:rsidRDefault="00002515" w:rsidP="000025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E74CA6" w14:textId="77777777" w:rsidR="00002515" w:rsidRPr="005B4DFC" w:rsidRDefault="00002515" w:rsidP="00002515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9DD55" w14:textId="0244A5C0" w:rsidR="00002515" w:rsidRPr="005B4DFC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 xml:space="preserve">Skupaj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v eurih: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B8E9" w14:textId="003EFF7F" w:rsidR="00002515" w:rsidRPr="005B4DFC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68C8FB" w14:textId="07C734BE" w:rsidR="00002515" w:rsidRPr="005B4DFC" w:rsidRDefault="00002515" w:rsidP="0000251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</w:tr>
    </w:tbl>
    <w:p w14:paraId="596B60A8" w14:textId="77777777" w:rsidR="00A32AA7" w:rsidRPr="005B4DFC" w:rsidRDefault="00A32AA7" w:rsidP="00094037">
      <w:pPr>
        <w:spacing w:after="0"/>
        <w:rPr>
          <w:rFonts w:ascii="Calibri" w:hAnsi="Calibri" w:cs="Arial"/>
          <w:sz w:val="20"/>
          <w:szCs w:val="20"/>
        </w:rPr>
      </w:pPr>
    </w:p>
    <w:p w14:paraId="0767E00E" w14:textId="77777777" w:rsidR="00FB2EB4" w:rsidRPr="005B4DFC" w:rsidRDefault="006C644B" w:rsidP="00B4592A">
      <w:pPr>
        <w:spacing w:after="0"/>
        <w:ind w:left="-426"/>
        <w:rPr>
          <w:rFonts w:ascii="Calibri" w:hAnsi="Calibri" w:cs="Arial"/>
          <w:sz w:val="20"/>
          <w:szCs w:val="20"/>
        </w:rPr>
      </w:pPr>
      <w:r w:rsidRPr="005B4DFC">
        <w:rPr>
          <w:rFonts w:ascii="Calibri" w:hAnsi="Calibri" w:cs="Arial"/>
          <w:sz w:val="20"/>
          <w:szCs w:val="20"/>
        </w:rPr>
        <w:t>Za trošarinske izdelke, ki jih bom prejel:</w:t>
      </w:r>
    </w:p>
    <w:p w14:paraId="370B3674" w14:textId="77777777" w:rsidR="00945502" w:rsidRPr="005B4DFC" w:rsidRDefault="00000000" w:rsidP="00B4592A">
      <w:pPr>
        <w:pStyle w:val="Telobesedila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  <w:sz w:val="20"/>
          </w:rPr>
          <w:id w:val="38608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502" w:rsidRPr="005B4DF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45502" w:rsidRPr="005B4DFC">
        <w:rPr>
          <w:rFonts w:ascii="Calibri" w:hAnsi="Calibri" w:cs="Arial"/>
          <w:sz w:val="20"/>
        </w:rPr>
        <w:t xml:space="preserve"> bo predložen  instrument zavarovanja plačila trošarine, v višini trošarinskega dolga;</w:t>
      </w:r>
    </w:p>
    <w:p w14:paraId="4434D0EA" w14:textId="77777777" w:rsidR="00945502" w:rsidRPr="005B4DFC" w:rsidRDefault="00945502" w:rsidP="00B4592A">
      <w:pPr>
        <w:pStyle w:val="Telobesedila2"/>
        <w:rPr>
          <w:rFonts w:ascii="Calibri" w:hAnsi="Calibri" w:cs="Arial"/>
          <w:sz w:val="20"/>
        </w:rPr>
      </w:pPr>
    </w:p>
    <w:p w14:paraId="393F7381" w14:textId="6C48AEC1" w:rsidR="00945502" w:rsidRPr="005B4DFC" w:rsidRDefault="00000000" w:rsidP="00B4592A">
      <w:pPr>
        <w:pStyle w:val="Telobesedila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  <w:sz w:val="20"/>
          </w:rPr>
          <w:id w:val="42501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502" w:rsidRPr="005B4DF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45502" w:rsidRPr="005B4DFC">
        <w:rPr>
          <w:rFonts w:ascii="Calibri" w:hAnsi="Calibri" w:cs="Arial"/>
          <w:sz w:val="20"/>
        </w:rPr>
        <w:t xml:space="preserve"> </w:t>
      </w:r>
      <w:r w:rsidR="00E77471" w:rsidRPr="00EE08E1">
        <w:rPr>
          <w:rFonts w:ascii="Calibri" w:hAnsi="Calibri" w:cs="Arial"/>
          <w:sz w:val="20"/>
        </w:rPr>
        <w:t>bo plačana trošarina na prehodni davčni podračun SI56 0110 0888 1000 030 s sklicem SI19 »davčna številka«-29009 še preden jih dobavitelj odpremi.</w:t>
      </w:r>
    </w:p>
    <w:p w14:paraId="523EF52D" w14:textId="77777777" w:rsidR="00A32AA7" w:rsidRPr="005B4DFC" w:rsidRDefault="00A32AA7" w:rsidP="00945502">
      <w:pPr>
        <w:pStyle w:val="Telobesedila2"/>
        <w:ind w:left="360"/>
        <w:rPr>
          <w:rFonts w:ascii="Calibri" w:hAnsi="Calibri" w:cs="Arial"/>
          <w:sz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5524"/>
      </w:tblGrid>
      <w:tr w:rsidR="0098672E" w:rsidRPr="005B4DFC" w14:paraId="360875F8" w14:textId="77777777" w:rsidTr="000372D0">
        <w:trPr>
          <w:trHeight w:val="312"/>
        </w:trPr>
        <w:tc>
          <w:tcPr>
            <w:tcW w:w="10065" w:type="dxa"/>
            <w:gridSpan w:val="2"/>
            <w:vAlign w:val="center"/>
          </w:tcPr>
          <w:p w14:paraId="5450ACF8" w14:textId="77777777" w:rsidR="0098672E" w:rsidRPr="005B4DFC" w:rsidRDefault="0098672E" w:rsidP="009957EB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3043D2" w:rsidRPr="005B4DFC" w14:paraId="77A1C84C" w14:textId="77777777" w:rsidTr="000372D0">
        <w:trPr>
          <w:trHeight w:val="312"/>
        </w:trPr>
        <w:tc>
          <w:tcPr>
            <w:tcW w:w="4541" w:type="dxa"/>
            <w:vAlign w:val="center"/>
          </w:tcPr>
          <w:p w14:paraId="7DA276B1" w14:textId="77777777" w:rsidR="003043D2" w:rsidRPr="005B4DFC" w:rsidRDefault="003043D2" w:rsidP="003043D2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Datum odpreme trošarinskih izdelkov:</w:t>
            </w:r>
          </w:p>
        </w:tc>
        <w:tc>
          <w:tcPr>
            <w:tcW w:w="5524" w:type="dxa"/>
            <w:vAlign w:val="center"/>
          </w:tcPr>
          <w:p w14:paraId="5CB06F11" w14:textId="77777777" w:rsidR="003043D2" w:rsidRPr="005B4DFC" w:rsidRDefault="003043D2" w:rsidP="000372D0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5B4DFC" w14:paraId="5402A1C8" w14:textId="77777777" w:rsidTr="000372D0">
        <w:trPr>
          <w:trHeight w:val="312"/>
        </w:trPr>
        <w:tc>
          <w:tcPr>
            <w:tcW w:w="4541" w:type="dxa"/>
            <w:vAlign w:val="center"/>
          </w:tcPr>
          <w:p w14:paraId="148E05BF" w14:textId="77777777" w:rsidR="0098672E" w:rsidRPr="005B4DFC" w:rsidRDefault="0098672E" w:rsidP="00D61D1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Datum prejema trošarinskih izdelkov:</w:t>
            </w:r>
          </w:p>
        </w:tc>
        <w:bookmarkStart w:id="2" w:name="Besedilo31"/>
        <w:tc>
          <w:tcPr>
            <w:tcW w:w="5524" w:type="dxa"/>
            <w:vAlign w:val="center"/>
          </w:tcPr>
          <w:p w14:paraId="277F26DD" w14:textId="77777777" w:rsidR="0098672E" w:rsidRPr="005B4DFC" w:rsidRDefault="0098672E" w:rsidP="000372D0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98672E" w:rsidRPr="005B4DFC" w14:paraId="31D027E2" w14:textId="77777777" w:rsidTr="000372D0">
        <w:trPr>
          <w:trHeight w:val="312"/>
        </w:trPr>
        <w:tc>
          <w:tcPr>
            <w:tcW w:w="4541" w:type="dxa"/>
            <w:vAlign w:val="center"/>
          </w:tcPr>
          <w:p w14:paraId="04056A06" w14:textId="77777777" w:rsidR="0098672E" w:rsidRPr="005B4DFC" w:rsidRDefault="00952FDC" w:rsidP="00D61D1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Sklicna številka pošiljke</w:t>
            </w:r>
            <w:r w:rsidR="007F583D"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:</w:t>
            </w:r>
          </w:p>
        </w:tc>
        <w:bookmarkStart w:id="3" w:name="Besedilo32"/>
        <w:tc>
          <w:tcPr>
            <w:tcW w:w="5524" w:type="dxa"/>
            <w:vAlign w:val="center"/>
          </w:tcPr>
          <w:p w14:paraId="5EC11F07" w14:textId="77777777" w:rsidR="0098672E" w:rsidRPr="005B4DFC" w:rsidRDefault="0098672E" w:rsidP="000372D0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98672E" w:rsidRPr="005B4DFC" w14:paraId="2511AFBB" w14:textId="77777777" w:rsidTr="000372D0">
        <w:trPr>
          <w:trHeight w:val="345"/>
        </w:trPr>
        <w:tc>
          <w:tcPr>
            <w:tcW w:w="4541" w:type="dxa"/>
            <w:vAlign w:val="bottom"/>
          </w:tcPr>
          <w:p w14:paraId="1996E8DD" w14:textId="77777777" w:rsidR="00A32AA7" w:rsidRPr="005B4DFC" w:rsidRDefault="0098672E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4D701F01" w14:textId="77777777" w:rsidR="0098672E" w:rsidRPr="005B4DFC" w:rsidRDefault="00A32AA7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524" w:type="dxa"/>
            <w:vAlign w:val="bottom"/>
          </w:tcPr>
          <w:p w14:paraId="61625675" w14:textId="77777777" w:rsidR="004B6A47" w:rsidRPr="005B4DFC" w:rsidRDefault="0098672E" w:rsidP="0098672E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Potrjujem resničnost navedenih podatkov.</w:t>
            </w:r>
          </w:p>
          <w:p w14:paraId="3415029A" w14:textId="2EF06197" w:rsidR="0098672E" w:rsidRPr="005B4DFC" w:rsidRDefault="0098672E" w:rsidP="00B30B1C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br/>
            </w:r>
            <w:r w:rsidR="00B17445"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 xml:space="preserve">Ime, </w:t>
            </w:r>
            <w:r w:rsidR="00B30B1C"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p</w:t>
            </w:r>
            <w:r w:rsidR="00B17445"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riimek in p</w:t>
            </w:r>
            <w:r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odpis odgovorne osebe</w:t>
            </w:r>
          </w:p>
        </w:tc>
      </w:tr>
    </w:tbl>
    <w:p w14:paraId="323F52CE" w14:textId="77777777" w:rsidR="0034785A" w:rsidRPr="005B4DFC" w:rsidRDefault="0034785A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5556"/>
      </w:tblGrid>
      <w:tr w:rsidR="0098672E" w:rsidRPr="005B4DFC" w14:paraId="6EDEC004" w14:textId="77777777" w:rsidTr="00810F26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EAF871A" w14:textId="77777777" w:rsidR="0098672E" w:rsidRPr="005B4DFC" w:rsidRDefault="0098672E" w:rsidP="00F6309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B4DFC">
              <w:rPr>
                <w:rFonts w:ascii="Calibri" w:hAnsi="Calibri"/>
                <w:b/>
                <w:sz w:val="20"/>
                <w:szCs w:val="20"/>
              </w:rPr>
              <w:t>Uradni zaznamek</w:t>
            </w:r>
            <w:r w:rsidR="001046D9" w:rsidRPr="005B4D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46D9" w:rsidRPr="005B4DFC">
              <w:rPr>
                <w:rFonts w:ascii="Calibri" w:hAnsi="Calibri"/>
                <w:i/>
                <w:sz w:val="20"/>
                <w:szCs w:val="20"/>
              </w:rPr>
              <w:t>– izpolni davčni organ</w:t>
            </w:r>
          </w:p>
        </w:tc>
      </w:tr>
      <w:tr w:rsidR="0098672E" w:rsidRPr="005B4DFC" w14:paraId="70E72B31" w14:textId="77777777" w:rsidTr="00810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727955E8" w14:textId="4C4A121C" w:rsidR="0098672E" w:rsidRPr="005B4DFC" w:rsidRDefault="00B86183" w:rsidP="00B86183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Finančni u</w:t>
            </w:r>
            <w:r w:rsidR="0098672E"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rad:</w:t>
            </w:r>
          </w:p>
        </w:tc>
        <w:tc>
          <w:tcPr>
            <w:tcW w:w="5556" w:type="dxa"/>
            <w:vAlign w:val="center"/>
          </w:tcPr>
          <w:p w14:paraId="33E19A3F" w14:textId="77777777" w:rsidR="0098672E" w:rsidRPr="005B4DFC" w:rsidRDefault="0098672E" w:rsidP="007F583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5B4DFC" w14:paraId="73AF6BDC" w14:textId="77777777" w:rsidTr="00810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6F70DB80" w14:textId="77777777" w:rsidR="0098672E" w:rsidRPr="005B4DFC" w:rsidRDefault="0098672E" w:rsidP="007F583D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lastRenderedPageBreak/>
              <w:t>Oddelek za trošarine:</w:t>
            </w:r>
            <w:r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56" w:type="dxa"/>
            <w:vAlign w:val="center"/>
          </w:tcPr>
          <w:p w14:paraId="57A1C27F" w14:textId="77777777" w:rsidR="0098672E" w:rsidRPr="005B4DFC" w:rsidRDefault="0098672E" w:rsidP="007F583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5B4DFC" w14:paraId="5ABB8236" w14:textId="77777777" w:rsidTr="00810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2BC9BC14" w14:textId="77777777" w:rsidR="0098672E" w:rsidRPr="005B4DFC" w:rsidRDefault="0098672E" w:rsidP="007F583D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t>Datum predložitve:</w:t>
            </w:r>
            <w:r w:rsidRPr="005B4DFC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56" w:type="dxa"/>
            <w:vAlign w:val="center"/>
          </w:tcPr>
          <w:p w14:paraId="75410721" w14:textId="77777777" w:rsidR="0098672E" w:rsidRPr="005B4DFC" w:rsidRDefault="0098672E" w:rsidP="007F583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5B4DFC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42B5F7C2" w14:textId="77777777" w:rsidR="006C6C40" w:rsidRPr="005B4DFC" w:rsidRDefault="006C6C40" w:rsidP="00A434DC">
      <w:pPr>
        <w:rPr>
          <w:rFonts w:ascii="Calibri" w:hAnsi="Calibri"/>
          <w:sz w:val="20"/>
          <w:szCs w:val="20"/>
        </w:rPr>
      </w:pPr>
    </w:p>
    <w:sectPr w:rsidR="006C6C40" w:rsidRPr="005B4DFC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D625" w14:textId="77777777" w:rsidR="002E6E4E" w:rsidRDefault="002E6E4E" w:rsidP="005F51A7">
      <w:pPr>
        <w:spacing w:after="0" w:line="240" w:lineRule="auto"/>
      </w:pPr>
      <w:r>
        <w:separator/>
      </w:r>
    </w:p>
  </w:endnote>
  <w:endnote w:type="continuationSeparator" w:id="0">
    <w:p w14:paraId="6C13DCD8" w14:textId="77777777" w:rsidR="002E6E4E" w:rsidRDefault="002E6E4E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F459" w14:textId="77777777" w:rsidR="002E6E4E" w:rsidRDefault="002E6E4E" w:rsidP="005F51A7">
      <w:pPr>
        <w:spacing w:after="0" w:line="240" w:lineRule="auto"/>
      </w:pPr>
      <w:r>
        <w:separator/>
      </w:r>
    </w:p>
  </w:footnote>
  <w:footnote w:type="continuationSeparator" w:id="0">
    <w:p w14:paraId="4E6451CC" w14:textId="77777777" w:rsidR="002E6E4E" w:rsidRDefault="002E6E4E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92A9" w14:textId="3C081923" w:rsidR="00FC22BA" w:rsidRDefault="00FC22BA" w:rsidP="0034785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TRO-ZPP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ABA2ED8" wp14:editId="73A3D8F3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6B435372" w14:textId="77777777" w:rsidR="00FC22BA" w:rsidRDefault="00FC22BA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74152">
    <w:abstractNumId w:val="9"/>
  </w:num>
  <w:num w:numId="2" w16cid:durableId="750129052">
    <w:abstractNumId w:val="8"/>
  </w:num>
  <w:num w:numId="3" w16cid:durableId="396636348">
    <w:abstractNumId w:val="6"/>
  </w:num>
  <w:num w:numId="4" w16cid:durableId="1860511062">
    <w:abstractNumId w:val="2"/>
  </w:num>
  <w:num w:numId="5" w16cid:durableId="1636444786">
    <w:abstractNumId w:val="3"/>
  </w:num>
  <w:num w:numId="6" w16cid:durableId="528103249">
    <w:abstractNumId w:val="5"/>
  </w:num>
  <w:num w:numId="7" w16cid:durableId="1004666971">
    <w:abstractNumId w:val="1"/>
  </w:num>
  <w:num w:numId="8" w16cid:durableId="1585341298">
    <w:abstractNumId w:val="7"/>
  </w:num>
  <w:num w:numId="9" w16cid:durableId="279924323">
    <w:abstractNumId w:val="0"/>
  </w:num>
  <w:num w:numId="10" w16cid:durableId="1482238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5AM5SThrBFRDQrrQuZdwfoOXGHc5eL5V9IWHgnDRSF1lXvcCWpmDtCGJ64hrS+SSEIIsvNoJt3dZupXfx4lA==" w:salt="ORk4PygkJKTM8FULqhwj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D8"/>
    <w:rsid w:val="00001F81"/>
    <w:rsid w:val="000021FC"/>
    <w:rsid w:val="00002515"/>
    <w:rsid w:val="00004899"/>
    <w:rsid w:val="00011FA4"/>
    <w:rsid w:val="00014739"/>
    <w:rsid w:val="00025C80"/>
    <w:rsid w:val="000372D0"/>
    <w:rsid w:val="00051554"/>
    <w:rsid w:val="00054ABF"/>
    <w:rsid w:val="0007684B"/>
    <w:rsid w:val="000913BA"/>
    <w:rsid w:val="00094037"/>
    <w:rsid w:val="00094C9D"/>
    <w:rsid w:val="000A43D7"/>
    <w:rsid w:val="000A4B2C"/>
    <w:rsid w:val="000C7E0A"/>
    <w:rsid w:val="000D2A61"/>
    <w:rsid w:val="000E168B"/>
    <w:rsid w:val="000F220C"/>
    <w:rsid w:val="001046D9"/>
    <w:rsid w:val="0010575C"/>
    <w:rsid w:val="00105FCC"/>
    <w:rsid w:val="00106498"/>
    <w:rsid w:val="00130182"/>
    <w:rsid w:val="00147B9C"/>
    <w:rsid w:val="00161DA7"/>
    <w:rsid w:val="00163FCF"/>
    <w:rsid w:val="0017020A"/>
    <w:rsid w:val="00171D5A"/>
    <w:rsid w:val="00181741"/>
    <w:rsid w:val="0018386F"/>
    <w:rsid w:val="001950A3"/>
    <w:rsid w:val="001A3CCB"/>
    <w:rsid w:val="001A3DBE"/>
    <w:rsid w:val="001A4A12"/>
    <w:rsid w:val="001A5909"/>
    <w:rsid w:val="001B37CC"/>
    <w:rsid w:val="001B48CF"/>
    <w:rsid w:val="001B556E"/>
    <w:rsid w:val="001C2312"/>
    <w:rsid w:val="001D1CC2"/>
    <w:rsid w:val="001F0958"/>
    <w:rsid w:val="001F18E9"/>
    <w:rsid w:val="001F1C45"/>
    <w:rsid w:val="00200769"/>
    <w:rsid w:val="00200FE1"/>
    <w:rsid w:val="002021CD"/>
    <w:rsid w:val="00202A80"/>
    <w:rsid w:val="002178CA"/>
    <w:rsid w:val="002206B9"/>
    <w:rsid w:val="0023109E"/>
    <w:rsid w:val="00264A44"/>
    <w:rsid w:val="00274C47"/>
    <w:rsid w:val="0028184F"/>
    <w:rsid w:val="0029750B"/>
    <w:rsid w:val="002B20E2"/>
    <w:rsid w:val="002C0490"/>
    <w:rsid w:val="002C6B11"/>
    <w:rsid w:val="002E6E4E"/>
    <w:rsid w:val="003043D2"/>
    <w:rsid w:val="00320EE9"/>
    <w:rsid w:val="003349B5"/>
    <w:rsid w:val="00342AB8"/>
    <w:rsid w:val="00344A2A"/>
    <w:rsid w:val="0034785A"/>
    <w:rsid w:val="003510BA"/>
    <w:rsid w:val="003C1FEA"/>
    <w:rsid w:val="003C46C5"/>
    <w:rsid w:val="003D0260"/>
    <w:rsid w:val="003E6D6D"/>
    <w:rsid w:val="003F2062"/>
    <w:rsid w:val="00406E5E"/>
    <w:rsid w:val="004172CC"/>
    <w:rsid w:val="004602EC"/>
    <w:rsid w:val="00465D08"/>
    <w:rsid w:val="00467100"/>
    <w:rsid w:val="004743BD"/>
    <w:rsid w:val="00481D55"/>
    <w:rsid w:val="0048479A"/>
    <w:rsid w:val="00491B10"/>
    <w:rsid w:val="004A2D53"/>
    <w:rsid w:val="004A78F9"/>
    <w:rsid w:val="004B5D34"/>
    <w:rsid w:val="004B689C"/>
    <w:rsid w:val="004B6A47"/>
    <w:rsid w:val="004C238E"/>
    <w:rsid w:val="004D61FE"/>
    <w:rsid w:val="004F446C"/>
    <w:rsid w:val="00505819"/>
    <w:rsid w:val="00507837"/>
    <w:rsid w:val="005126A8"/>
    <w:rsid w:val="005176E8"/>
    <w:rsid w:val="00530FBD"/>
    <w:rsid w:val="00531F83"/>
    <w:rsid w:val="00533363"/>
    <w:rsid w:val="00543E7A"/>
    <w:rsid w:val="00560D8B"/>
    <w:rsid w:val="00573E73"/>
    <w:rsid w:val="005841E1"/>
    <w:rsid w:val="0058442D"/>
    <w:rsid w:val="00590DD3"/>
    <w:rsid w:val="00594A9A"/>
    <w:rsid w:val="00594E0B"/>
    <w:rsid w:val="005A0D34"/>
    <w:rsid w:val="005A2FBE"/>
    <w:rsid w:val="005A3AA7"/>
    <w:rsid w:val="005B075D"/>
    <w:rsid w:val="005B4DFC"/>
    <w:rsid w:val="005C30D1"/>
    <w:rsid w:val="005D5E4A"/>
    <w:rsid w:val="005E4280"/>
    <w:rsid w:val="005F0893"/>
    <w:rsid w:val="005F51A7"/>
    <w:rsid w:val="00603369"/>
    <w:rsid w:val="006075D0"/>
    <w:rsid w:val="006255E7"/>
    <w:rsid w:val="00626ED7"/>
    <w:rsid w:val="00654623"/>
    <w:rsid w:val="00654D5C"/>
    <w:rsid w:val="006572F5"/>
    <w:rsid w:val="00657F3F"/>
    <w:rsid w:val="006663BE"/>
    <w:rsid w:val="00666790"/>
    <w:rsid w:val="00675F50"/>
    <w:rsid w:val="00685DA8"/>
    <w:rsid w:val="00686F64"/>
    <w:rsid w:val="00696AB4"/>
    <w:rsid w:val="006A2406"/>
    <w:rsid w:val="006C644B"/>
    <w:rsid w:val="006C6A2C"/>
    <w:rsid w:val="006C6C40"/>
    <w:rsid w:val="006E60C5"/>
    <w:rsid w:val="006F3003"/>
    <w:rsid w:val="006F500C"/>
    <w:rsid w:val="006F7C24"/>
    <w:rsid w:val="0071065C"/>
    <w:rsid w:val="00712D6A"/>
    <w:rsid w:val="00720C59"/>
    <w:rsid w:val="00721898"/>
    <w:rsid w:val="00733300"/>
    <w:rsid w:val="007338CB"/>
    <w:rsid w:val="00742FA6"/>
    <w:rsid w:val="00746A00"/>
    <w:rsid w:val="00751C2B"/>
    <w:rsid w:val="00755C0A"/>
    <w:rsid w:val="00783F2E"/>
    <w:rsid w:val="007B2FCF"/>
    <w:rsid w:val="007C5428"/>
    <w:rsid w:val="007E044E"/>
    <w:rsid w:val="007F583D"/>
    <w:rsid w:val="00805F73"/>
    <w:rsid w:val="008074E6"/>
    <w:rsid w:val="00810F26"/>
    <w:rsid w:val="008212B8"/>
    <w:rsid w:val="00825B5B"/>
    <w:rsid w:val="0083074D"/>
    <w:rsid w:val="0083399C"/>
    <w:rsid w:val="00851152"/>
    <w:rsid w:val="00866D3F"/>
    <w:rsid w:val="0089112E"/>
    <w:rsid w:val="008B2A82"/>
    <w:rsid w:val="008B2EA2"/>
    <w:rsid w:val="008C4D93"/>
    <w:rsid w:val="008D17CA"/>
    <w:rsid w:val="008D2417"/>
    <w:rsid w:val="008E5863"/>
    <w:rsid w:val="009012E9"/>
    <w:rsid w:val="009136EB"/>
    <w:rsid w:val="00915FF6"/>
    <w:rsid w:val="0092032B"/>
    <w:rsid w:val="00945502"/>
    <w:rsid w:val="00951BCA"/>
    <w:rsid w:val="00952B84"/>
    <w:rsid w:val="00952DE1"/>
    <w:rsid w:val="00952FDC"/>
    <w:rsid w:val="0096612E"/>
    <w:rsid w:val="0097083C"/>
    <w:rsid w:val="00976F64"/>
    <w:rsid w:val="0098672E"/>
    <w:rsid w:val="009957EB"/>
    <w:rsid w:val="009A0109"/>
    <w:rsid w:val="009B799B"/>
    <w:rsid w:val="009D7BF4"/>
    <w:rsid w:val="009E1F6D"/>
    <w:rsid w:val="009E7940"/>
    <w:rsid w:val="00A02ABC"/>
    <w:rsid w:val="00A04F93"/>
    <w:rsid w:val="00A073C2"/>
    <w:rsid w:val="00A13D49"/>
    <w:rsid w:val="00A3012B"/>
    <w:rsid w:val="00A32AA7"/>
    <w:rsid w:val="00A434DC"/>
    <w:rsid w:val="00A5399C"/>
    <w:rsid w:val="00A81BFC"/>
    <w:rsid w:val="00AA09FE"/>
    <w:rsid w:val="00AA6F8E"/>
    <w:rsid w:val="00AB7191"/>
    <w:rsid w:val="00AD164A"/>
    <w:rsid w:val="00AE5AE9"/>
    <w:rsid w:val="00AF2CEA"/>
    <w:rsid w:val="00B06C88"/>
    <w:rsid w:val="00B14AA0"/>
    <w:rsid w:val="00B17445"/>
    <w:rsid w:val="00B21CD4"/>
    <w:rsid w:val="00B30B1C"/>
    <w:rsid w:val="00B33EB7"/>
    <w:rsid w:val="00B37B94"/>
    <w:rsid w:val="00B4592A"/>
    <w:rsid w:val="00B511B0"/>
    <w:rsid w:val="00B86183"/>
    <w:rsid w:val="00B92E11"/>
    <w:rsid w:val="00B9691C"/>
    <w:rsid w:val="00BD3564"/>
    <w:rsid w:val="00C026C6"/>
    <w:rsid w:val="00C1307E"/>
    <w:rsid w:val="00C168F5"/>
    <w:rsid w:val="00C21DBB"/>
    <w:rsid w:val="00C47C7E"/>
    <w:rsid w:val="00C60144"/>
    <w:rsid w:val="00C6160A"/>
    <w:rsid w:val="00C726F0"/>
    <w:rsid w:val="00C74DD0"/>
    <w:rsid w:val="00C85C1F"/>
    <w:rsid w:val="00C93EBA"/>
    <w:rsid w:val="00CC453E"/>
    <w:rsid w:val="00CF74C3"/>
    <w:rsid w:val="00D048F4"/>
    <w:rsid w:val="00D1279C"/>
    <w:rsid w:val="00D16A3C"/>
    <w:rsid w:val="00D35FA5"/>
    <w:rsid w:val="00D502FA"/>
    <w:rsid w:val="00D55AA3"/>
    <w:rsid w:val="00D57A6B"/>
    <w:rsid w:val="00D61D1D"/>
    <w:rsid w:val="00D700D0"/>
    <w:rsid w:val="00D7128F"/>
    <w:rsid w:val="00D76C5F"/>
    <w:rsid w:val="00D80FA1"/>
    <w:rsid w:val="00D96FFA"/>
    <w:rsid w:val="00DA09A9"/>
    <w:rsid w:val="00DB45D8"/>
    <w:rsid w:val="00DB72ED"/>
    <w:rsid w:val="00DD4DE3"/>
    <w:rsid w:val="00DE2D65"/>
    <w:rsid w:val="00DF165D"/>
    <w:rsid w:val="00DF4435"/>
    <w:rsid w:val="00DF623A"/>
    <w:rsid w:val="00E00DBC"/>
    <w:rsid w:val="00E1278F"/>
    <w:rsid w:val="00E26121"/>
    <w:rsid w:val="00E30BD6"/>
    <w:rsid w:val="00E3282B"/>
    <w:rsid w:val="00E35E0B"/>
    <w:rsid w:val="00E6252A"/>
    <w:rsid w:val="00E76802"/>
    <w:rsid w:val="00E77471"/>
    <w:rsid w:val="00E77DCC"/>
    <w:rsid w:val="00E861C7"/>
    <w:rsid w:val="00E87966"/>
    <w:rsid w:val="00EA535E"/>
    <w:rsid w:val="00EC0111"/>
    <w:rsid w:val="00EC032A"/>
    <w:rsid w:val="00EC5280"/>
    <w:rsid w:val="00ED2A6B"/>
    <w:rsid w:val="00EE08E1"/>
    <w:rsid w:val="00EE1979"/>
    <w:rsid w:val="00F02020"/>
    <w:rsid w:val="00F03A2B"/>
    <w:rsid w:val="00F06C63"/>
    <w:rsid w:val="00F07274"/>
    <w:rsid w:val="00F16AEF"/>
    <w:rsid w:val="00F31D36"/>
    <w:rsid w:val="00F33857"/>
    <w:rsid w:val="00F56F43"/>
    <w:rsid w:val="00F63096"/>
    <w:rsid w:val="00F85373"/>
    <w:rsid w:val="00F91B91"/>
    <w:rsid w:val="00F936AC"/>
    <w:rsid w:val="00F94389"/>
    <w:rsid w:val="00F959E4"/>
    <w:rsid w:val="00FA5417"/>
    <w:rsid w:val="00FB2EB4"/>
    <w:rsid w:val="00FC0BBB"/>
    <w:rsid w:val="00FC1D2D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C9ED3"/>
  <w15:docId w15:val="{84A140D8-F63B-4471-8130-758053C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6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Brezrazmikov">
    <w:name w:val="No Spacing"/>
    <w:uiPriority w:val="1"/>
    <w:qFormat/>
    <w:rsid w:val="00FC22BA"/>
    <w:pPr>
      <w:spacing w:after="0" w:line="240" w:lineRule="auto"/>
    </w:pPr>
  </w:style>
  <w:style w:type="paragraph" w:styleId="Revizija">
    <w:name w:val="Revision"/>
    <w:hidden/>
    <w:uiPriority w:val="99"/>
    <w:semiHidden/>
    <w:rsid w:val="00E77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35F7-BDD4-4CA2-9F62-D9D4763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FURS</cp:lastModifiedBy>
  <cp:revision>15</cp:revision>
  <cp:lastPrinted>2024-04-08T07:08:00Z</cp:lastPrinted>
  <dcterms:created xsi:type="dcterms:W3CDTF">2024-04-08T06:12:00Z</dcterms:created>
  <dcterms:modified xsi:type="dcterms:W3CDTF">2024-04-08T07:32:00Z</dcterms:modified>
</cp:coreProperties>
</file>