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6A66" w:rsidRDefault="00737C80" w:rsidP="0033787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9001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9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4E6099">
        <w:rPr>
          <w:rFonts w:asciiTheme="minorHAnsi" w:hAnsiTheme="minorHAnsi"/>
          <w:b/>
          <w:sz w:val="28"/>
          <w:szCs w:val="28"/>
        </w:rPr>
        <w:t xml:space="preserve"> </w:t>
      </w:r>
      <w:r w:rsidR="00785A44" w:rsidRPr="004E6099">
        <w:rPr>
          <w:rFonts w:asciiTheme="minorHAnsi" w:hAnsiTheme="minorHAnsi"/>
          <w:b/>
          <w:sz w:val="28"/>
          <w:szCs w:val="28"/>
        </w:rPr>
        <w:t>VLOGA ZA IZDAJO DOVOLJENJA ZA POOBLAŠČENEGA PREJEMNIKA</w:t>
      </w:r>
    </w:p>
    <w:p w:rsidR="006D7C98" w:rsidRDefault="006D7C98" w:rsidP="0033787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:rsidR="00337879" w:rsidRPr="00337879" w:rsidRDefault="00337879" w:rsidP="00337879">
      <w:pPr>
        <w:spacing w:after="0" w:line="259" w:lineRule="auto"/>
        <w:jc w:val="center"/>
        <w:rPr>
          <w:rFonts w:cs="Arial"/>
          <w:sz w:val="20"/>
          <w:szCs w:val="20"/>
        </w:rPr>
      </w:pPr>
    </w:p>
    <w:p w:rsidR="0042474A" w:rsidRDefault="007D4CB2" w:rsidP="0033787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E6099">
        <w:rPr>
          <w:rFonts w:asciiTheme="minorHAnsi" w:hAnsiTheme="minorHAnsi"/>
          <w:sz w:val="20"/>
          <w:szCs w:val="20"/>
        </w:rPr>
        <w:t xml:space="preserve">Zahtevek se vlaga za </w:t>
      </w:r>
      <w:r w:rsidRPr="009447DE">
        <w:rPr>
          <w:rFonts w:asciiTheme="minorHAnsi" w:hAnsiTheme="minorHAnsi"/>
          <w:sz w:val="20"/>
          <w:szCs w:val="20"/>
        </w:rPr>
        <w:t>pridobitev dovoljenja za pooblaščenega prejemnika, ki lahko v okviru svoje dejavnosti prejema trošarinske izdelke v režimu odloga iz druge države članice.</w:t>
      </w:r>
    </w:p>
    <w:p w:rsidR="00337879" w:rsidRPr="009447DE" w:rsidRDefault="00337879" w:rsidP="00337879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4356CF" w:rsidRPr="009447DE" w:rsidRDefault="00737C80" w:rsidP="00A6020D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520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E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9447DE">
        <w:rPr>
          <w:rFonts w:asciiTheme="minorHAnsi" w:hAnsiTheme="minorHAnsi"/>
          <w:b/>
          <w:sz w:val="28"/>
          <w:szCs w:val="28"/>
        </w:rPr>
        <w:t xml:space="preserve"> </w:t>
      </w:r>
      <w:r w:rsidR="004356CF" w:rsidRPr="009447DE">
        <w:rPr>
          <w:rFonts w:asciiTheme="minorHAnsi" w:hAnsiTheme="minorHAnsi"/>
          <w:b/>
          <w:sz w:val="28"/>
          <w:szCs w:val="28"/>
        </w:rPr>
        <w:t>VLOGA ZA SPREMEMBO</w:t>
      </w:r>
      <w:r w:rsidR="00A6020D" w:rsidRPr="009447DE">
        <w:rPr>
          <w:rFonts w:asciiTheme="minorHAnsi" w:hAnsiTheme="minorHAnsi"/>
          <w:b/>
          <w:sz w:val="28"/>
          <w:szCs w:val="28"/>
        </w:rPr>
        <w:t xml:space="preserve"> DOVOLJENJA ZA POOBLAŠČENEGA PREJEMNIKA</w:t>
      </w:r>
    </w:p>
    <w:p w:rsidR="0042474A" w:rsidRDefault="001D6CBC" w:rsidP="00A10F7C">
      <w:pPr>
        <w:jc w:val="both"/>
        <w:rPr>
          <w:rFonts w:asciiTheme="minorHAnsi" w:hAnsiTheme="minorHAnsi"/>
          <w:sz w:val="20"/>
          <w:szCs w:val="20"/>
        </w:rPr>
      </w:pPr>
      <w:r w:rsidRPr="009447DE">
        <w:rPr>
          <w:rFonts w:asciiTheme="minorHAnsi" w:hAnsiTheme="minorHAnsi"/>
          <w:sz w:val="20"/>
          <w:szCs w:val="20"/>
        </w:rPr>
        <w:t>Zahtevek se vlaga za spremembo dovolje</w:t>
      </w:r>
      <w:r w:rsidR="002E4B7E" w:rsidRPr="009447DE">
        <w:rPr>
          <w:rFonts w:asciiTheme="minorHAnsi" w:hAnsiTheme="minorHAnsi"/>
          <w:sz w:val="20"/>
          <w:szCs w:val="20"/>
        </w:rPr>
        <w:t xml:space="preserve">nja za pooblaščenega prejemnika </w:t>
      </w:r>
      <w:r w:rsidR="00EC4EE0">
        <w:rPr>
          <w:rFonts w:asciiTheme="minorHAnsi" w:hAnsiTheme="minorHAnsi"/>
          <w:sz w:val="20"/>
          <w:szCs w:val="20"/>
        </w:rPr>
        <w:t>s</w:t>
      </w:r>
      <w:r w:rsidR="002E4B7E" w:rsidRPr="009447DE">
        <w:rPr>
          <w:rFonts w:asciiTheme="minorHAnsi" w:hAnsiTheme="minorHAnsi"/>
          <w:sz w:val="20"/>
          <w:szCs w:val="20"/>
        </w:rPr>
        <w:t xml:space="preserve"> številko: </w:t>
      </w:r>
      <w:r w:rsidR="00BD319C">
        <w:rPr>
          <w:rFonts w:asciiTheme="minorHAnsi" w:hAnsiTheme="minorHAnsi"/>
          <w:sz w:val="20"/>
          <w:szCs w:val="20"/>
        </w:rPr>
        <w:t xml:space="preserve"> </w:t>
      </w:r>
      <w:r w:rsidR="00BD319C">
        <w:rPr>
          <w:rFonts w:asciiTheme="minorHAnsi" w:hAnsiTheme="minorHAnsi"/>
          <w:sz w:val="20"/>
          <w:szCs w:val="20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bookmarkStart w:id="1" w:name="Besedilo35"/>
      <w:r w:rsidR="00BD319C">
        <w:rPr>
          <w:rFonts w:asciiTheme="minorHAnsi" w:hAnsiTheme="minorHAnsi"/>
          <w:sz w:val="20"/>
          <w:szCs w:val="20"/>
        </w:rPr>
        <w:instrText xml:space="preserve"> FORMTEXT </w:instrText>
      </w:r>
      <w:r w:rsidR="00BD319C">
        <w:rPr>
          <w:rFonts w:asciiTheme="minorHAnsi" w:hAnsiTheme="minorHAnsi"/>
          <w:sz w:val="20"/>
          <w:szCs w:val="20"/>
        </w:rPr>
      </w:r>
      <w:r w:rsidR="00BD319C">
        <w:rPr>
          <w:rFonts w:asciiTheme="minorHAnsi" w:hAnsiTheme="minorHAnsi"/>
          <w:sz w:val="20"/>
          <w:szCs w:val="20"/>
        </w:rPr>
        <w:fldChar w:fldCharType="separate"/>
      </w:r>
      <w:r w:rsidR="00BD319C">
        <w:rPr>
          <w:rFonts w:asciiTheme="minorHAnsi" w:hAnsiTheme="minorHAnsi"/>
          <w:noProof/>
          <w:sz w:val="20"/>
          <w:szCs w:val="20"/>
        </w:rPr>
        <w:t> </w:t>
      </w:r>
      <w:r w:rsidR="00BD319C">
        <w:rPr>
          <w:rFonts w:asciiTheme="minorHAnsi" w:hAnsiTheme="minorHAnsi"/>
          <w:noProof/>
          <w:sz w:val="20"/>
          <w:szCs w:val="20"/>
        </w:rPr>
        <w:t> </w:t>
      </w:r>
      <w:r w:rsidR="00BD319C">
        <w:rPr>
          <w:rFonts w:asciiTheme="minorHAnsi" w:hAnsiTheme="minorHAnsi"/>
          <w:noProof/>
          <w:sz w:val="20"/>
          <w:szCs w:val="20"/>
        </w:rPr>
        <w:t> </w:t>
      </w:r>
      <w:r w:rsidR="00BD319C">
        <w:rPr>
          <w:rFonts w:asciiTheme="minorHAnsi" w:hAnsiTheme="minorHAnsi"/>
          <w:noProof/>
          <w:sz w:val="20"/>
          <w:szCs w:val="20"/>
        </w:rPr>
        <w:t> </w:t>
      </w:r>
      <w:r w:rsidR="00BD319C">
        <w:rPr>
          <w:rFonts w:asciiTheme="minorHAnsi" w:hAnsiTheme="minorHAnsi"/>
          <w:noProof/>
          <w:sz w:val="20"/>
          <w:szCs w:val="20"/>
        </w:rPr>
        <w:t> </w:t>
      </w:r>
      <w:r w:rsidR="00BD319C">
        <w:rPr>
          <w:rFonts w:asciiTheme="minorHAnsi" w:hAnsiTheme="minorHAnsi"/>
          <w:sz w:val="20"/>
          <w:szCs w:val="20"/>
        </w:rPr>
        <w:fldChar w:fldCharType="end"/>
      </w:r>
      <w:bookmarkEnd w:id="1"/>
      <w:r w:rsidR="002E4B7E" w:rsidRPr="009447DE">
        <w:rPr>
          <w:rFonts w:asciiTheme="minorHAnsi" w:hAnsiTheme="minorHAnsi"/>
          <w:sz w:val="20"/>
          <w:szCs w:val="20"/>
        </w:rPr>
        <w:t>.</w:t>
      </w:r>
    </w:p>
    <w:p w:rsidR="0055228A" w:rsidRPr="009447DE" w:rsidRDefault="0055228A" w:rsidP="00A10F7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10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2"/>
        <w:gridCol w:w="357"/>
        <w:gridCol w:w="912"/>
        <w:gridCol w:w="1778"/>
        <w:gridCol w:w="203"/>
        <w:gridCol w:w="357"/>
        <w:gridCol w:w="289"/>
        <w:gridCol w:w="1417"/>
        <w:gridCol w:w="67"/>
        <w:gridCol w:w="1701"/>
        <w:gridCol w:w="1674"/>
      </w:tblGrid>
      <w:tr w:rsidR="00E104BD" w:rsidRPr="009447DE" w:rsidTr="00E104BD">
        <w:trPr>
          <w:trHeight w:val="379"/>
        </w:trPr>
        <w:tc>
          <w:tcPr>
            <w:tcW w:w="11097" w:type="dxa"/>
            <w:gridSpan w:val="11"/>
            <w:shd w:val="clear" w:color="auto" w:fill="D9D9D9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E104BD" w:rsidRPr="009447DE" w:rsidTr="00E104BD">
        <w:trPr>
          <w:trHeight w:val="319"/>
        </w:trPr>
        <w:tc>
          <w:tcPr>
            <w:tcW w:w="2699" w:type="dxa"/>
            <w:gridSpan w:val="2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398" w:type="dxa"/>
            <w:gridSpan w:val="9"/>
            <w:vAlign w:val="center"/>
          </w:tcPr>
          <w:p w:rsidR="00E104BD" w:rsidRPr="0042474A" w:rsidRDefault="00E104BD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2474A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" w:name="Besedilo36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2474A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Pr="0042474A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9155B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E104BD" w:rsidRPr="009447DE" w:rsidTr="00E104BD">
        <w:trPr>
          <w:trHeight w:val="319"/>
        </w:trPr>
        <w:tc>
          <w:tcPr>
            <w:tcW w:w="2699" w:type="dxa"/>
            <w:gridSpan w:val="2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398" w:type="dxa"/>
            <w:gridSpan w:val="9"/>
            <w:vAlign w:val="center"/>
          </w:tcPr>
          <w:p w:rsidR="00E104BD" w:rsidRPr="0042474A" w:rsidRDefault="00E104BD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3" w:name="Besedilo37"/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E104BD" w:rsidRPr="009447DE" w:rsidTr="00E104BD">
        <w:trPr>
          <w:trHeight w:val="319"/>
        </w:trPr>
        <w:tc>
          <w:tcPr>
            <w:tcW w:w="2699" w:type="dxa"/>
            <w:gridSpan w:val="2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250" w:type="dxa"/>
            <w:gridSpan w:val="4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" w:name="Besedilo3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1706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442" w:type="dxa"/>
            <w:gridSpan w:val="3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5" w:name="Besedilo40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E104BD" w:rsidRPr="009447DE" w:rsidTr="00E104BD">
        <w:trPr>
          <w:trHeight w:val="319"/>
        </w:trPr>
        <w:tc>
          <w:tcPr>
            <w:tcW w:w="2699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8398" w:type="dxa"/>
            <w:gridSpan w:val="9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6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E104BD" w:rsidRPr="009447DE" w:rsidTr="00E104BD">
        <w:trPr>
          <w:trHeight w:val="319"/>
        </w:trPr>
        <w:tc>
          <w:tcPr>
            <w:tcW w:w="2699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50" w:type="dxa"/>
            <w:gridSpan w:val="4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7" w:name="Besedilo6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1706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442" w:type="dxa"/>
            <w:gridSpan w:val="3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8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E104BD" w:rsidRPr="009447DE" w:rsidTr="00E104BD">
        <w:trPr>
          <w:trHeight w:val="319"/>
        </w:trPr>
        <w:tc>
          <w:tcPr>
            <w:tcW w:w="2699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Oseba, odgov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orna za poslovanje in namestnik</w:t>
            </w:r>
          </w:p>
        </w:tc>
        <w:tc>
          <w:tcPr>
            <w:tcW w:w="8398" w:type="dxa"/>
            <w:gridSpan w:val="9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9" w:name="Besedilo4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E104BD" w:rsidRPr="009447DE" w:rsidTr="00E104BD">
        <w:trPr>
          <w:trHeight w:val="319"/>
        </w:trPr>
        <w:tc>
          <w:tcPr>
            <w:tcW w:w="2699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Osebe, odgovorne za poslovanje s trošarinskimi dokumenti</w:t>
            </w:r>
          </w:p>
        </w:tc>
        <w:tc>
          <w:tcPr>
            <w:tcW w:w="8398" w:type="dxa"/>
            <w:gridSpan w:val="9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0" w:name="Besedilo43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E104BD" w:rsidRPr="009447DE" w:rsidTr="00E104BD">
        <w:trPr>
          <w:trHeight w:val="317"/>
        </w:trPr>
        <w:tc>
          <w:tcPr>
            <w:tcW w:w="2699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Število in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navedba lokacij 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poslovnih in drugih prostorov, ki se uporabljajo za opravljanje dejavnosti</w:t>
            </w:r>
          </w:p>
        </w:tc>
        <w:tc>
          <w:tcPr>
            <w:tcW w:w="8398" w:type="dxa"/>
            <w:gridSpan w:val="9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1" w:name="Besedilo44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E104BD" w:rsidRPr="009447DE" w:rsidTr="00E104BD">
        <w:trPr>
          <w:trHeight w:val="317"/>
        </w:trPr>
        <w:tc>
          <w:tcPr>
            <w:tcW w:w="2699" w:type="dxa"/>
            <w:gridSpan w:val="2"/>
            <w:noWrap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Opis dejavnosti s trošarinskimi izdelki</w:t>
            </w:r>
          </w:p>
        </w:tc>
        <w:tc>
          <w:tcPr>
            <w:tcW w:w="8398" w:type="dxa"/>
            <w:gridSpan w:val="9"/>
            <w:vAlign w:val="center"/>
          </w:tcPr>
          <w:p w:rsidR="00E104BD" w:rsidRPr="0042474A" w:rsidRDefault="00E104BD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2" w:name="Besedilo45"/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42474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</w:tr>
      <w:tr w:rsidR="00E104BD" w:rsidRPr="009447DE" w:rsidTr="00E104BD">
        <w:trPr>
          <w:trHeight w:val="379"/>
        </w:trPr>
        <w:tc>
          <w:tcPr>
            <w:tcW w:w="11097" w:type="dxa"/>
            <w:gridSpan w:val="11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PODATKI O VRSTI TROŠARINSKIH IZDELKOV</w:t>
            </w:r>
          </w:p>
        </w:tc>
      </w:tr>
      <w:tr w:rsidR="00E104BD" w:rsidRPr="009447DE" w:rsidTr="00840577">
        <w:trPr>
          <w:trHeight w:val="307"/>
        </w:trPr>
        <w:tc>
          <w:tcPr>
            <w:tcW w:w="5592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(3)</w:t>
            </w:r>
          </w:p>
        </w:tc>
      </w:tr>
      <w:tr w:rsidR="00E104BD" w:rsidRPr="009447DE" w:rsidTr="00840577">
        <w:trPr>
          <w:trHeight w:val="307"/>
        </w:trPr>
        <w:tc>
          <w:tcPr>
            <w:tcW w:w="5592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50A4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50A4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Predviden obseg prejema za obdobje 12 mesecev v ustrezni merski enoti</w:t>
            </w:r>
          </w:p>
        </w:tc>
      </w:tr>
      <w:tr w:rsidR="00E104BD" w:rsidRPr="009447DE" w:rsidTr="00840577">
        <w:trPr>
          <w:trHeight w:val="379"/>
        </w:trPr>
        <w:tc>
          <w:tcPr>
            <w:tcW w:w="5592" w:type="dxa"/>
            <w:gridSpan w:val="5"/>
            <w:shd w:val="clear" w:color="auto" w:fill="F2F2F2" w:themeFill="background1" w:themeFillShade="F2"/>
            <w:noWrap/>
            <w:vAlign w:val="center"/>
          </w:tcPr>
          <w:p w:rsidR="00E104BD" w:rsidRPr="004029EB" w:rsidRDefault="007C5065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I. </w:t>
            </w:r>
            <w:r w:rsidR="00E104BD" w:rsidRPr="004029E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4BD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104BD" w:rsidRPr="009447DE" w:rsidTr="00840577">
        <w:trPr>
          <w:trHeight w:val="379"/>
        </w:trPr>
        <w:tc>
          <w:tcPr>
            <w:tcW w:w="5592" w:type="dxa"/>
            <w:gridSpan w:val="5"/>
            <w:shd w:val="clear" w:color="auto" w:fill="FFFFFF" w:themeFill="background1"/>
            <w:noWrap/>
            <w:vAlign w:val="center"/>
          </w:tcPr>
          <w:p w:rsidR="00E104BD" w:rsidRPr="009447DE" w:rsidRDefault="007C5065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  <w:r w:rsidR="00E104B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978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E104BD" w:rsidRPr="009447DE" w:rsidRDefault="00E104BD" w:rsidP="00E104B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3" w:name="Besedilo46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E104BD" w:rsidRPr="009447DE" w:rsidTr="00840577">
        <w:trPr>
          <w:trHeight w:val="379"/>
        </w:trPr>
        <w:tc>
          <w:tcPr>
            <w:tcW w:w="5592" w:type="dxa"/>
            <w:gridSpan w:val="5"/>
            <w:shd w:val="clear" w:color="auto" w:fill="FFFFFF" w:themeFill="background1"/>
            <w:noWrap/>
            <w:vAlign w:val="center"/>
          </w:tcPr>
          <w:p w:rsidR="00E104BD" w:rsidRPr="009447DE" w:rsidRDefault="007C5065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</w:t>
            </w:r>
            <w:r w:rsidR="00E104BD" w:rsidRPr="00C32CF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 in cigarilosi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8131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E104BD" w:rsidRPr="009447DE" w:rsidRDefault="00E104BD" w:rsidP="00E104B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4" w:name="Besedilo4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E104BD" w:rsidRPr="009447DE" w:rsidTr="00840577">
        <w:trPr>
          <w:trHeight w:val="379"/>
        </w:trPr>
        <w:tc>
          <w:tcPr>
            <w:tcW w:w="5592" w:type="dxa"/>
            <w:gridSpan w:val="5"/>
            <w:shd w:val="clear" w:color="auto" w:fill="FFFFFF" w:themeFill="background1"/>
            <w:noWrap/>
            <w:vAlign w:val="center"/>
          </w:tcPr>
          <w:p w:rsidR="00E104BD" w:rsidRPr="009447DE" w:rsidRDefault="007C5065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3. </w:t>
            </w:r>
            <w:r w:rsidR="00E104BD" w:rsidRPr="00C32CF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6065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E104BD" w:rsidRPr="009447DE" w:rsidRDefault="00E104BD" w:rsidP="00E104B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E104BD" w:rsidRPr="009447DE" w:rsidTr="00840577">
        <w:trPr>
          <w:trHeight w:val="379"/>
        </w:trPr>
        <w:tc>
          <w:tcPr>
            <w:tcW w:w="5592" w:type="dxa"/>
            <w:gridSpan w:val="5"/>
            <w:shd w:val="clear" w:color="auto" w:fill="FFFFFF" w:themeFill="background1"/>
            <w:noWrap/>
            <w:vAlign w:val="center"/>
          </w:tcPr>
          <w:p w:rsidR="00E104BD" w:rsidRPr="009447DE" w:rsidRDefault="007C5065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4. </w:t>
            </w:r>
            <w:r w:rsidR="00E104BD" w:rsidRPr="00C32CF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 tobak za kajenje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7177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shd w:val="clear" w:color="auto" w:fill="FFFFFF" w:themeFill="background1"/>
                <w:vAlign w:val="center"/>
              </w:tcPr>
              <w:p w:rsidR="00E104BD" w:rsidRPr="009447DE" w:rsidRDefault="00E104BD" w:rsidP="00E104B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E104BD" w:rsidRPr="009447DE" w:rsidTr="00840577">
        <w:trPr>
          <w:trHeight w:val="379"/>
        </w:trPr>
        <w:tc>
          <w:tcPr>
            <w:tcW w:w="5592" w:type="dxa"/>
            <w:gridSpan w:val="5"/>
            <w:shd w:val="clear" w:color="auto" w:fill="F2F2F2" w:themeFill="background1" w:themeFillShade="F2"/>
            <w:noWrap/>
            <w:vAlign w:val="center"/>
          </w:tcPr>
          <w:p w:rsidR="00E104BD" w:rsidRPr="004029EB" w:rsidRDefault="00C664A7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  <w:r w:rsidR="00E104BD" w:rsidRPr="004029E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646" w:type="dxa"/>
            <w:gridSpan w:val="2"/>
            <w:shd w:val="clear" w:color="auto" w:fill="F2F2F2" w:themeFill="background1" w:themeFillShade="F2"/>
            <w:vAlign w:val="center"/>
          </w:tcPr>
          <w:p w:rsidR="00E104BD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4" w:type="dxa"/>
            <w:gridSpan w:val="2"/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C664A7" w:rsidRDefault="00C664A7" w:rsidP="00C664A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  <w:r w:rsidRPr="00C664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E104BD" w:rsidRPr="009447DE" w:rsidRDefault="00737C80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5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C664A7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2. 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646" w:type="dxa"/>
            <w:gridSpan w:val="2"/>
            <w:vAlign w:val="center"/>
          </w:tcPr>
          <w:p w:rsidR="00E104BD" w:rsidRPr="009447DE" w:rsidRDefault="00737C80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C664A7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3. 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646" w:type="dxa"/>
            <w:gridSpan w:val="2"/>
            <w:vAlign w:val="center"/>
          </w:tcPr>
          <w:p w:rsidR="00E104BD" w:rsidRPr="009447DE" w:rsidRDefault="00737C80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43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C664A7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4. 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646" w:type="dxa"/>
            <w:gridSpan w:val="2"/>
            <w:vAlign w:val="center"/>
          </w:tcPr>
          <w:p w:rsidR="00E104BD" w:rsidRPr="009447DE" w:rsidRDefault="00737C80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2475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C664A7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5. 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646" w:type="dxa"/>
            <w:gridSpan w:val="2"/>
            <w:vAlign w:val="center"/>
          </w:tcPr>
          <w:p w:rsidR="00E104BD" w:rsidRPr="009447DE" w:rsidRDefault="00737C80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5675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</w:p>
        </w:tc>
      </w:tr>
      <w:tr w:rsidR="00E104BD" w:rsidRPr="009447DE" w:rsidTr="00840577">
        <w:trPr>
          <w:trHeight w:val="363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C664A7" w:rsidP="000544D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6. </w:t>
            </w:r>
            <w:r w:rsidR="000544D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nedenaturiran etilni alkohol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="000544D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vsebnostjo 80 vol. % ali več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92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E104BD" w:rsidRPr="009447DE" w:rsidTr="00840577">
        <w:trPr>
          <w:trHeight w:val="363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C664A7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7. </w:t>
            </w:r>
            <w:r w:rsidR="000544D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denaturirani et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</w:t>
            </w:r>
            <w:r w:rsidR="000544D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lni alkohol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, s katero koli vsebnostjo etanola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5152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E104BD" w:rsidRPr="009447DE" w:rsidTr="00840577">
        <w:trPr>
          <w:trHeight w:val="363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3A7D6B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8. 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1019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  <w:r>
              <w:t xml:space="preserve"> </w:t>
            </w:r>
            <w:r w:rsidRPr="008325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alk.</w:t>
            </w:r>
          </w:p>
        </w:tc>
      </w:tr>
      <w:tr w:rsidR="00E104BD" w:rsidRPr="009447DE" w:rsidTr="00840577">
        <w:trPr>
          <w:trHeight w:val="363"/>
        </w:trPr>
        <w:tc>
          <w:tcPr>
            <w:tcW w:w="5592" w:type="dxa"/>
            <w:gridSpan w:val="5"/>
            <w:shd w:val="clear" w:color="auto" w:fill="F2F2F2" w:themeFill="background1" w:themeFillShade="F2"/>
            <w:vAlign w:val="center"/>
          </w:tcPr>
          <w:p w:rsidR="00E104BD" w:rsidRPr="00832573" w:rsidRDefault="00160C87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lastRenderedPageBreak/>
              <w:t xml:space="preserve">III. </w:t>
            </w:r>
            <w:r w:rsidR="00E104BD" w:rsidRPr="008325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4BD" w:rsidRDefault="00E104BD" w:rsidP="001D6D5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4" w:type="dxa"/>
            <w:gridSpan w:val="2"/>
            <w:shd w:val="clear" w:color="auto" w:fill="F2F2F2" w:themeFill="background1" w:themeFillShade="F2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1. Motorni bencin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 letalski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4900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411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 osvinčeni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27148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 neosvinčeni bencin z okt. št. manj kot 98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5271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1D6D5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 neosvinčeni bencin z okt. št. 98 ali več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60116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E104BD">
        <w:trPr>
          <w:trHeight w:val="360"/>
        </w:trPr>
        <w:tc>
          <w:tcPr>
            <w:tcW w:w="11097" w:type="dxa"/>
            <w:gridSpan w:val="11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2. Plinsko olje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0422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280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E104BD">
        <w:trPr>
          <w:trHeight w:val="360"/>
        </w:trPr>
        <w:tc>
          <w:tcPr>
            <w:tcW w:w="11097" w:type="dxa"/>
            <w:gridSpan w:val="11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3. Utekočinjeni naftni plin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80345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E104BD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36208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E104BD" w:rsidRPr="009447DE" w:rsidRDefault="00E104BD" w:rsidP="001D6D5D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E104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E104BD" w:rsidRPr="009447DE" w:rsidTr="00E104BD">
        <w:trPr>
          <w:trHeight w:val="360"/>
        </w:trPr>
        <w:tc>
          <w:tcPr>
            <w:tcW w:w="11097" w:type="dxa"/>
            <w:gridSpan w:val="11"/>
            <w:shd w:val="clear" w:color="auto" w:fill="FFFFFF" w:themeFill="background1"/>
            <w:vAlign w:val="center"/>
          </w:tcPr>
          <w:p w:rsidR="00E104BD" w:rsidRPr="009447DE" w:rsidRDefault="00160C87" w:rsidP="001D6D5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4</w:t>
            </w:r>
            <w:r w:rsidR="00E104BD"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Kerozin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9084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:rsidR="00E104BD" w:rsidRPr="009447DE" w:rsidRDefault="00E104BD" w:rsidP="00BD319C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4896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:rsidR="00E104BD" w:rsidRPr="009447DE" w:rsidRDefault="00E104BD" w:rsidP="00BD319C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5</w:t>
            </w:r>
            <w:r w:rsidR="00E104BD"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Kurilna olja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1677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:rsidR="00E104BD" w:rsidRPr="009447DE" w:rsidRDefault="00E104BD" w:rsidP="00BD319C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15" w:name="Besedilo49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6" w:name="Besedilo5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F07E6B" w:rsidRPr="009447DE" w:rsidTr="00F07E6B">
        <w:trPr>
          <w:trHeight w:val="360"/>
        </w:trPr>
        <w:tc>
          <w:tcPr>
            <w:tcW w:w="3611" w:type="dxa"/>
            <w:gridSpan w:val="3"/>
            <w:shd w:val="clear" w:color="auto" w:fill="FFFFFF" w:themeFill="background1"/>
            <w:vAlign w:val="center"/>
          </w:tcPr>
          <w:p w:rsidR="00F07E6B" w:rsidRPr="009447DE" w:rsidRDefault="00160C87" w:rsidP="0084057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</w:t>
            </w:r>
            <w:r w:rsidR="00F07E6B"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Trda</w:t>
            </w:r>
            <w:r w:rsidR="00F07E6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 </w:t>
            </w:r>
            <w:r w:rsidR="00F07E6B"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 goriva</w:t>
            </w:r>
            <w:r w:rsidR="00F07E6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                             </w:t>
            </w:r>
          </w:p>
        </w:tc>
        <w:tc>
          <w:tcPr>
            <w:tcW w:w="1981" w:type="dxa"/>
            <w:gridSpan w:val="2"/>
            <w:shd w:val="clear" w:color="auto" w:fill="FFFFFF" w:themeFill="background1"/>
            <w:vAlign w:val="center"/>
          </w:tcPr>
          <w:p w:rsidR="00F07E6B" w:rsidRPr="009447DE" w:rsidRDefault="00F07E6B" w:rsidP="00BA3EF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07E6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kalorična vrednost v GJ/1000</w:t>
            </w:r>
            <w:r w:rsidR="00BA3E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kg</w:t>
            </w:r>
          </w:p>
        </w:tc>
        <w:tc>
          <w:tcPr>
            <w:tcW w:w="5505" w:type="dxa"/>
            <w:gridSpan w:val="6"/>
            <w:shd w:val="clear" w:color="auto" w:fill="FFFFFF" w:themeFill="background1"/>
            <w:vAlign w:val="center"/>
          </w:tcPr>
          <w:p w:rsidR="00F07E6B" w:rsidRPr="009447DE" w:rsidRDefault="00F07E6B" w:rsidP="0084057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F07E6B" w:rsidRPr="009447DE" w:rsidTr="00F07E6B">
        <w:trPr>
          <w:trHeight w:val="360"/>
        </w:trPr>
        <w:tc>
          <w:tcPr>
            <w:tcW w:w="3611" w:type="dxa"/>
            <w:gridSpan w:val="3"/>
            <w:shd w:val="clear" w:color="auto" w:fill="FFFFFF" w:themeFill="background1"/>
            <w:vAlign w:val="center"/>
          </w:tcPr>
          <w:p w:rsidR="00F07E6B" w:rsidRPr="009447DE" w:rsidRDefault="00160C87" w:rsidP="00F07E6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="00F07E6B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črni premog</w:t>
            </w:r>
            <w:r w:rsidR="00F07E6B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        </w:t>
            </w:r>
            <w:r w:rsidR="00F07E6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81" w:type="dxa"/>
            <w:gridSpan w:val="2"/>
            <w:shd w:val="clear" w:color="auto" w:fill="FFFFFF" w:themeFill="background1"/>
            <w:vAlign w:val="center"/>
          </w:tcPr>
          <w:p w:rsidR="00F07E6B" w:rsidRPr="009447DE" w:rsidRDefault="00F07E6B" w:rsidP="00400B9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46" w:type="dxa"/>
            <w:gridSpan w:val="2"/>
            <w:vAlign w:val="center"/>
          </w:tcPr>
          <w:p w:rsidR="00F07E6B" w:rsidRPr="009447DE" w:rsidRDefault="00737C80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6434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E6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F07E6B" w:rsidRPr="009447DE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E6B" w:rsidRPr="009447DE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F07E6B" w:rsidRPr="00F07E6B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07E6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kg</w:t>
            </w:r>
          </w:p>
        </w:tc>
      </w:tr>
      <w:tr w:rsidR="00F07E6B" w:rsidRPr="009447DE" w:rsidTr="00F07E6B">
        <w:trPr>
          <w:trHeight w:val="360"/>
        </w:trPr>
        <w:tc>
          <w:tcPr>
            <w:tcW w:w="36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E6B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="00F07E6B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rjavi premog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E6B" w:rsidRPr="009447DE" w:rsidRDefault="00F07E6B" w:rsidP="00400B9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46" w:type="dxa"/>
            <w:gridSpan w:val="2"/>
            <w:vAlign w:val="center"/>
          </w:tcPr>
          <w:p w:rsidR="00F07E6B" w:rsidRPr="009447DE" w:rsidRDefault="00737C80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8171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E6B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F07E6B" w:rsidRPr="009447DE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E6B" w:rsidRPr="009447DE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F07E6B" w:rsidRPr="00F07E6B" w:rsidRDefault="00F07E6B" w:rsidP="0084057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07E6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kg</w:t>
            </w:r>
          </w:p>
        </w:tc>
      </w:tr>
      <w:tr w:rsidR="00F07E6B" w:rsidRPr="009447DE" w:rsidTr="00F07E6B">
        <w:trPr>
          <w:trHeight w:val="360"/>
        </w:trPr>
        <w:tc>
          <w:tcPr>
            <w:tcW w:w="36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E6B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="00F07E6B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.3 koks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E6B" w:rsidRPr="009447DE" w:rsidRDefault="00F07E6B" w:rsidP="00400B9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46" w:type="dxa"/>
            <w:gridSpan w:val="2"/>
            <w:vAlign w:val="center"/>
          </w:tcPr>
          <w:p w:rsidR="00F07E6B" w:rsidRPr="009447DE" w:rsidRDefault="00737C80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2684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E6B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F07E6B" w:rsidRPr="009447DE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7" w:name="Besedilo48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E6B" w:rsidRPr="009447DE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8" w:name="Besedilo64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F07E6B" w:rsidRPr="00F07E6B" w:rsidRDefault="00F07E6B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07E6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kg</w:t>
            </w:r>
          </w:p>
        </w:tc>
      </w:tr>
      <w:tr w:rsidR="00E104BD" w:rsidRPr="009447DE" w:rsidTr="00E104BD">
        <w:trPr>
          <w:trHeight w:val="360"/>
        </w:trPr>
        <w:tc>
          <w:tcPr>
            <w:tcW w:w="11097" w:type="dxa"/>
            <w:gridSpan w:val="11"/>
            <w:shd w:val="clear" w:color="auto" w:fill="FFFFFF" w:themeFill="background1"/>
            <w:vAlign w:val="center"/>
          </w:tcPr>
          <w:p w:rsidR="00E104BD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7</w:t>
            </w:r>
            <w:r w:rsidR="00E104BD"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Biogoriva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bioetanol</w:t>
            </w:r>
          </w:p>
        </w:tc>
        <w:tc>
          <w:tcPr>
            <w:tcW w:w="646" w:type="dxa"/>
            <w:gridSpan w:val="2"/>
            <w:vAlign w:val="center"/>
          </w:tcPr>
          <w:p w:rsidR="00E104BD" w:rsidRPr="009447DE" w:rsidRDefault="00737C80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76692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E104BD"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biodizel</w:t>
            </w:r>
          </w:p>
        </w:tc>
        <w:tc>
          <w:tcPr>
            <w:tcW w:w="646" w:type="dxa"/>
            <w:gridSpan w:val="2"/>
            <w:vAlign w:val="center"/>
          </w:tcPr>
          <w:p w:rsidR="00E104BD" w:rsidRPr="009447DE" w:rsidRDefault="00737C80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8401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shd w:val="clear" w:color="auto" w:fill="FFFFFF" w:themeFill="background1"/>
            <w:vAlign w:val="center"/>
          </w:tcPr>
          <w:p w:rsidR="00E104BD" w:rsidRPr="009447DE" w:rsidRDefault="00160C87" w:rsidP="00160C8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E104BD" w:rsidRPr="004029E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="00E104BD" w:rsidRPr="004029EB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biometanol</w:t>
            </w:r>
          </w:p>
        </w:tc>
        <w:tc>
          <w:tcPr>
            <w:tcW w:w="646" w:type="dxa"/>
            <w:gridSpan w:val="2"/>
            <w:vAlign w:val="center"/>
          </w:tcPr>
          <w:p w:rsidR="00E104BD" w:rsidRPr="009447DE" w:rsidRDefault="00737C80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9254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E104BD" w:rsidRPr="009447DE" w:rsidTr="00840577">
        <w:trPr>
          <w:trHeight w:val="360"/>
        </w:trPr>
        <w:tc>
          <w:tcPr>
            <w:tcW w:w="559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160C87" w:rsidP="00BD319C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8</w:t>
            </w:r>
            <w:r w:rsidR="00E104BD" w:rsidRPr="004029EB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Drugi energenti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210961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:rsidR="00E104BD" w:rsidRPr="009447DE" w:rsidRDefault="00E104BD" w:rsidP="00BD319C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84" w:type="dxa"/>
            <w:gridSpan w:val="2"/>
            <w:shd w:val="clear" w:color="auto" w:fill="FFFFFF" w:themeFill="background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9" w:name="Besedilo51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20" w:name="Besedilo5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1" w:name="Besedilo53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</w:tr>
      <w:tr w:rsidR="00E104BD" w:rsidRPr="009447DE" w:rsidTr="00E104BD">
        <w:trPr>
          <w:trHeight w:val="363"/>
        </w:trPr>
        <w:tc>
          <w:tcPr>
            <w:tcW w:w="2699" w:type="dxa"/>
            <w:gridSpan w:val="2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Način prejema trošarinskih izdelkov</w:t>
            </w:r>
          </w:p>
        </w:tc>
        <w:tc>
          <w:tcPr>
            <w:tcW w:w="8398" w:type="dxa"/>
            <w:gridSpan w:val="9"/>
            <w:tcBorders>
              <w:bottom w:val="single" w:sz="4" w:space="0" w:color="auto"/>
            </w:tcBorders>
            <w:vAlign w:val="center"/>
          </w:tcPr>
          <w:p w:rsidR="00E104BD" w:rsidRPr="009447DE" w:rsidRDefault="00737C80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8930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cestni prevoz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20727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železniški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1443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ladijski prevoz</w:t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6310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letalski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746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drugo: </w:t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22" w:name="Besedilo54"/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</w:tr>
      <w:tr w:rsidR="00E104BD" w:rsidRPr="009447DE" w:rsidTr="00E104BD">
        <w:trPr>
          <w:trHeight w:val="363"/>
        </w:trPr>
        <w:tc>
          <w:tcPr>
            <w:tcW w:w="2699" w:type="dxa"/>
            <w:gridSpan w:val="2"/>
            <w:vMerge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8398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04BD" w:rsidRPr="009447DE" w:rsidRDefault="00737C80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951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lastni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0348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tuji prevoz</w:t>
            </w:r>
          </w:p>
        </w:tc>
      </w:tr>
      <w:tr w:rsidR="00E104BD" w:rsidRPr="009447DE" w:rsidTr="00E104BD">
        <w:trPr>
          <w:trHeight w:val="363"/>
        </w:trPr>
        <w:tc>
          <w:tcPr>
            <w:tcW w:w="2699" w:type="dxa"/>
            <w:gridSpan w:val="2"/>
            <w:vMerge/>
            <w:tcBorders>
              <w:bottom w:val="single" w:sz="2" w:space="0" w:color="auto"/>
            </w:tcBorders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8398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04BD" w:rsidRPr="009447DE" w:rsidRDefault="00737C80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438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cisternah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9648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steklenicah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369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sodih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985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drugo: </w:t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3" w:name="Besedilo55"/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104BD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  <w:tr w:rsidR="00E104BD" w:rsidRPr="009447DE" w:rsidTr="00E104BD">
        <w:trPr>
          <w:trHeight w:val="363"/>
        </w:trPr>
        <w:tc>
          <w:tcPr>
            <w:tcW w:w="2699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Prejem trošarinskih izdelkov na lokaciji neposredne dobave</w:t>
            </w:r>
          </w:p>
        </w:tc>
        <w:tc>
          <w:tcPr>
            <w:tcW w:w="8398" w:type="dxa"/>
            <w:gridSpan w:val="9"/>
            <w:tcBorders>
              <w:top w:val="single" w:sz="2" w:space="0" w:color="auto"/>
            </w:tcBorders>
            <w:vAlign w:val="center"/>
          </w:tcPr>
          <w:p w:rsidR="00E104BD" w:rsidRPr="009447DE" w:rsidRDefault="00737C80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5793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DA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0007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BD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104BD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D9D9D9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 KNJIGOVODSTVO TROŠARINSKEGA ZAVEZANCA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</w:trPr>
        <w:tc>
          <w:tcPr>
            <w:tcW w:w="11097" w:type="dxa"/>
            <w:gridSpan w:val="11"/>
            <w:noWrap/>
            <w:vAlign w:val="bottom"/>
          </w:tcPr>
          <w:p w:rsidR="00E104BD" w:rsidRPr="009447DE" w:rsidRDefault="00E104BD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Izjavljam, da vodim dvostavno knjigovodstvo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036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</w:trPr>
        <w:tc>
          <w:tcPr>
            <w:tcW w:w="2342" w:type="dxa"/>
            <w:noWrap/>
            <w:vAlign w:val="bottom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Opis delovanja računovodskega sistema</w:t>
            </w:r>
          </w:p>
        </w:tc>
        <w:tc>
          <w:tcPr>
            <w:tcW w:w="8755" w:type="dxa"/>
            <w:gridSpan w:val="10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4" w:name="Besedilo56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4"/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</w:trPr>
        <w:tc>
          <w:tcPr>
            <w:tcW w:w="11097" w:type="dxa"/>
            <w:gridSpan w:val="11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Zagotavljam elektronsko izmenjavo podatkov, ki zadevajo gibanje trošarinskih izdelkov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1002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</w:trPr>
        <w:tc>
          <w:tcPr>
            <w:tcW w:w="11097" w:type="dxa"/>
            <w:gridSpan w:val="11"/>
            <w:noWrap/>
            <w:vAlign w:val="center"/>
          </w:tcPr>
          <w:p w:rsidR="00E104BD" w:rsidRPr="009447DE" w:rsidRDefault="00E104BD" w:rsidP="0042474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Instrument zavarovanja predložen dne 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25" w:name="Besedilo6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5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832573"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D9D9D9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DODATNA OBRAZLOŽITEV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auto"/>
            <w:noWrap/>
            <w:vAlign w:val="center"/>
          </w:tcPr>
          <w:p w:rsidR="00E104BD" w:rsidRPr="00454494" w:rsidRDefault="00E104BD" w:rsidP="00BD319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26" w:name="Besedilo65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6"/>
          </w:p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E104BD" w:rsidRPr="009447DE" w:rsidRDefault="00E104BD" w:rsidP="00BD319C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D9D9D9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5. PRILOGE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auto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1. Overjen podpis osebe, odgovorne za poslovanje in namestnika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811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E104BD" w:rsidRPr="009447DE" w:rsidRDefault="00E104BD" w:rsidP="00BD319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Overjen podpis osebe, odgovorne za poslovanje s trošarinskimi dokumenti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01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7D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E104BD" w:rsidRPr="009447DE" w:rsidRDefault="00E104BD" w:rsidP="004409A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 Drugo: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27" w:name="Besedilo58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7"/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D9D9D9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6. UPRAVNE TAKSE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auto"/>
            <w:noWrap/>
            <w:vAlign w:val="center"/>
          </w:tcPr>
          <w:p w:rsidR="00E104BD" w:rsidRPr="00D1306A" w:rsidRDefault="00E104BD" w:rsidP="00BD319C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 Za izdajo dovo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ljenja nastane taksna obveznost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ob predložitvi vloge. Znesek za pl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ačilo takse za izdajo dovoljenja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 pooblaščenega prejemnika določa č) točka Taksne tarife iz tarifne št. 44 Zakon</w:t>
            </w:r>
            <w:r w:rsidR="00DD325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 upravnih taksah (Uradni list RS, št. 106/10 – uradno prečiščeno besedilo, 14/15 – ZUUJFO, 84/15 – ZZelP-J in 32/16)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 znesku 453,10 evrov. Taksa mora biti 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plačana najkas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neje do dne izdaje dovoljenja.</w:t>
            </w:r>
          </w:p>
          <w:p w:rsidR="00E104BD" w:rsidRPr="00D1306A" w:rsidRDefault="00E104BD" w:rsidP="00BD319C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E104BD" w:rsidRPr="00D1306A" w:rsidRDefault="00E104BD" w:rsidP="00DD3255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Za spremembo dovoljenja za pooblaščenega prejemnika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nastane taksna obveznost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ob predložitvi vloge za spremembo, dopolnitev ali nadomestitev dovoljenja v višini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 odstotkov takse, določene v č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točki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tarifne številke 44 (1.</w:t>
            </w:r>
            <w:r w:rsidR="00DD325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dstavek opombe k ta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rifni številki 44 Taksne tarife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Zakona o upravnih taksah, Uradni list RS, št. 106/10 – uradno prečiščeno besedilo, 14/15 – ZUUJFO, 84/15 – ZZelP-J in 32/16). Odločitev davčnega organa</w:t>
            </w:r>
            <w:r w:rsidR="00DD325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,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ali je predlagana sprememba takšna zaradi katere nastane taksna obveznost</w:t>
            </w:r>
            <w:r w:rsidR="00DD325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,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ter znesek za plačilo takse določi davčni organ najkasneje pred izdajo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odločbo o spremembi</w:t>
            </w:r>
            <w:r w:rsidRPr="00D1306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dovoljenje za pooblaščenega prejemnika.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D9D9D9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6. POTRDITEV NAVEDENIH PODATKOV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</w:trPr>
        <w:tc>
          <w:tcPr>
            <w:tcW w:w="11097" w:type="dxa"/>
            <w:gridSpan w:val="11"/>
            <w:noWrap/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Potrjujemo resničnost podatkov in se obvezujemo, da bomo obveščali davčni organ, ki nam je izdal dovoljenje, o vseh spremembah podatkov navedenih v dovoljenju. </w:t>
            </w:r>
          </w:p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 w:rsidRPr="009447DE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8" w:name="Besedilo59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28"/>
            <w:r w:rsidRPr="009447DE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29" w:name="Besedilo60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29"/>
          </w:p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097" w:type="dxa"/>
            <w:gridSpan w:val="11"/>
            <w:shd w:val="clear" w:color="auto" w:fill="D9D9D9"/>
            <w:noWrap/>
            <w:vAlign w:val="center"/>
          </w:tcPr>
          <w:p w:rsidR="00E104BD" w:rsidRPr="009447DE" w:rsidRDefault="00E104BD" w:rsidP="00BD319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7. IZPOLNI DAVČNI ORGAN </w:t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04BD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04BD" w:rsidRPr="009447DE" w:rsidRDefault="00E104BD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22932" w:rsidRPr="009447DE" w:rsidTr="00E10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22932" w:rsidRPr="009447DE" w:rsidRDefault="00622932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2932" w:rsidRPr="009447DE" w:rsidRDefault="00622932" w:rsidP="00BD31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62293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9447DE" w:rsidRPr="009447DE" w:rsidRDefault="009447DE" w:rsidP="00E751D5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:rsidR="00E37E51" w:rsidRDefault="00E37E51" w:rsidP="001D28FB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E37E51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80" w:rsidRDefault="00737C80" w:rsidP="00FA6916">
      <w:pPr>
        <w:spacing w:after="0" w:line="240" w:lineRule="auto"/>
      </w:pPr>
      <w:r>
        <w:separator/>
      </w:r>
    </w:p>
  </w:endnote>
  <w:endnote w:type="continuationSeparator" w:id="0">
    <w:p w:rsidR="00737C80" w:rsidRDefault="00737C80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80" w:rsidRDefault="00737C80" w:rsidP="00FA6916">
      <w:pPr>
        <w:spacing w:after="0" w:line="240" w:lineRule="auto"/>
      </w:pPr>
      <w:r>
        <w:separator/>
      </w:r>
    </w:p>
  </w:footnote>
  <w:footnote w:type="continuationSeparator" w:id="0">
    <w:p w:rsidR="00737C80" w:rsidRDefault="00737C80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77" w:rsidRPr="003D5A99" w:rsidRDefault="00840577" w:rsidP="000544D0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>V – PP</w:t>
    </w:r>
    <w:r>
      <w:tab/>
    </w:r>
    <w:r>
      <w:tab/>
      <w:t xml:space="preserve">              </w:t>
    </w:r>
    <w:r>
      <w:tab/>
      <w:t xml:space="preserve"> </w:t>
    </w:r>
    <w:r>
      <w:rPr>
        <w:noProof/>
        <w:lang w:eastAsia="sl-SI"/>
      </w:rPr>
      <w:drawing>
        <wp:inline distT="0" distB="0" distL="0" distR="0" wp14:anchorId="7CF09ADB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0577" w:rsidRDefault="00840577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7D96"/>
    <w:multiLevelType w:val="hybridMultilevel"/>
    <w:tmpl w:val="76982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22D46"/>
    <w:rsid w:val="000339A9"/>
    <w:rsid w:val="00043F19"/>
    <w:rsid w:val="00044C29"/>
    <w:rsid w:val="000544D0"/>
    <w:rsid w:val="00066181"/>
    <w:rsid w:val="0006638D"/>
    <w:rsid w:val="00072386"/>
    <w:rsid w:val="0007514B"/>
    <w:rsid w:val="000834AA"/>
    <w:rsid w:val="00083E65"/>
    <w:rsid w:val="000E5B2A"/>
    <w:rsid w:val="00113233"/>
    <w:rsid w:val="001177FA"/>
    <w:rsid w:val="00135A62"/>
    <w:rsid w:val="001426D1"/>
    <w:rsid w:val="00160C87"/>
    <w:rsid w:val="00166E9F"/>
    <w:rsid w:val="0018798F"/>
    <w:rsid w:val="00192439"/>
    <w:rsid w:val="001D28FB"/>
    <w:rsid w:val="001D2A1C"/>
    <w:rsid w:val="001D502C"/>
    <w:rsid w:val="001D6CBC"/>
    <w:rsid w:val="001D6D5D"/>
    <w:rsid w:val="001F76F7"/>
    <w:rsid w:val="00213990"/>
    <w:rsid w:val="0022504C"/>
    <w:rsid w:val="00225836"/>
    <w:rsid w:val="00250200"/>
    <w:rsid w:val="0026043C"/>
    <w:rsid w:val="00266058"/>
    <w:rsid w:val="00271D1A"/>
    <w:rsid w:val="00274390"/>
    <w:rsid w:val="00281C26"/>
    <w:rsid w:val="0029792F"/>
    <w:rsid w:val="002B13F7"/>
    <w:rsid w:val="002B5C6F"/>
    <w:rsid w:val="002E4B7E"/>
    <w:rsid w:val="002E7D6D"/>
    <w:rsid w:val="002F3721"/>
    <w:rsid w:val="00302C7F"/>
    <w:rsid w:val="00321398"/>
    <w:rsid w:val="00321F08"/>
    <w:rsid w:val="00337879"/>
    <w:rsid w:val="003458F8"/>
    <w:rsid w:val="003572C0"/>
    <w:rsid w:val="00366A66"/>
    <w:rsid w:val="0037356F"/>
    <w:rsid w:val="00376160"/>
    <w:rsid w:val="003761A9"/>
    <w:rsid w:val="003A0237"/>
    <w:rsid w:val="003A1D84"/>
    <w:rsid w:val="003A7D6B"/>
    <w:rsid w:val="003C72B7"/>
    <w:rsid w:val="003E6F41"/>
    <w:rsid w:val="003F1FCF"/>
    <w:rsid w:val="003F4F45"/>
    <w:rsid w:val="0040058D"/>
    <w:rsid w:val="00400B9A"/>
    <w:rsid w:val="00401663"/>
    <w:rsid w:val="004029EB"/>
    <w:rsid w:val="004153A1"/>
    <w:rsid w:val="0041703A"/>
    <w:rsid w:val="0042474A"/>
    <w:rsid w:val="00426B8D"/>
    <w:rsid w:val="00432E59"/>
    <w:rsid w:val="0043388E"/>
    <w:rsid w:val="00433922"/>
    <w:rsid w:val="004356CF"/>
    <w:rsid w:val="004409A0"/>
    <w:rsid w:val="00443D88"/>
    <w:rsid w:val="00454494"/>
    <w:rsid w:val="00460ECE"/>
    <w:rsid w:val="004827D2"/>
    <w:rsid w:val="00491BF8"/>
    <w:rsid w:val="004C15A1"/>
    <w:rsid w:val="004C4346"/>
    <w:rsid w:val="004D0B05"/>
    <w:rsid w:val="004D2C49"/>
    <w:rsid w:val="004E07AC"/>
    <w:rsid w:val="004E6099"/>
    <w:rsid w:val="004F47B0"/>
    <w:rsid w:val="004F5663"/>
    <w:rsid w:val="00503F0F"/>
    <w:rsid w:val="00506B49"/>
    <w:rsid w:val="00514F3B"/>
    <w:rsid w:val="00524081"/>
    <w:rsid w:val="00542C99"/>
    <w:rsid w:val="005477EE"/>
    <w:rsid w:val="0055228A"/>
    <w:rsid w:val="005544E5"/>
    <w:rsid w:val="00555EFB"/>
    <w:rsid w:val="00567ED1"/>
    <w:rsid w:val="005720C8"/>
    <w:rsid w:val="005839A6"/>
    <w:rsid w:val="005A3FD3"/>
    <w:rsid w:val="005A7AED"/>
    <w:rsid w:val="005C0402"/>
    <w:rsid w:val="005F14A1"/>
    <w:rsid w:val="00601C00"/>
    <w:rsid w:val="00613759"/>
    <w:rsid w:val="00621996"/>
    <w:rsid w:val="00622932"/>
    <w:rsid w:val="006335DC"/>
    <w:rsid w:val="00665628"/>
    <w:rsid w:val="00676AFA"/>
    <w:rsid w:val="006944C5"/>
    <w:rsid w:val="006A63F6"/>
    <w:rsid w:val="006C6AE3"/>
    <w:rsid w:val="006D4FF5"/>
    <w:rsid w:val="006D7C98"/>
    <w:rsid w:val="006F4B07"/>
    <w:rsid w:val="00701DCD"/>
    <w:rsid w:val="0070447B"/>
    <w:rsid w:val="00710CA9"/>
    <w:rsid w:val="00717FE8"/>
    <w:rsid w:val="00720263"/>
    <w:rsid w:val="00737C80"/>
    <w:rsid w:val="00750A4F"/>
    <w:rsid w:val="007612BC"/>
    <w:rsid w:val="00777959"/>
    <w:rsid w:val="00785A44"/>
    <w:rsid w:val="00787E5D"/>
    <w:rsid w:val="00797E03"/>
    <w:rsid w:val="007B4F8B"/>
    <w:rsid w:val="007C5065"/>
    <w:rsid w:val="007D2361"/>
    <w:rsid w:val="007D3D7E"/>
    <w:rsid w:val="007D4CB2"/>
    <w:rsid w:val="007E1E8D"/>
    <w:rsid w:val="007E5AA0"/>
    <w:rsid w:val="00800297"/>
    <w:rsid w:val="00832573"/>
    <w:rsid w:val="008338FA"/>
    <w:rsid w:val="00834A30"/>
    <w:rsid w:val="00840577"/>
    <w:rsid w:val="008475FC"/>
    <w:rsid w:val="008625BF"/>
    <w:rsid w:val="00875F8F"/>
    <w:rsid w:val="008841E5"/>
    <w:rsid w:val="00894F97"/>
    <w:rsid w:val="008A13C7"/>
    <w:rsid w:val="008A53F0"/>
    <w:rsid w:val="008B418A"/>
    <w:rsid w:val="008C1E5D"/>
    <w:rsid w:val="008E1829"/>
    <w:rsid w:val="008E1DF1"/>
    <w:rsid w:val="009115FF"/>
    <w:rsid w:val="009155B2"/>
    <w:rsid w:val="009447DE"/>
    <w:rsid w:val="00947838"/>
    <w:rsid w:val="009558E7"/>
    <w:rsid w:val="00956D05"/>
    <w:rsid w:val="00961A22"/>
    <w:rsid w:val="0099257F"/>
    <w:rsid w:val="009A5A42"/>
    <w:rsid w:val="009B5308"/>
    <w:rsid w:val="009C1B82"/>
    <w:rsid w:val="009D78C7"/>
    <w:rsid w:val="009E4F50"/>
    <w:rsid w:val="009F65A5"/>
    <w:rsid w:val="00A10F7C"/>
    <w:rsid w:val="00A370E0"/>
    <w:rsid w:val="00A425F5"/>
    <w:rsid w:val="00A50BB6"/>
    <w:rsid w:val="00A54DE5"/>
    <w:rsid w:val="00A6020D"/>
    <w:rsid w:val="00A6082A"/>
    <w:rsid w:val="00A64E34"/>
    <w:rsid w:val="00A66E03"/>
    <w:rsid w:val="00A779EE"/>
    <w:rsid w:val="00AC5229"/>
    <w:rsid w:val="00AD0095"/>
    <w:rsid w:val="00AD0CB6"/>
    <w:rsid w:val="00AD500C"/>
    <w:rsid w:val="00AE702B"/>
    <w:rsid w:val="00AF7328"/>
    <w:rsid w:val="00B00FE4"/>
    <w:rsid w:val="00B07FBD"/>
    <w:rsid w:val="00B11D8B"/>
    <w:rsid w:val="00B216A7"/>
    <w:rsid w:val="00B27051"/>
    <w:rsid w:val="00B463EC"/>
    <w:rsid w:val="00B54D7D"/>
    <w:rsid w:val="00B57271"/>
    <w:rsid w:val="00B61713"/>
    <w:rsid w:val="00B65D9A"/>
    <w:rsid w:val="00B77682"/>
    <w:rsid w:val="00B91C0B"/>
    <w:rsid w:val="00BA3EFD"/>
    <w:rsid w:val="00BB45F5"/>
    <w:rsid w:val="00BC1595"/>
    <w:rsid w:val="00BD0FEB"/>
    <w:rsid w:val="00BD2095"/>
    <w:rsid w:val="00BD319C"/>
    <w:rsid w:val="00BE06F6"/>
    <w:rsid w:val="00BF6556"/>
    <w:rsid w:val="00C2514D"/>
    <w:rsid w:val="00C267AB"/>
    <w:rsid w:val="00C32CFC"/>
    <w:rsid w:val="00C664A7"/>
    <w:rsid w:val="00C70B97"/>
    <w:rsid w:val="00C74C44"/>
    <w:rsid w:val="00CD6E50"/>
    <w:rsid w:val="00CE5DAD"/>
    <w:rsid w:val="00CF37E0"/>
    <w:rsid w:val="00CF3F45"/>
    <w:rsid w:val="00D1306A"/>
    <w:rsid w:val="00D3205A"/>
    <w:rsid w:val="00D33508"/>
    <w:rsid w:val="00D40BBE"/>
    <w:rsid w:val="00D44842"/>
    <w:rsid w:val="00D471A9"/>
    <w:rsid w:val="00D50A71"/>
    <w:rsid w:val="00D61D09"/>
    <w:rsid w:val="00D71FAE"/>
    <w:rsid w:val="00DD3255"/>
    <w:rsid w:val="00DE7A19"/>
    <w:rsid w:val="00DE7D88"/>
    <w:rsid w:val="00DF6488"/>
    <w:rsid w:val="00E104BD"/>
    <w:rsid w:val="00E23CDA"/>
    <w:rsid w:val="00E3731F"/>
    <w:rsid w:val="00E37E51"/>
    <w:rsid w:val="00E43EC8"/>
    <w:rsid w:val="00E74756"/>
    <w:rsid w:val="00E751D5"/>
    <w:rsid w:val="00E810D0"/>
    <w:rsid w:val="00E91721"/>
    <w:rsid w:val="00EA71FB"/>
    <w:rsid w:val="00EC4EE0"/>
    <w:rsid w:val="00ED58D9"/>
    <w:rsid w:val="00EE013F"/>
    <w:rsid w:val="00EE5E3F"/>
    <w:rsid w:val="00EE60C7"/>
    <w:rsid w:val="00EF6F13"/>
    <w:rsid w:val="00F00DCA"/>
    <w:rsid w:val="00F00DFE"/>
    <w:rsid w:val="00F0504E"/>
    <w:rsid w:val="00F06EF0"/>
    <w:rsid w:val="00F07E6B"/>
    <w:rsid w:val="00F103B5"/>
    <w:rsid w:val="00F27BD6"/>
    <w:rsid w:val="00F5744A"/>
    <w:rsid w:val="00F66706"/>
    <w:rsid w:val="00F74279"/>
    <w:rsid w:val="00F82E96"/>
    <w:rsid w:val="00F840E7"/>
    <w:rsid w:val="00F9681A"/>
    <w:rsid w:val="00F9760F"/>
    <w:rsid w:val="00FA106A"/>
    <w:rsid w:val="00FA4B2D"/>
    <w:rsid w:val="00FA6412"/>
    <w:rsid w:val="00FA6916"/>
    <w:rsid w:val="00FB6F2F"/>
    <w:rsid w:val="00FC535A"/>
    <w:rsid w:val="00FE7AC5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A36E6-5EF0-42B0-A72B-E683359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7BA6-4E11-41CA-9926-FABEC005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Hovelja , Marijan</dc:creator>
  <cp:lastModifiedBy>FURS</cp:lastModifiedBy>
  <cp:revision>2</cp:revision>
  <cp:lastPrinted>2021-06-16T09:08:00Z</cp:lastPrinted>
  <dcterms:created xsi:type="dcterms:W3CDTF">2021-06-21T08:39:00Z</dcterms:created>
  <dcterms:modified xsi:type="dcterms:W3CDTF">2021-06-21T08:39:00Z</dcterms:modified>
</cp:coreProperties>
</file>