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069FA" w14:textId="77777777" w:rsidR="00D50F59" w:rsidRDefault="00D50F59" w:rsidP="00E60BC1">
      <w:pPr>
        <w:spacing w:after="0" w:line="276" w:lineRule="auto"/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  <w:lang w:eastAsia="sl-SI"/>
        </w:rPr>
      </w:pPr>
      <w:r w:rsidRPr="00D50F59">
        <w:rPr>
          <w:rFonts w:ascii="Calibri" w:eastAsia="Calibri" w:hAnsi="Calibri" w:cs="Calibri"/>
          <w:b/>
          <w:bCs/>
          <w:color w:val="000000"/>
          <w:sz w:val="20"/>
          <w:szCs w:val="20"/>
          <w:lang w:eastAsia="sl-SI"/>
        </w:rPr>
        <w:t>Navodilo za izpolnjevanje obrazca</w:t>
      </w:r>
    </w:p>
    <w:p w14:paraId="474E6241" w14:textId="77777777" w:rsidR="00E60BC1" w:rsidRPr="00E60BC1" w:rsidRDefault="00E60BC1" w:rsidP="00E60BC1">
      <w:pPr>
        <w:spacing w:after="0" w:line="276" w:lineRule="auto"/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  <w:lang w:eastAsia="sl-SI"/>
        </w:rPr>
      </w:pPr>
    </w:p>
    <w:tbl>
      <w:tblPr>
        <w:tblW w:w="10672" w:type="dxa"/>
        <w:tblInd w:w="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93"/>
        <w:gridCol w:w="6179"/>
      </w:tblGrid>
      <w:tr w:rsidR="00D50F59" w:rsidRPr="00D50F59" w14:paraId="28E46DBF" w14:textId="77777777" w:rsidTr="002F2C62">
        <w:trPr>
          <w:trHeight w:val="298"/>
        </w:trPr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F781A" w14:textId="1A0BA016" w:rsidR="00D50F59" w:rsidRPr="00D50F59" w:rsidRDefault="00D50F59" w:rsidP="00B61793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50F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1. </w:t>
            </w:r>
            <w:r w:rsidR="00B6179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Identifikacijski podatki </w:t>
            </w:r>
          </w:p>
        </w:tc>
        <w:tc>
          <w:tcPr>
            <w:tcW w:w="6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CF4DB2" w14:textId="5A13A75F" w:rsidR="00D50F59" w:rsidRPr="00D50F59" w:rsidRDefault="00D50F59" w:rsidP="00397CBD">
            <w:pPr>
              <w:spacing w:after="0" w:line="276" w:lineRule="auto"/>
              <w:jc w:val="both"/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D50F59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Vpišejo se ustrezni podatki</w:t>
            </w:r>
            <w:r w:rsidR="0028296E" w:rsidRPr="0028296E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28296E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(</w:t>
            </w:r>
            <w:r w:rsidR="0028296E" w:rsidRPr="0028296E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naziv</w:t>
            </w:r>
            <w:r w:rsidR="0028296E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, sedež oziroma</w:t>
            </w:r>
            <w:r w:rsidR="0028296E" w:rsidRPr="0028296E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naslov, </w:t>
            </w:r>
            <w:r w:rsidR="003A2981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28296E" w:rsidRPr="0028296E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davčna številka, kontaktna oseba, elektronski naslov</w:t>
            </w:r>
            <w:r w:rsidR="0028296E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in</w:t>
            </w:r>
            <w:r w:rsidR="0028296E" w:rsidRPr="0028296E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telefon</w:t>
            </w:r>
            <w:r w:rsidR="00340220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ska številka</w:t>
            </w:r>
            <w:r w:rsidR="0028296E" w:rsidRPr="0028296E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vl</w:t>
            </w:r>
            <w:r w:rsidR="00796391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ožnika</w:t>
            </w:r>
            <w:r w:rsidR="00822020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)</w:t>
            </w:r>
            <w:r w:rsidR="00CA6891">
              <w:t xml:space="preserve"> </w:t>
            </w:r>
            <w:r w:rsidR="00A6739C" w:rsidRPr="00A6739C">
              <w:rPr>
                <w:i/>
                <w:sz w:val="20"/>
                <w:szCs w:val="20"/>
              </w:rPr>
              <w:t>osebe, ki uveljavlja vračilo trošarine</w:t>
            </w:r>
            <w:r w:rsidR="00CA6891" w:rsidRPr="00A6739C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.</w:t>
            </w:r>
            <w:r w:rsidR="00CA6891" w:rsidRPr="00CA6891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CA6891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To </w:t>
            </w:r>
            <w:r w:rsidR="00CA6891" w:rsidRPr="00CA6891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so osebe</w:t>
            </w:r>
            <w:r w:rsidR="00A6739C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, ki imajo na zalogi</w:t>
            </w:r>
            <w:r w:rsidR="00CA6891" w:rsidRPr="00CA6891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807915" w:rsidRPr="00807915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izven trošarinskega skladišča cigarete ali/in drobno rezan tobak</w:t>
            </w:r>
            <w:r w:rsidR="006F287D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="00807915" w:rsidRPr="00807915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za katere se je znižala trošarina ali drobnoprodajna cena.</w:t>
            </w:r>
            <w:r w:rsidR="00397CBD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322263" w:rsidRPr="00D50F59" w14:paraId="0C8855FA" w14:textId="77777777" w:rsidTr="00C94C3F">
        <w:trPr>
          <w:trHeight w:val="3018"/>
        </w:trPr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7699E" w14:textId="2D457DCB" w:rsidR="00322263" w:rsidRPr="00D50F59" w:rsidRDefault="00322263" w:rsidP="00807915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2. P</w:t>
            </w:r>
            <w:r w:rsidR="009C40A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o</w:t>
            </w:r>
            <w:r w:rsidR="00807915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datki in dokazila k zahtevku </w:t>
            </w:r>
          </w:p>
        </w:tc>
        <w:tc>
          <w:tcPr>
            <w:tcW w:w="6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03BF42" w14:textId="77777777" w:rsidR="00F025A0" w:rsidRDefault="00822020" w:rsidP="00807915">
            <w:pPr>
              <w:spacing w:after="0" w:line="276" w:lineRule="auto"/>
              <w:jc w:val="both"/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Označi se </w:t>
            </w:r>
            <w:r w:rsidR="00807915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vrsta predloženega dokazila. </w:t>
            </w:r>
          </w:p>
          <w:p w14:paraId="4854AF92" w14:textId="455C4D9A" w:rsidR="00807915" w:rsidRDefault="00A22257" w:rsidP="00807915">
            <w:pPr>
              <w:spacing w:after="0" w:line="276" w:lineRule="auto"/>
              <w:jc w:val="both"/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Upravičenci iz 9. točke prvega odstavka 19. člena Zakona o trošarinah dokazujejo upravičenost do vračila trošarine s podatki</w:t>
            </w:r>
            <w:r w:rsidR="006F287D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o</w:t>
            </w:r>
            <w:r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:</w:t>
            </w:r>
          </w:p>
          <w:p w14:paraId="51B775CF" w14:textId="0119DFBF" w:rsidR="00A22257" w:rsidRPr="00A22257" w:rsidRDefault="00A22257" w:rsidP="00A22257">
            <w:pPr>
              <w:pStyle w:val="Odstavekseznam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A22257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vrsti in količini cigaret oziroma drobno rezanega tobaka na zalogi</w:t>
            </w:r>
            <w:r w:rsidR="006F287D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;</w:t>
            </w:r>
            <w:r w:rsidRPr="00A22257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14:paraId="224AB376" w14:textId="6E73ABC7" w:rsidR="00322263" w:rsidRPr="00A22257" w:rsidRDefault="00A22257" w:rsidP="00A22257">
            <w:pPr>
              <w:pStyle w:val="Odstavekseznam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A22257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drobnoprodajn</w:t>
            </w:r>
            <w:r w:rsidR="006F287D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i </w:t>
            </w:r>
            <w:r w:rsidRPr="00A22257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cen</w:t>
            </w:r>
            <w:r w:rsidR="006F287D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i</w:t>
            </w:r>
            <w:r w:rsidRPr="00A22257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, veljavn</w:t>
            </w:r>
            <w:r w:rsidR="006F287D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i</w:t>
            </w:r>
            <w:r w:rsidRPr="00A22257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pred spremembo in nov</w:t>
            </w:r>
            <w:r w:rsidR="006F287D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i</w:t>
            </w:r>
            <w:r w:rsidRPr="00A22257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drobnoprodajn</w:t>
            </w:r>
            <w:r w:rsidR="006F287D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i</w:t>
            </w:r>
            <w:r w:rsidRPr="00A22257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cen</w:t>
            </w:r>
            <w:r w:rsidR="006F287D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i</w:t>
            </w:r>
            <w:r w:rsidRPr="00A22257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cigaret oziroma drobno rezanega tobaka</w:t>
            </w:r>
            <w:r w:rsidR="006F287D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;</w:t>
            </w:r>
          </w:p>
          <w:p w14:paraId="342D78BD" w14:textId="77777777" w:rsidR="00F025A0" w:rsidRPr="00F025A0" w:rsidRDefault="00A22257" w:rsidP="00F025A0">
            <w:pPr>
              <w:pStyle w:val="Odstavekseznama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F025A0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kraju in datumu evidentiranja zalog</w:t>
            </w:r>
            <w:r w:rsidR="001A31E3" w:rsidRPr="00F025A0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.</w:t>
            </w:r>
          </w:p>
          <w:p w14:paraId="52E22C67" w14:textId="3B4A45D4" w:rsidR="00F025A0" w:rsidRDefault="00F025A0" w:rsidP="00F025A0">
            <w:pPr>
              <w:spacing w:after="0" w:line="276" w:lineRule="auto"/>
              <w:jc w:val="both"/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Davčni organ </w:t>
            </w:r>
            <w:r w:rsidR="00897828" w:rsidRPr="00897828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ob znižanju trošarine ali drobnoprodajne cene </w:t>
            </w:r>
            <w:r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na spletnih straneh objavi pripomoček za vpis zgoraj navedenih podatkov. Upravičenec ga po izpolnitvi priloži kot dokazilo. </w:t>
            </w:r>
          </w:p>
          <w:p w14:paraId="784BBC6B" w14:textId="6B395222" w:rsidR="004F6AB4" w:rsidRPr="00F025A0" w:rsidRDefault="00F025A0" w:rsidP="00F025A0">
            <w:pPr>
              <w:spacing w:after="0" w:line="276" w:lineRule="auto"/>
              <w:jc w:val="both"/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V primeru izbire »Drugo« se opiše priloženo dokazilo. </w:t>
            </w:r>
          </w:p>
        </w:tc>
      </w:tr>
      <w:tr w:rsidR="00D50F59" w:rsidRPr="00D50F59" w14:paraId="74EAD883" w14:textId="77777777" w:rsidTr="002F2C62">
        <w:trPr>
          <w:trHeight w:val="268"/>
        </w:trPr>
        <w:tc>
          <w:tcPr>
            <w:tcW w:w="4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DEA16A" w14:textId="635D3B5E" w:rsidR="00D50F59" w:rsidRPr="00D50F59" w:rsidRDefault="00822020" w:rsidP="00D50F59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3</w:t>
            </w:r>
            <w:r w:rsidR="00D50F59" w:rsidRPr="00D50F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 Podatki o vrsti trošarinskih izdelkov</w:t>
            </w:r>
          </w:p>
        </w:tc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14FFA3" w14:textId="77777777" w:rsidR="00540A3E" w:rsidRDefault="00540A3E" w:rsidP="00D50F59">
            <w:pPr>
              <w:spacing w:after="0" w:line="276" w:lineRule="auto"/>
              <w:jc w:val="both"/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V</w:t>
            </w:r>
            <w:r w:rsidRPr="00540A3E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primeru </w:t>
            </w:r>
            <w:r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znižanja </w:t>
            </w:r>
            <w:r w:rsidRPr="00540A3E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trošarine ali drobnoprodajne cene cigaret </w:t>
            </w:r>
            <w:r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se </w:t>
            </w:r>
            <w:r w:rsidRPr="00540A3E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vpiše</w:t>
            </w:r>
            <w:r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:</w:t>
            </w:r>
            <w:r w:rsidRPr="00540A3E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14:paraId="46C78FD3" w14:textId="112AAC44" w:rsidR="00540A3E" w:rsidRPr="00540A3E" w:rsidRDefault="00540A3E" w:rsidP="00540A3E">
            <w:pPr>
              <w:pStyle w:val="Odstavekseznam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540A3E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število </w:t>
            </w:r>
            <w:r w:rsidR="00073B83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cigaret v kosih</w:t>
            </w:r>
            <w:r w:rsidR="00536BA4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0A3E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14:paraId="0695C3C8" w14:textId="77777777" w:rsidR="00540A3E" w:rsidRPr="00540A3E" w:rsidRDefault="00540A3E" w:rsidP="00540A3E">
            <w:pPr>
              <w:pStyle w:val="Odstavekseznam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540A3E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količina drobno rezanega tobaka v kilogramih,</w:t>
            </w:r>
          </w:p>
          <w:p w14:paraId="5C95ABC0" w14:textId="100AE775" w:rsidR="003A2981" w:rsidRPr="00D50F59" w:rsidRDefault="00540A3E" w:rsidP="00C10365">
            <w:pPr>
              <w:spacing w:after="0" w:line="276" w:lineRule="auto"/>
              <w:jc w:val="both"/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540A3E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ki je na zalogi izven trošarinskega skladišča na dan pred </w:t>
            </w:r>
            <w:r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znižanjem </w:t>
            </w:r>
            <w:r w:rsidRPr="00540A3E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trošarine oz</w:t>
            </w:r>
            <w:r w:rsidR="00C10365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iroma </w:t>
            </w:r>
            <w:r w:rsidRPr="00540A3E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drobnoprodajne cene</w:t>
            </w:r>
            <w:r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.</w:t>
            </w:r>
            <w:r w:rsidRPr="00540A3E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</w:tr>
    </w:tbl>
    <w:p w14:paraId="567DACEA" w14:textId="77777777" w:rsidR="00C75A96" w:rsidRDefault="00C75A96">
      <w:bookmarkStart w:id="0" w:name="_GoBack"/>
      <w:bookmarkEnd w:id="0"/>
    </w:p>
    <w:sectPr w:rsidR="00C75A96" w:rsidSect="000535E7">
      <w:head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CFF97" w16cex:dateUtc="2023-05-03T13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58106B" w16cid:durableId="27FCFF9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4F386" w14:textId="77777777" w:rsidR="00A635C2" w:rsidRDefault="00A635C2">
      <w:pPr>
        <w:spacing w:after="0" w:line="240" w:lineRule="auto"/>
      </w:pPr>
      <w:r>
        <w:separator/>
      </w:r>
    </w:p>
  </w:endnote>
  <w:endnote w:type="continuationSeparator" w:id="0">
    <w:p w14:paraId="6412FAAA" w14:textId="77777777" w:rsidR="00A635C2" w:rsidRDefault="00A6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B1E80" w14:textId="77777777" w:rsidR="00A635C2" w:rsidRDefault="00A635C2">
      <w:pPr>
        <w:spacing w:after="0" w:line="240" w:lineRule="auto"/>
      </w:pPr>
      <w:r>
        <w:separator/>
      </w:r>
    </w:p>
  </w:footnote>
  <w:footnote w:type="continuationSeparator" w:id="0">
    <w:p w14:paraId="2693BF0F" w14:textId="77777777" w:rsidR="00A635C2" w:rsidRDefault="00A63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A6FA1" w14:textId="30883318" w:rsidR="00C80044" w:rsidRPr="00143AAF" w:rsidRDefault="009E0151" w:rsidP="008905C8">
    <w:pPr>
      <w:pStyle w:val="Glava"/>
      <w:tabs>
        <w:tab w:val="center" w:pos="8364"/>
      </w:tabs>
      <w:jc w:val="center"/>
      <w:rPr>
        <w:rFonts w:ascii="Arial" w:hAnsi="Arial" w:cs="Arial"/>
        <w:color w:val="006666"/>
        <w:sz w:val="12"/>
        <w:szCs w:val="8"/>
      </w:rPr>
    </w:pPr>
    <w:r>
      <w:t xml:space="preserve">Obrazec </w:t>
    </w:r>
    <w:r w:rsidR="006F0E82">
      <w:t>V</w:t>
    </w:r>
    <w:r w:rsidR="00D50F59">
      <w:t>R</w:t>
    </w:r>
    <w:r w:rsidR="006F0E82">
      <w:t>A</w:t>
    </w:r>
    <w:r w:rsidR="0028296E">
      <w:t xml:space="preserve"> </w:t>
    </w:r>
    <w:r w:rsidR="003A2981">
      <w:t>–O</w:t>
    </w:r>
    <w:r w:rsidR="00C7138B">
      <w:t>D</w:t>
    </w:r>
    <w:r w:rsidR="00D50F59">
      <w:tab/>
    </w:r>
    <w:r w:rsidR="00D50F59">
      <w:tab/>
    </w:r>
    <w:r w:rsidR="00D50F59">
      <w:tab/>
    </w:r>
    <w:r w:rsidR="008905C8">
      <w:t xml:space="preserve">             </w:t>
    </w:r>
    <w:r w:rsidR="008905C8">
      <w:rPr>
        <w:noProof/>
        <w:lang w:eastAsia="sl-SI"/>
      </w:rPr>
      <w:drawing>
        <wp:inline distT="0" distB="0" distL="0" distR="0" wp14:anchorId="24EB1E30" wp14:editId="6AF1D9D2">
          <wp:extent cx="1036320" cy="377825"/>
          <wp:effectExtent l="0" t="0" r="0" b="317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2593B91" w14:textId="77777777" w:rsidR="00C80044" w:rsidRDefault="006506AE" w:rsidP="00710CA9">
    <w:pPr>
      <w:pStyle w:val="Glava"/>
      <w:tabs>
        <w:tab w:val="clear" w:pos="4536"/>
        <w:tab w:val="clear" w:pos="9072"/>
        <w:tab w:val="center" w:pos="5386"/>
        <w:tab w:val="right" w:pos="107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45BA"/>
    <w:multiLevelType w:val="hybridMultilevel"/>
    <w:tmpl w:val="55CA835C"/>
    <w:lvl w:ilvl="0" w:tplc="5B80A7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24F3C"/>
    <w:multiLevelType w:val="hybridMultilevel"/>
    <w:tmpl w:val="CE947884"/>
    <w:lvl w:ilvl="0" w:tplc="5B80A7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860FA"/>
    <w:multiLevelType w:val="hybridMultilevel"/>
    <w:tmpl w:val="3F5AAE44"/>
    <w:lvl w:ilvl="0" w:tplc="5B80A7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53C00"/>
    <w:multiLevelType w:val="hybridMultilevel"/>
    <w:tmpl w:val="174AF5A4"/>
    <w:lvl w:ilvl="0" w:tplc="5B80A7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F7DBC"/>
    <w:multiLevelType w:val="hybridMultilevel"/>
    <w:tmpl w:val="B09037BA"/>
    <w:lvl w:ilvl="0" w:tplc="5B80A7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01E1B"/>
    <w:multiLevelType w:val="hybridMultilevel"/>
    <w:tmpl w:val="6BE22E5E"/>
    <w:lvl w:ilvl="0" w:tplc="77708068"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6BB8417F"/>
    <w:multiLevelType w:val="hybridMultilevel"/>
    <w:tmpl w:val="C5003F44"/>
    <w:lvl w:ilvl="0" w:tplc="5B80A7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59"/>
    <w:rsid w:val="0001124D"/>
    <w:rsid w:val="00073B83"/>
    <w:rsid w:val="00080E3C"/>
    <w:rsid w:val="000A1747"/>
    <w:rsid w:val="000C01C1"/>
    <w:rsid w:val="000C5D35"/>
    <w:rsid w:val="00125C74"/>
    <w:rsid w:val="00142956"/>
    <w:rsid w:val="00143AAF"/>
    <w:rsid w:val="001A31E3"/>
    <w:rsid w:val="001A5E5B"/>
    <w:rsid w:val="001D7AFA"/>
    <w:rsid w:val="00261DC2"/>
    <w:rsid w:val="0028296E"/>
    <w:rsid w:val="002F4497"/>
    <w:rsid w:val="00303944"/>
    <w:rsid w:val="00317199"/>
    <w:rsid w:val="00322263"/>
    <w:rsid w:val="00340220"/>
    <w:rsid w:val="00350281"/>
    <w:rsid w:val="00390302"/>
    <w:rsid w:val="00397CBD"/>
    <w:rsid w:val="003A2981"/>
    <w:rsid w:val="003E2370"/>
    <w:rsid w:val="00406DF2"/>
    <w:rsid w:val="004100B1"/>
    <w:rsid w:val="00497BA2"/>
    <w:rsid w:val="004C6707"/>
    <w:rsid w:val="004C7212"/>
    <w:rsid w:val="004F6AB4"/>
    <w:rsid w:val="005252E4"/>
    <w:rsid w:val="00536BA4"/>
    <w:rsid w:val="00540A3E"/>
    <w:rsid w:val="005C286F"/>
    <w:rsid w:val="005E501D"/>
    <w:rsid w:val="00611B35"/>
    <w:rsid w:val="006506AE"/>
    <w:rsid w:val="0065341E"/>
    <w:rsid w:val="00657C93"/>
    <w:rsid w:val="006F0E82"/>
    <w:rsid w:val="006F287D"/>
    <w:rsid w:val="00713855"/>
    <w:rsid w:val="0077217C"/>
    <w:rsid w:val="00790ED2"/>
    <w:rsid w:val="007931EE"/>
    <w:rsid w:val="00796391"/>
    <w:rsid w:val="00807915"/>
    <w:rsid w:val="00822020"/>
    <w:rsid w:val="00881712"/>
    <w:rsid w:val="008905C8"/>
    <w:rsid w:val="008963E4"/>
    <w:rsid w:val="00897828"/>
    <w:rsid w:val="00923278"/>
    <w:rsid w:val="00972260"/>
    <w:rsid w:val="009C40A1"/>
    <w:rsid w:val="009E0151"/>
    <w:rsid w:val="009F05B2"/>
    <w:rsid w:val="009F5B54"/>
    <w:rsid w:val="00A05004"/>
    <w:rsid w:val="00A20D96"/>
    <w:rsid w:val="00A22257"/>
    <w:rsid w:val="00A45115"/>
    <w:rsid w:val="00A635C2"/>
    <w:rsid w:val="00A6739C"/>
    <w:rsid w:val="00A90873"/>
    <w:rsid w:val="00AB509B"/>
    <w:rsid w:val="00B61793"/>
    <w:rsid w:val="00B8140E"/>
    <w:rsid w:val="00C10365"/>
    <w:rsid w:val="00C7138B"/>
    <w:rsid w:val="00C75A96"/>
    <w:rsid w:val="00C94C3F"/>
    <w:rsid w:val="00CA401B"/>
    <w:rsid w:val="00CA6891"/>
    <w:rsid w:val="00CC10AF"/>
    <w:rsid w:val="00D50F59"/>
    <w:rsid w:val="00D85ABE"/>
    <w:rsid w:val="00DB20E1"/>
    <w:rsid w:val="00E437EC"/>
    <w:rsid w:val="00E60BC1"/>
    <w:rsid w:val="00E82A15"/>
    <w:rsid w:val="00EC1C07"/>
    <w:rsid w:val="00F025A0"/>
    <w:rsid w:val="00F60E35"/>
    <w:rsid w:val="00F7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DF0EA"/>
  <w15:chartTrackingRefBased/>
  <w15:docId w15:val="{DFB37AC3-E95E-4471-8480-3603045F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50F5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D50F59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14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43A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0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0BC1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4100B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00B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00B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00B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00B1"/>
    <w:rPr>
      <w:b/>
      <w:bCs/>
      <w:sz w:val="20"/>
      <w:szCs w:val="20"/>
    </w:rPr>
  </w:style>
  <w:style w:type="paragraph" w:customStyle="1" w:styleId="datumtevilka">
    <w:name w:val="datum številka"/>
    <w:basedOn w:val="Navaden"/>
    <w:qFormat/>
    <w:rsid w:val="0065341E"/>
    <w:pPr>
      <w:tabs>
        <w:tab w:val="left" w:pos="1701"/>
      </w:tabs>
      <w:spacing w:after="0" w:line="260" w:lineRule="atLeast"/>
      <w:ind w:left="357" w:hanging="357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A22257"/>
    <w:pPr>
      <w:ind w:left="720"/>
      <w:contextualSpacing/>
    </w:pPr>
  </w:style>
  <w:style w:type="paragraph" w:styleId="Revizija">
    <w:name w:val="Revision"/>
    <w:hidden/>
    <w:uiPriority w:val="99"/>
    <w:semiHidden/>
    <w:rsid w:val="006F28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94C828829A7A4CA6F33EB5E7DB46BC" ma:contentTypeVersion="6" ma:contentTypeDescription="Ustvari nov dokument." ma:contentTypeScope="" ma:versionID="70dcbb899b13ef28310aa5f0348dee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c4ced47c603a3141cab22e6acae245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Vrsta vsebine"/>
        <xsd:element ref="dc:title" minOccurs="0" maxOccurs="1" ma:index="3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943891-0D3C-4822-A5FF-11202D358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FE3900-16BA-497B-9D57-43D3360388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6A3D92-1944-4B0D-B143-3F7309E505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Anela B</dc:creator>
  <cp:keywords/>
  <dc:description/>
  <cp:lastModifiedBy>FURS</cp:lastModifiedBy>
  <cp:revision>4</cp:revision>
  <cp:lastPrinted>2017-04-12T10:36:00Z</cp:lastPrinted>
  <dcterms:created xsi:type="dcterms:W3CDTF">2023-05-09T09:41:00Z</dcterms:created>
  <dcterms:modified xsi:type="dcterms:W3CDTF">2023-05-09T14:38:00Z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0x010100CE94C828829A7A4CA6F33EB5E7DB46BC</vt:lpwstr>
  </property>
  <property fmtid="{D5CDD505-2E9C-101B-9397-08002B2CF9AE}" pid="3" name="Oseba3">
    <vt:lpwstr/>
  </property>
  <property fmtid="{D5CDD505-2E9C-101B-9397-08002B2CF9AE}" pid="4" name="Oseba2">
    <vt:lpwstr/>
  </property>
</Properties>
</file>