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C8" w:rsidRPr="00E96168" w:rsidRDefault="00E96168" w:rsidP="00E96168">
      <w:pPr>
        <w:jc w:val="center"/>
        <w:rPr>
          <w:b/>
          <w:sz w:val="24"/>
          <w:szCs w:val="20"/>
        </w:rPr>
      </w:pPr>
      <w:r w:rsidRPr="00E96168">
        <w:rPr>
          <w:b/>
          <w:sz w:val="24"/>
          <w:szCs w:val="20"/>
        </w:rPr>
        <w:t>Navodilo za izpolnjevanje obrazca</w:t>
      </w:r>
    </w:p>
    <w:tbl>
      <w:tblPr>
        <w:tblStyle w:val="Tabelamrea"/>
        <w:tblpPr w:leftFromText="141" w:rightFromText="141" w:vertAnchor="page" w:horzAnchor="margin" w:tblpXSpec="center" w:tblpY="2476"/>
        <w:tblW w:w="9423" w:type="dxa"/>
        <w:tblLook w:val="04A0" w:firstRow="1" w:lastRow="0" w:firstColumn="1" w:lastColumn="0" w:noHBand="0" w:noVBand="1"/>
      </w:tblPr>
      <w:tblGrid>
        <w:gridCol w:w="3970"/>
        <w:gridCol w:w="5453"/>
      </w:tblGrid>
      <w:tr w:rsidR="00633DC8" w:rsidRPr="001D59DC" w:rsidTr="00C04C2A">
        <w:tc>
          <w:tcPr>
            <w:tcW w:w="3970" w:type="dxa"/>
            <w:vAlign w:val="center"/>
          </w:tcPr>
          <w:p w:rsidR="00633DC8" w:rsidRPr="001D59DC" w:rsidRDefault="00633DC8" w:rsidP="00633DC8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5453" w:type="dxa"/>
            <w:vAlign w:val="center"/>
          </w:tcPr>
          <w:p w:rsidR="00633DC8" w:rsidRPr="001D59DC" w:rsidRDefault="00633DC8" w:rsidP="00633DC8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Vpiše se davčna številka.</w:t>
            </w:r>
          </w:p>
        </w:tc>
      </w:tr>
      <w:tr w:rsidR="00633DC8" w:rsidRPr="001D59DC" w:rsidTr="00C04C2A">
        <w:tc>
          <w:tcPr>
            <w:tcW w:w="3970" w:type="dxa"/>
            <w:vAlign w:val="center"/>
          </w:tcPr>
          <w:p w:rsidR="00633DC8" w:rsidRPr="001D59DC" w:rsidRDefault="00633DC8" w:rsidP="00633DC8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Matična številka/EMŠO</w:t>
            </w:r>
          </w:p>
        </w:tc>
        <w:tc>
          <w:tcPr>
            <w:tcW w:w="5453" w:type="dxa"/>
            <w:vAlign w:val="center"/>
          </w:tcPr>
          <w:p w:rsidR="00633DC8" w:rsidRPr="001D59DC" w:rsidRDefault="00633DC8" w:rsidP="00633DC8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Vpiše se matična številka.</w:t>
            </w:r>
          </w:p>
        </w:tc>
      </w:tr>
      <w:tr w:rsidR="00633DC8" w:rsidRPr="001D59DC" w:rsidTr="00C04C2A">
        <w:tc>
          <w:tcPr>
            <w:tcW w:w="3970" w:type="dxa"/>
            <w:vAlign w:val="center"/>
          </w:tcPr>
          <w:p w:rsidR="00633DC8" w:rsidRPr="001D59DC" w:rsidRDefault="00633DC8" w:rsidP="00633DC8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5453" w:type="dxa"/>
            <w:vAlign w:val="center"/>
          </w:tcPr>
          <w:p w:rsidR="00633DC8" w:rsidRPr="001D59DC" w:rsidRDefault="00633DC8" w:rsidP="00633DC8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Vpiše se naziv osebe, ki vlaga obračun.</w:t>
            </w:r>
          </w:p>
        </w:tc>
      </w:tr>
      <w:tr w:rsidR="00633DC8" w:rsidRPr="001D59DC" w:rsidTr="00C04C2A">
        <w:tc>
          <w:tcPr>
            <w:tcW w:w="3970" w:type="dxa"/>
            <w:vAlign w:val="center"/>
          </w:tcPr>
          <w:p w:rsidR="00633DC8" w:rsidRPr="001D59DC" w:rsidRDefault="00633DC8" w:rsidP="00633DC8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Naslov</w:t>
            </w:r>
          </w:p>
        </w:tc>
        <w:tc>
          <w:tcPr>
            <w:tcW w:w="5453" w:type="dxa"/>
            <w:vAlign w:val="center"/>
          </w:tcPr>
          <w:p w:rsidR="00633DC8" w:rsidRPr="001D59DC" w:rsidRDefault="00633DC8" w:rsidP="00633DC8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Vpiše se popolni naslov.</w:t>
            </w:r>
          </w:p>
        </w:tc>
      </w:tr>
      <w:tr w:rsidR="00633DC8" w:rsidRPr="001D59DC" w:rsidTr="00C04C2A">
        <w:tc>
          <w:tcPr>
            <w:tcW w:w="3970" w:type="dxa"/>
            <w:vAlign w:val="center"/>
          </w:tcPr>
          <w:p w:rsidR="00633DC8" w:rsidRPr="001D59DC" w:rsidRDefault="00633DC8" w:rsidP="00633DC8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Trošarinski zavezanec:</w:t>
            </w:r>
          </w:p>
          <w:p w:rsidR="00776C72" w:rsidRPr="001D59DC" w:rsidRDefault="00776C72" w:rsidP="00633DC8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·          imetnik trošarinskega dovoljenja</w:t>
            </w:r>
          </w:p>
          <w:p w:rsidR="00776C72" w:rsidRPr="001D59DC" w:rsidRDefault="00633DC8" w:rsidP="00633DC8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 xml:space="preserve">·          </w:t>
            </w:r>
            <w:r w:rsidR="00776C72"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oseba, ki sprosti v porabo izdelke iz 85.</w:t>
            </w:r>
          </w:p>
          <w:p w:rsidR="00776C72" w:rsidRPr="001D59DC" w:rsidRDefault="00776C72" w:rsidP="00776C72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 xml:space="preserve">           člena ZTro-1</w:t>
            </w:r>
          </w:p>
          <w:p w:rsidR="00633DC8" w:rsidRPr="001D59DC" w:rsidRDefault="00633DC8" w:rsidP="00633DC8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·          začasno pooblaščeni prejemnik</w:t>
            </w:r>
          </w:p>
          <w:p w:rsidR="00633DC8" w:rsidRDefault="00633DC8" w:rsidP="00633DC8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·          pooblaščeni prejemnik</w:t>
            </w:r>
          </w:p>
          <w:p w:rsidR="001D59DC" w:rsidRDefault="001D59DC" w:rsidP="001D59DC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 xml:space="preserve">·          </w:t>
            </w:r>
            <w:r>
              <w:rPr>
                <w:rFonts w:cstheme="minorHAnsi"/>
                <w:color w:val="000000"/>
                <w:sz w:val="20"/>
                <w:szCs w:val="20"/>
                <w:lang w:eastAsia="sl-SI"/>
              </w:rPr>
              <w:t>uvoznik</w:t>
            </w:r>
          </w:p>
          <w:p w:rsidR="001D59DC" w:rsidRPr="001D59DC" w:rsidRDefault="001D59DC" w:rsidP="00633DC8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</w:p>
          <w:p w:rsidR="00633DC8" w:rsidRPr="001D59DC" w:rsidRDefault="00633DC8" w:rsidP="00633DC8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53" w:type="dxa"/>
          </w:tcPr>
          <w:p w:rsidR="00633DC8" w:rsidRPr="001D59DC" w:rsidRDefault="00633DC8" w:rsidP="00B60638">
            <w:pPr>
              <w:rPr>
                <w:rFonts w:cstheme="minorHAnsi"/>
                <w:sz w:val="20"/>
                <w:szCs w:val="20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Glede na status osebe (vrsta trošarinskega zavezanca), ki vlaga obrazec, se označi ustrezno polje.</w:t>
            </w:r>
          </w:p>
        </w:tc>
      </w:tr>
      <w:tr w:rsidR="00633DC8" w:rsidRPr="001D59DC" w:rsidTr="00C04C2A">
        <w:tc>
          <w:tcPr>
            <w:tcW w:w="3970" w:type="dxa"/>
            <w:vAlign w:val="center"/>
          </w:tcPr>
          <w:p w:rsidR="00633DC8" w:rsidRPr="001D59DC" w:rsidRDefault="00633DC8" w:rsidP="00633DC8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Prijava drobnoprodajne cene novih tobačnih izdelkov</w:t>
            </w:r>
          </w:p>
          <w:p w:rsidR="00633DC8" w:rsidRPr="001D59DC" w:rsidRDefault="00633DC8" w:rsidP="00633DC8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Sprememba drobnoprodajne cene ali naziva tobačnih izdelkov</w:t>
            </w:r>
          </w:p>
        </w:tc>
        <w:tc>
          <w:tcPr>
            <w:tcW w:w="5453" w:type="dxa"/>
          </w:tcPr>
          <w:p w:rsidR="00633DC8" w:rsidRPr="001D59DC" w:rsidRDefault="00633DC8" w:rsidP="00633DC8">
            <w:pPr>
              <w:rPr>
                <w:rFonts w:cstheme="minorHAnsi"/>
                <w:sz w:val="20"/>
                <w:szCs w:val="20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Glede na prijavo drobnoprodajnih cen novih tobačnih izdelkov oziroma spremembo drobnoprodajnih cen ali naziva tobačnih izdelkov oseba, ki vlaga obrazec</w:t>
            </w:r>
            <w:r w:rsidR="00975C60"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se </w:t>
            </w: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označi ustrezno polje.</w:t>
            </w:r>
          </w:p>
        </w:tc>
      </w:tr>
      <w:tr w:rsidR="00633DC8" w:rsidRPr="001D59DC" w:rsidTr="00C04C2A">
        <w:tc>
          <w:tcPr>
            <w:tcW w:w="3970" w:type="dxa"/>
            <w:vAlign w:val="center"/>
          </w:tcPr>
          <w:p w:rsidR="00633DC8" w:rsidRPr="001D59DC" w:rsidRDefault="00633DC8" w:rsidP="00633DC8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Datum sprostitve tobačnih izdelkov v porabo</w:t>
            </w:r>
          </w:p>
        </w:tc>
        <w:tc>
          <w:tcPr>
            <w:tcW w:w="5453" w:type="dxa"/>
            <w:vAlign w:val="center"/>
          </w:tcPr>
          <w:p w:rsidR="00633DC8" w:rsidRPr="001D59DC" w:rsidRDefault="00633DC8" w:rsidP="00633DC8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Vpiše se datum sprostitve tobačnih izdelkov v porabo</w:t>
            </w:r>
            <w:r w:rsidR="00975C60"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633DC8" w:rsidRPr="001D59DC" w:rsidTr="00C04C2A">
        <w:tc>
          <w:tcPr>
            <w:tcW w:w="3970" w:type="dxa"/>
            <w:vAlign w:val="center"/>
          </w:tcPr>
          <w:p w:rsidR="00633DC8" w:rsidRPr="001D59DC" w:rsidRDefault="00633DC8" w:rsidP="00633DC8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Prijava drobnoprodajne cene novih tobačnih izdelkov</w:t>
            </w:r>
            <w:r w:rsidR="00E51BD6"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:</w:t>
            </w:r>
          </w:p>
          <w:p w:rsidR="00633DC8" w:rsidRPr="001D59DC" w:rsidRDefault="00633DC8" w:rsidP="00633DC8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cigarete</w:t>
            </w:r>
          </w:p>
          <w:p w:rsidR="00633DC8" w:rsidRPr="001D59DC" w:rsidRDefault="00633DC8" w:rsidP="00633DC8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cigare in cigarilosi</w:t>
            </w:r>
          </w:p>
          <w:p w:rsidR="00633DC8" w:rsidRPr="001D59DC" w:rsidRDefault="00633DC8" w:rsidP="00633DC8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drobno rezani tobak</w:t>
            </w:r>
          </w:p>
          <w:p w:rsidR="00633DC8" w:rsidRPr="001D59DC" w:rsidRDefault="00633DC8" w:rsidP="00633DC8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drug tobak za kajenje</w:t>
            </w:r>
          </w:p>
          <w:p w:rsidR="002F575D" w:rsidRPr="001D59DC" w:rsidRDefault="002F575D" w:rsidP="00633DC8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tobak za segrevanje</w:t>
            </w:r>
          </w:p>
          <w:p w:rsidR="002F575D" w:rsidRDefault="002F575D" w:rsidP="00633DC8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 xml:space="preserve">elektronske </w:t>
            </w:r>
            <w:r w:rsidR="00E51BD6"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cigarete</w:t>
            </w:r>
            <w:r w:rsidR="00D2432D">
              <w:rPr>
                <w:rFonts w:cstheme="minorHAnsi"/>
                <w:color w:val="000000"/>
                <w:sz w:val="20"/>
                <w:szCs w:val="20"/>
                <w:lang w:eastAsia="sl-SI"/>
              </w:rPr>
              <w:t xml:space="preserve"> z nikotinom</w:t>
            </w:r>
          </w:p>
          <w:p w:rsidR="00D2432D" w:rsidRPr="001D59DC" w:rsidRDefault="00D2432D" w:rsidP="00633DC8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l-SI"/>
              </w:rPr>
              <w:t>elektronske cigarete brez nikotina</w:t>
            </w:r>
          </w:p>
          <w:p w:rsidR="00633DC8" w:rsidRPr="001D59DC" w:rsidRDefault="00633DC8" w:rsidP="00633DC8">
            <w:pPr>
              <w:ind w:left="360"/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53" w:type="dxa"/>
            <w:vAlign w:val="center"/>
          </w:tcPr>
          <w:p w:rsidR="00633DC8" w:rsidRPr="001D59DC" w:rsidRDefault="00633DC8" w:rsidP="00633DC8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  <w:p w:rsidR="00633DC8" w:rsidRPr="001D59DC" w:rsidRDefault="00633DC8" w:rsidP="00633DC8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V stolpec (2 – Koda EAN</w:t>
            </w:r>
            <w:r w:rsidR="00975C60"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*</w:t>
            </w: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) se vpiše ustrezna koda EAN za vsak tobačni izdelek.</w:t>
            </w:r>
          </w:p>
          <w:p w:rsidR="00633DC8" w:rsidRPr="001D59DC" w:rsidRDefault="00633DC8" w:rsidP="00633DC8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V stolpec (3 – Naziv tobačnega izdelka) se vpiše  naziv tobačnih izdelkov.</w:t>
            </w:r>
          </w:p>
          <w:p w:rsidR="00633DC8" w:rsidRPr="001D59DC" w:rsidRDefault="00633DC8" w:rsidP="00633DC8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Stolpec (4 – Količina cigaret v zavojčku) se izpolni le za cigarete, vpiše se količina cigaret v zavojčku.</w:t>
            </w:r>
          </w:p>
          <w:p w:rsidR="00633DC8" w:rsidRPr="001D59DC" w:rsidRDefault="00633DC8" w:rsidP="00633DC8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V stolpec (5 – Drobnoprodajna cena) se vpiše DPC tobačnih izdelkov in sicer</w:t>
            </w:r>
            <w:r w:rsid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:</w:t>
            </w:r>
          </w:p>
          <w:p w:rsidR="00633DC8" w:rsidRPr="001D59DC" w:rsidRDefault="00633DC8" w:rsidP="001D59DC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za cigarete DPC zavojčka,</w:t>
            </w:r>
          </w:p>
          <w:p w:rsidR="00633DC8" w:rsidRPr="001D59DC" w:rsidRDefault="00633DC8" w:rsidP="001D59DC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za cigare in cigarilose DPC za 1000 kosov</w:t>
            </w:r>
            <w:r w:rsidR="000B6583"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</w:p>
          <w:p w:rsidR="000B6583" w:rsidRPr="001D59DC" w:rsidRDefault="00633DC8" w:rsidP="001D59DC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za tobak za 1 kg</w:t>
            </w:r>
            <w:r w:rsidR="000B6583"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</w:p>
          <w:p w:rsidR="00633DC8" w:rsidRPr="001D59DC" w:rsidRDefault="000B6583" w:rsidP="001D59DC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za elektronske cigarete za 1 ml</w:t>
            </w:r>
            <w:r w:rsidR="00633DC8"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633DC8" w:rsidRPr="001D59DC" w:rsidTr="00C04C2A">
        <w:tc>
          <w:tcPr>
            <w:tcW w:w="3970" w:type="dxa"/>
            <w:vAlign w:val="center"/>
          </w:tcPr>
          <w:p w:rsidR="00E51BD6" w:rsidRPr="001D59DC" w:rsidRDefault="00E51BD6" w:rsidP="00E51BD6">
            <w:p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Sprememba drobnoprodajne cene ali naziva tobačnih izdelkov:</w:t>
            </w:r>
          </w:p>
          <w:p w:rsidR="00E51BD6" w:rsidRPr="001D59DC" w:rsidRDefault="00E51BD6" w:rsidP="00E51BD6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cigarete</w:t>
            </w:r>
          </w:p>
          <w:p w:rsidR="00E51BD6" w:rsidRPr="001D59DC" w:rsidRDefault="00E51BD6" w:rsidP="00E51BD6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cigare in cigarilosi</w:t>
            </w:r>
          </w:p>
          <w:p w:rsidR="00E51BD6" w:rsidRPr="001D59DC" w:rsidRDefault="00E51BD6" w:rsidP="00E51BD6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drobno rezani tobak</w:t>
            </w:r>
          </w:p>
          <w:p w:rsidR="00E51BD6" w:rsidRPr="001D59DC" w:rsidRDefault="00E51BD6" w:rsidP="00E51BD6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drug tobak za kajenje</w:t>
            </w:r>
          </w:p>
          <w:p w:rsidR="00E51BD6" w:rsidRPr="001D59DC" w:rsidRDefault="00E51BD6" w:rsidP="00E51BD6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tobak za segrevanje</w:t>
            </w:r>
          </w:p>
          <w:p w:rsidR="00E51BD6" w:rsidRDefault="00E51BD6" w:rsidP="00E51BD6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color w:val="000000"/>
                <w:sz w:val="20"/>
                <w:szCs w:val="20"/>
                <w:lang w:eastAsia="sl-SI"/>
              </w:rPr>
              <w:t>elektronske cigarete</w:t>
            </w:r>
            <w:r w:rsidR="00D2432D">
              <w:rPr>
                <w:rFonts w:cstheme="minorHAnsi"/>
                <w:color w:val="000000"/>
                <w:sz w:val="20"/>
                <w:szCs w:val="20"/>
                <w:lang w:eastAsia="sl-SI"/>
              </w:rPr>
              <w:t xml:space="preserve"> z nikotinom</w:t>
            </w:r>
          </w:p>
          <w:p w:rsidR="00D2432D" w:rsidRPr="001D59DC" w:rsidRDefault="00D2432D" w:rsidP="00E51BD6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l-SI"/>
              </w:rPr>
              <w:t>elektronske cigarete brez nikotina</w:t>
            </w:r>
            <w:bookmarkStart w:id="0" w:name="_GoBack"/>
            <w:bookmarkEnd w:id="0"/>
          </w:p>
          <w:p w:rsidR="00633DC8" w:rsidRPr="001D59DC" w:rsidRDefault="00633DC8" w:rsidP="00E51BD6">
            <w:pPr>
              <w:tabs>
                <w:tab w:val="left" w:pos="454"/>
              </w:tabs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53" w:type="dxa"/>
            <w:vAlign w:val="center"/>
          </w:tcPr>
          <w:p w:rsidR="00633DC8" w:rsidRPr="001D59DC" w:rsidRDefault="00633DC8" w:rsidP="00633DC8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  <w:p w:rsidR="00633DC8" w:rsidRPr="001D59DC" w:rsidRDefault="00633DC8" w:rsidP="00633DC8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V stolpec (2 – Koda EAN) se vpiše ustrezna koda EAN za vsak tobačni izdelek.</w:t>
            </w:r>
          </w:p>
          <w:p w:rsidR="00633DC8" w:rsidRPr="001D59DC" w:rsidRDefault="00633DC8" w:rsidP="00633DC8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V stolpec (3 – Naziv tobačnega izdelka) se vpiše naziv tobačnih izdelkov.</w:t>
            </w:r>
          </w:p>
          <w:p w:rsidR="00633DC8" w:rsidRPr="001D59DC" w:rsidRDefault="00633DC8" w:rsidP="00633DC8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Stolpec (4 – Količina cigaret v zavojčku) se izpolni le za cigarete, vpiše se količina cigaret v zavojčku.</w:t>
            </w:r>
          </w:p>
          <w:p w:rsidR="00633DC8" w:rsidRPr="001D59DC" w:rsidRDefault="00633DC8" w:rsidP="00633DC8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V stolpec (5 – Drobnoprodajna cena) se vpiše DPC tobačnih izdelkov in sicer</w:t>
            </w:r>
            <w:r w:rsid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:</w:t>
            </w:r>
          </w:p>
          <w:p w:rsidR="00633DC8" w:rsidRPr="001D59DC" w:rsidRDefault="00633DC8" w:rsidP="001D59DC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za cigarete DPC zavojčka,</w:t>
            </w:r>
          </w:p>
          <w:p w:rsidR="00633DC8" w:rsidRPr="001D59DC" w:rsidRDefault="00633DC8" w:rsidP="001D59DC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za cigare in cigarilose DPC za 1000 kosov</w:t>
            </w:r>
            <w:r w:rsidR="000B6583"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</w:p>
          <w:p w:rsidR="000B6583" w:rsidRPr="001D59DC" w:rsidRDefault="00633DC8" w:rsidP="001D59DC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za tobak za 1 kg</w:t>
            </w:r>
            <w:r w:rsidR="000B6583"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</w:p>
          <w:p w:rsidR="00633DC8" w:rsidRPr="001D59DC" w:rsidRDefault="000B6583" w:rsidP="001D59DC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za elektronske cigarete za 1 ml</w:t>
            </w:r>
            <w:r w:rsidR="00633DC8" w:rsidRPr="001D59DC">
              <w:rPr>
                <w:rFonts w:cstheme="minorHAns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</w:tbl>
    <w:p w:rsidR="00633DC8" w:rsidRPr="001D59DC" w:rsidRDefault="00975C60" w:rsidP="00633DC8">
      <w:pPr>
        <w:rPr>
          <w:sz w:val="20"/>
          <w:szCs w:val="20"/>
        </w:rPr>
      </w:pPr>
      <w:r w:rsidRPr="001D59DC">
        <w:rPr>
          <w:sz w:val="20"/>
          <w:szCs w:val="20"/>
        </w:rPr>
        <w:t>*EAN koda – črtna koda</w:t>
      </w:r>
    </w:p>
    <w:sectPr w:rsidR="00633DC8" w:rsidRPr="001D59DC" w:rsidSect="00C04C2A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AC" w:rsidRDefault="00213EAC" w:rsidP="00587A9B">
      <w:pPr>
        <w:spacing w:after="0" w:line="240" w:lineRule="auto"/>
      </w:pPr>
      <w:r>
        <w:separator/>
      </w:r>
    </w:p>
  </w:endnote>
  <w:endnote w:type="continuationSeparator" w:id="0">
    <w:p w:rsidR="00213EAC" w:rsidRDefault="00213EAC" w:rsidP="0058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AC" w:rsidRDefault="00213EAC" w:rsidP="00587A9B">
      <w:pPr>
        <w:spacing w:after="0" w:line="240" w:lineRule="auto"/>
      </w:pPr>
      <w:r>
        <w:separator/>
      </w:r>
    </w:p>
  </w:footnote>
  <w:footnote w:type="continuationSeparator" w:id="0">
    <w:p w:rsidR="00213EAC" w:rsidRDefault="00213EAC" w:rsidP="0058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68" w:rsidRDefault="00E96168" w:rsidP="00E96168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VZD-CIG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78033487" wp14:editId="2E03265D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587A9B" w:rsidRPr="00E96168" w:rsidRDefault="00587A9B" w:rsidP="00E9616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12B28"/>
    <w:multiLevelType w:val="hybridMultilevel"/>
    <w:tmpl w:val="7422D964"/>
    <w:lvl w:ilvl="0" w:tplc="75082E6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91DBE"/>
    <w:multiLevelType w:val="hybridMultilevel"/>
    <w:tmpl w:val="7422D964"/>
    <w:lvl w:ilvl="0" w:tplc="75082E6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06144"/>
    <w:multiLevelType w:val="hybridMultilevel"/>
    <w:tmpl w:val="D88290F8"/>
    <w:lvl w:ilvl="0" w:tplc="4BEAD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9B"/>
    <w:rsid w:val="000B6583"/>
    <w:rsid w:val="0011765B"/>
    <w:rsid w:val="001D59DC"/>
    <w:rsid w:val="00213EAC"/>
    <w:rsid w:val="002707D7"/>
    <w:rsid w:val="002B1C4C"/>
    <w:rsid w:val="002F575D"/>
    <w:rsid w:val="00472FD1"/>
    <w:rsid w:val="0052498D"/>
    <w:rsid w:val="00525487"/>
    <w:rsid w:val="00587A9B"/>
    <w:rsid w:val="00633DC8"/>
    <w:rsid w:val="00681CB0"/>
    <w:rsid w:val="00685259"/>
    <w:rsid w:val="00776C72"/>
    <w:rsid w:val="00841189"/>
    <w:rsid w:val="009330A5"/>
    <w:rsid w:val="00975C60"/>
    <w:rsid w:val="009A4D54"/>
    <w:rsid w:val="00A218EA"/>
    <w:rsid w:val="00A96B5B"/>
    <w:rsid w:val="00AB2549"/>
    <w:rsid w:val="00AE3F9E"/>
    <w:rsid w:val="00B60638"/>
    <w:rsid w:val="00B74D35"/>
    <w:rsid w:val="00B85620"/>
    <w:rsid w:val="00C04C2A"/>
    <w:rsid w:val="00C37D93"/>
    <w:rsid w:val="00D01DCE"/>
    <w:rsid w:val="00D2432D"/>
    <w:rsid w:val="00E51BD6"/>
    <w:rsid w:val="00E96168"/>
    <w:rsid w:val="00E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A7941-BB77-48B4-B254-F44AE9E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7A9B"/>
  </w:style>
  <w:style w:type="paragraph" w:styleId="Noga">
    <w:name w:val="footer"/>
    <w:basedOn w:val="Navaden"/>
    <w:link w:val="NogaZnak"/>
    <w:uiPriority w:val="99"/>
    <w:unhideWhenUsed/>
    <w:rsid w:val="0058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7A9B"/>
  </w:style>
  <w:style w:type="table" w:styleId="Tabelamrea">
    <w:name w:val="Table Grid"/>
    <w:basedOn w:val="Navadnatabela"/>
    <w:uiPriority w:val="59"/>
    <w:rsid w:val="0063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3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Generalni carinski urad RS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Veronika.Prevodnik@gov.si</dc:creator>
  <cp:lastModifiedBy>FURS</cp:lastModifiedBy>
  <cp:revision>3</cp:revision>
  <dcterms:created xsi:type="dcterms:W3CDTF">2021-03-16T14:05:00Z</dcterms:created>
  <dcterms:modified xsi:type="dcterms:W3CDTF">2021-03-16T14:23:00Z</dcterms:modified>
</cp:coreProperties>
</file>