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07ACA" w:rsidRPr="00853212" w:rsidRDefault="00564917" w:rsidP="00564917">
      <w:pPr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i/>
          <w:noProof/>
          <w:color w:val="C0C0C0"/>
          <w:sz w:val="22"/>
          <w:szCs w:val="22"/>
        </w:rPr>
        <mc:AlternateContent>
          <mc:Choice Requires="v">
            <w:object w:dxaOrig="0pt" w:dyaOrig="0p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7.9pt;margin-top:-22.7pt;width:80.45pt;height:53.6pt;z-index:251657728">
                <v:imagedata r:id="rId8" o:title=""/>
                <w10:wrap type="square"/>
              </v:shape>
              <o:OLEObject Type="Embed" ProgID="MSPhotoEd.3" ShapeID="_x0000_s1026" DrawAspect="Content" ObjectID="_1588483796" r:id="rId9"/>
            </w:object>
          </mc:Choice>
          <mc:Fallback>
            <w:object>
              <w:drawing>
                <wp:anchor distT="0" distB="0" distL="114300" distR="114300" simplePos="0" relativeHeight="251659264" behindDoc="0" locked="0" layoutInCell="1" allowOverlap="1" wp14:anchorId="0CC4AE35" wp14:editId="06EF34B0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-288290</wp:posOffset>
                  </wp:positionV>
                  <wp:extent cx="1021715" cy="680720"/>
                  <wp:effectExtent l="0" t="0" r="6985" b="5080"/>
                  <wp:wrapSquare wrapText="bothSides"/>
                  <wp:docPr id="2" name="Predmet 2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588483796" isActiveX="0" linkType=""/>
                              </a:ext>
                            </a:extLst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  <w:objectEmbed w:drawAspect="content" r:id="rId9" w:progId="MSPhotoEd.3" w:shapeId="2" w:fieldCodes=""/>
            </w:object>
          </mc:Fallback>
        </mc:AlternateContent>
      </w:r>
      <w:r w:rsidRPr="006C276C">
        <w:rPr>
          <w:rFonts w:ascii="Arial" w:hAnsi="Arial" w:cs="Arial"/>
          <w:b/>
        </w:rPr>
        <w:t xml:space="preserve">    Zahtevek za pridobitev statusa pooblaščenega </w:t>
      </w:r>
      <w:r w:rsidR="006F0ECA">
        <w:rPr>
          <w:rFonts w:ascii="Arial" w:hAnsi="Arial" w:cs="Arial"/>
          <w:b/>
        </w:rPr>
        <w:t>izdajatelja</w:t>
      </w:r>
      <w:r w:rsidR="00AD0A66">
        <w:rPr>
          <w:rFonts w:ascii="Arial" w:hAnsi="Arial" w:cs="Arial"/>
          <w:b/>
        </w:rPr>
        <w:t xml:space="preserve"> </w:t>
      </w:r>
      <w:r w:rsidR="00853212">
        <w:rPr>
          <w:rFonts w:ascii="Arial" w:hAnsi="Arial" w:cs="Arial"/>
          <w:b/>
        </w:rPr>
        <w:t xml:space="preserve">  </w:t>
      </w:r>
      <w:r w:rsidR="00853212">
        <w:rPr>
          <w:rFonts w:ascii="Arial" w:hAnsi="Arial" w:cs="Arial"/>
        </w:rPr>
        <w:t xml:space="preserve"> </w:t>
      </w:r>
    </w:p>
    <w:p w:rsidR="00507ACA" w:rsidRPr="006C276C" w:rsidRDefault="00507ACA" w:rsidP="00507ACA">
      <w:pPr>
        <w:jc w:val="both"/>
        <w:rPr>
          <w:rFonts w:ascii="Arial" w:hAnsi="Arial" w:cs="Arial"/>
          <w:sz w:val="22"/>
          <w:szCs w:val="22"/>
        </w:rPr>
      </w:pPr>
    </w:p>
    <w:p w:rsidR="00564917" w:rsidRPr="006C276C" w:rsidRDefault="00564917" w:rsidP="00507ACA">
      <w:pPr>
        <w:jc w:val="both"/>
        <w:rPr>
          <w:rFonts w:ascii="Arial" w:hAnsi="Arial" w:cs="Arial"/>
          <w:sz w:val="22"/>
          <w:szCs w:val="22"/>
        </w:rPr>
      </w:pPr>
    </w:p>
    <w:p w:rsidR="00564917" w:rsidRPr="006C276C" w:rsidRDefault="00564917" w:rsidP="00507ACA">
      <w:pPr>
        <w:jc w:val="both"/>
        <w:rPr>
          <w:rFonts w:ascii="Arial" w:hAnsi="Arial" w:cs="Arial"/>
          <w:sz w:val="22"/>
          <w:szCs w:val="22"/>
        </w:rPr>
      </w:pPr>
    </w:p>
    <w:p w:rsidR="00507ACA" w:rsidRPr="006C276C" w:rsidRDefault="000E170A" w:rsidP="00507ACA">
      <w:pPr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v</w:t>
      </w:r>
      <w:r w:rsidR="00B56094" w:rsidRPr="006C276C">
        <w:rPr>
          <w:rFonts w:ascii="Arial" w:hAnsi="Arial" w:cs="Arial"/>
          <w:sz w:val="22"/>
          <w:szCs w:val="22"/>
        </w:rPr>
        <w:t xml:space="preserve"> skladu s </w:t>
      </w:r>
      <w:r w:rsidR="00F3641B" w:rsidRPr="006C276C">
        <w:rPr>
          <w:rFonts w:ascii="Arial" w:hAnsi="Arial" w:cs="Arial"/>
          <w:sz w:val="22"/>
          <w:szCs w:val="22"/>
        </w:rPr>
        <w:t xml:space="preserve">členom </w:t>
      </w:r>
      <w:r w:rsidR="00AD0A66">
        <w:rPr>
          <w:rFonts w:ascii="Arial" w:hAnsi="Arial" w:cs="Arial"/>
          <w:sz w:val="22"/>
          <w:szCs w:val="22"/>
        </w:rPr>
        <w:t>156</w:t>
      </w:r>
      <w:r w:rsidR="004515AD">
        <w:rPr>
          <w:rFonts w:ascii="Arial" w:hAnsi="Arial" w:cs="Arial"/>
          <w:sz w:val="22"/>
          <w:szCs w:val="22"/>
        </w:rPr>
        <w:t>(</w:t>
      </w:r>
      <w:r w:rsidR="00CF0A93">
        <w:rPr>
          <w:rFonts w:ascii="Arial" w:hAnsi="Arial" w:cs="Arial"/>
          <w:sz w:val="22"/>
          <w:szCs w:val="22"/>
        </w:rPr>
        <w:t>a</w:t>
      </w:r>
      <w:r w:rsidR="004515AD">
        <w:rPr>
          <w:rFonts w:ascii="Arial" w:hAnsi="Arial" w:cs="Arial"/>
          <w:sz w:val="22"/>
          <w:szCs w:val="22"/>
        </w:rPr>
        <w:t>)</w:t>
      </w:r>
      <w:r w:rsidR="00F3641B" w:rsidRPr="006C276C">
        <w:rPr>
          <w:rFonts w:ascii="Arial" w:hAnsi="Arial" w:cs="Arial"/>
          <w:sz w:val="22"/>
          <w:szCs w:val="22"/>
        </w:rPr>
        <w:t xml:space="preserve"> Uredbe (EU) št. 952/2013 Evropskega parlamenta in Sveta, z dne </w:t>
      </w:r>
      <w:r w:rsidR="00D95A26" w:rsidRPr="006C276C">
        <w:rPr>
          <w:rFonts w:ascii="Arial" w:hAnsi="Arial" w:cs="Arial"/>
          <w:sz w:val="22"/>
          <w:szCs w:val="22"/>
        </w:rPr>
        <w:t>9</w:t>
      </w:r>
      <w:r w:rsidR="00F3641B" w:rsidRPr="006C276C">
        <w:rPr>
          <w:rFonts w:ascii="Arial" w:hAnsi="Arial" w:cs="Arial"/>
          <w:sz w:val="22"/>
          <w:szCs w:val="22"/>
        </w:rPr>
        <w:t>. oktobra 2013, o carinskem zakoniku Unije</w:t>
      </w:r>
      <w:r w:rsidR="00B56094" w:rsidRPr="006C276C">
        <w:rPr>
          <w:rFonts w:ascii="Arial" w:hAnsi="Arial" w:cs="Arial"/>
          <w:sz w:val="22"/>
          <w:szCs w:val="22"/>
        </w:rPr>
        <w:t xml:space="preserve"> (v nadaljevanju: </w:t>
      </w:r>
      <w:r w:rsidR="00F3641B" w:rsidRPr="006C276C">
        <w:rPr>
          <w:rFonts w:ascii="Arial" w:hAnsi="Arial" w:cs="Arial"/>
          <w:sz w:val="22"/>
          <w:szCs w:val="22"/>
        </w:rPr>
        <w:t>c</w:t>
      </w:r>
      <w:r w:rsidR="00B56094" w:rsidRPr="006C276C">
        <w:rPr>
          <w:rFonts w:ascii="Arial" w:hAnsi="Arial" w:cs="Arial"/>
          <w:sz w:val="22"/>
          <w:szCs w:val="22"/>
        </w:rPr>
        <w:t>arinski zakonik</w:t>
      </w:r>
      <w:r w:rsidR="00F3641B" w:rsidRPr="006C276C">
        <w:rPr>
          <w:rFonts w:ascii="Arial" w:hAnsi="Arial" w:cs="Arial"/>
          <w:sz w:val="22"/>
          <w:szCs w:val="22"/>
        </w:rPr>
        <w:t xml:space="preserve"> Unije</w:t>
      </w:r>
      <w:r w:rsidR="00B56094" w:rsidRPr="006C276C">
        <w:rPr>
          <w:rFonts w:ascii="Arial" w:hAnsi="Arial" w:cs="Arial"/>
          <w:sz w:val="22"/>
          <w:szCs w:val="22"/>
        </w:rPr>
        <w:t xml:space="preserve">) in </w:t>
      </w:r>
      <w:r w:rsidR="00F3641B" w:rsidRPr="006C276C">
        <w:rPr>
          <w:rFonts w:ascii="Arial" w:hAnsi="Arial" w:cs="Arial"/>
          <w:sz w:val="22"/>
          <w:szCs w:val="22"/>
        </w:rPr>
        <w:t xml:space="preserve">členom </w:t>
      </w:r>
      <w:r w:rsidR="00AD0A66">
        <w:rPr>
          <w:rFonts w:ascii="Arial" w:hAnsi="Arial" w:cs="Arial"/>
          <w:sz w:val="22"/>
          <w:szCs w:val="22"/>
        </w:rPr>
        <w:t>128</w:t>
      </w:r>
      <w:r w:rsidR="004515AD">
        <w:rPr>
          <w:rFonts w:ascii="Arial" w:hAnsi="Arial" w:cs="Arial"/>
          <w:sz w:val="22"/>
          <w:szCs w:val="22"/>
        </w:rPr>
        <w:t>(</w:t>
      </w:r>
      <w:r w:rsidR="00AD0A66">
        <w:rPr>
          <w:rFonts w:ascii="Arial" w:hAnsi="Arial" w:cs="Arial"/>
          <w:sz w:val="22"/>
          <w:szCs w:val="22"/>
        </w:rPr>
        <w:t>2</w:t>
      </w:r>
      <w:r w:rsidR="004515AD">
        <w:rPr>
          <w:rFonts w:ascii="Arial" w:hAnsi="Arial" w:cs="Arial"/>
          <w:sz w:val="22"/>
          <w:szCs w:val="22"/>
        </w:rPr>
        <w:t>)</w:t>
      </w:r>
      <w:r w:rsidR="00AD0A66" w:rsidRPr="006C276C">
        <w:rPr>
          <w:rFonts w:ascii="Arial" w:hAnsi="Arial" w:cs="Arial"/>
          <w:sz w:val="22"/>
          <w:szCs w:val="22"/>
        </w:rPr>
        <w:t xml:space="preserve"> </w:t>
      </w:r>
      <w:r w:rsidR="00F3641B" w:rsidRPr="006C276C">
        <w:rPr>
          <w:rFonts w:ascii="Arial" w:hAnsi="Arial" w:cs="Arial"/>
          <w:sz w:val="22"/>
          <w:szCs w:val="22"/>
        </w:rPr>
        <w:t xml:space="preserve">Delegirane uredbe Komisije (EU) 2015/2446 z dne 28. Julija 2015 o dopolnitvi Uredbe (EU) št. 952/2013 Evropskega parlamenta in Sveta, z dne </w:t>
      </w:r>
      <w:r w:rsidR="00D95A26" w:rsidRPr="006C276C">
        <w:rPr>
          <w:rFonts w:ascii="Arial" w:hAnsi="Arial" w:cs="Arial"/>
          <w:sz w:val="22"/>
          <w:szCs w:val="22"/>
        </w:rPr>
        <w:t>9</w:t>
      </w:r>
      <w:r w:rsidR="00F3641B" w:rsidRPr="006C276C">
        <w:rPr>
          <w:rFonts w:ascii="Arial" w:hAnsi="Arial" w:cs="Arial"/>
          <w:sz w:val="22"/>
          <w:szCs w:val="22"/>
        </w:rPr>
        <w:t xml:space="preserve">. oktobra 2013, o carinskem zakoniku Unije </w:t>
      </w:r>
      <w:r w:rsidR="00AB2624" w:rsidRPr="006C276C">
        <w:rPr>
          <w:rFonts w:ascii="Arial" w:hAnsi="Arial" w:cs="Arial"/>
          <w:sz w:val="22"/>
          <w:szCs w:val="22"/>
        </w:rPr>
        <w:t xml:space="preserve">(v nadaljevanju: </w:t>
      </w:r>
      <w:r w:rsidR="00F3641B" w:rsidRPr="006C276C">
        <w:rPr>
          <w:rFonts w:ascii="Arial" w:hAnsi="Arial" w:cs="Arial"/>
          <w:sz w:val="22"/>
          <w:szCs w:val="22"/>
        </w:rPr>
        <w:t xml:space="preserve">delegirana </w:t>
      </w:r>
      <w:r w:rsidR="00AB2624" w:rsidRPr="006C276C">
        <w:rPr>
          <w:rFonts w:ascii="Arial" w:hAnsi="Arial" w:cs="Arial"/>
          <w:sz w:val="22"/>
          <w:szCs w:val="22"/>
        </w:rPr>
        <w:t>uredba)</w:t>
      </w:r>
      <w:r w:rsidR="00564917" w:rsidRPr="006C276C">
        <w:rPr>
          <w:rFonts w:ascii="Arial" w:hAnsi="Arial" w:cs="Arial"/>
          <w:sz w:val="22"/>
          <w:szCs w:val="22"/>
        </w:rPr>
        <w:t xml:space="preserve">, </w:t>
      </w:r>
      <w:r w:rsidR="00AB2624" w:rsidRPr="006C276C">
        <w:rPr>
          <w:rFonts w:ascii="Arial" w:hAnsi="Arial" w:cs="Arial"/>
          <w:sz w:val="22"/>
          <w:szCs w:val="22"/>
        </w:rPr>
        <w:t xml:space="preserve">pod pogoji iz </w:t>
      </w:r>
      <w:r w:rsidR="00AD0A66" w:rsidRPr="006C276C">
        <w:rPr>
          <w:rFonts w:ascii="Arial" w:hAnsi="Arial" w:cs="Arial"/>
          <w:sz w:val="22"/>
          <w:szCs w:val="22"/>
        </w:rPr>
        <w:t>člen</w:t>
      </w:r>
      <w:r w:rsidR="00AD0A66">
        <w:rPr>
          <w:rFonts w:ascii="Arial" w:hAnsi="Arial" w:cs="Arial"/>
          <w:sz w:val="22"/>
          <w:szCs w:val="22"/>
        </w:rPr>
        <w:t>a</w:t>
      </w:r>
      <w:r w:rsidR="00AD0A66" w:rsidRPr="006C276C">
        <w:rPr>
          <w:rFonts w:ascii="Arial" w:hAnsi="Arial" w:cs="Arial"/>
          <w:sz w:val="22"/>
          <w:szCs w:val="22"/>
        </w:rPr>
        <w:t xml:space="preserve"> </w:t>
      </w:r>
      <w:r w:rsidR="00AD0A66" w:rsidRPr="00AD0A66">
        <w:rPr>
          <w:rFonts w:ascii="Arial" w:hAnsi="Arial" w:cs="Arial"/>
          <w:sz w:val="22"/>
          <w:szCs w:val="22"/>
        </w:rPr>
        <w:t>128</w:t>
      </w:r>
      <w:r w:rsidR="004515AD">
        <w:rPr>
          <w:rFonts w:ascii="Arial" w:hAnsi="Arial" w:cs="Arial"/>
          <w:sz w:val="22"/>
          <w:szCs w:val="22"/>
        </w:rPr>
        <w:t>(</w:t>
      </w:r>
      <w:r w:rsidR="00AD0A66">
        <w:rPr>
          <w:rFonts w:ascii="Arial" w:hAnsi="Arial" w:cs="Arial"/>
          <w:sz w:val="22"/>
          <w:szCs w:val="22"/>
        </w:rPr>
        <w:t>4</w:t>
      </w:r>
      <w:r w:rsidR="004515AD">
        <w:rPr>
          <w:rFonts w:ascii="Arial" w:hAnsi="Arial" w:cs="Arial"/>
          <w:sz w:val="22"/>
          <w:szCs w:val="22"/>
        </w:rPr>
        <w:t>)</w:t>
      </w:r>
      <w:r w:rsidR="00AD0A66" w:rsidRPr="00AD0A66">
        <w:rPr>
          <w:rFonts w:ascii="Arial" w:hAnsi="Arial" w:cs="Arial"/>
          <w:sz w:val="22"/>
          <w:szCs w:val="22"/>
        </w:rPr>
        <w:t xml:space="preserve"> </w:t>
      </w:r>
      <w:r w:rsidR="00D95A26" w:rsidRPr="006C276C">
        <w:rPr>
          <w:rFonts w:ascii="Arial" w:hAnsi="Arial" w:cs="Arial"/>
          <w:sz w:val="22"/>
          <w:szCs w:val="22"/>
        </w:rPr>
        <w:t xml:space="preserve"> </w:t>
      </w:r>
      <w:r w:rsidR="00776890" w:rsidRPr="006C276C">
        <w:rPr>
          <w:rFonts w:ascii="Arial" w:hAnsi="Arial" w:cs="Arial"/>
          <w:sz w:val="22"/>
          <w:szCs w:val="22"/>
        </w:rPr>
        <w:t>delegirane uredbe</w:t>
      </w:r>
      <w:r w:rsidR="00564917" w:rsidRPr="006C276C">
        <w:rPr>
          <w:rFonts w:ascii="Arial" w:hAnsi="Arial" w:cs="Arial"/>
          <w:sz w:val="22"/>
          <w:szCs w:val="22"/>
        </w:rPr>
        <w:t>.</w:t>
      </w:r>
      <w:r w:rsidR="00F9205D">
        <w:rPr>
          <w:rFonts w:ascii="Arial" w:hAnsi="Arial" w:cs="Arial"/>
          <w:sz w:val="22"/>
          <w:szCs w:val="22"/>
        </w:rPr>
        <w:t xml:space="preserve"> </w:t>
      </w:r>
      <w:r w:rsidR="00F9205D" w:rsidRPr="00F9205D">
        <w:rPr>
          <w:rFonts w:ascii="Arial" w:hAnsi="Arial" w:cs="Arial"/>
          <w:sz w:val="22"/>
          <w:szCs w:val="22"/>
        </w:rPr>
        <w:t>Zahtevek se vloži pri Finančnem uradu Celje, Aškerčeva ulica 12, 3102 Celje.</w:t>
      </w:r>
    </w:p>
    <w:p w:rsidR="00360FBF" w:rsidRPr="006C276C" w:rsidRDefault="00360FBF" w:rsidP="00507ACA">
      <w:pPr>
        <w:jc w:val="both"/>
        <w:rPr>
          <w:rFonts w:ascii="Arial" w:hAnsi="Arial" w:cs="Arial"/>
          <w:sz w:val="22"/>
          <w:szCs w:val="22"/>
        </w:rPr>
      </w:pPr>
    </w:p>
    <w:p w:rsidR="00BC239A" w:rsidRPr="006C276C" w:rsidRDefault="00BC239A" w:rsidP="00507ACA">
      <w:pPr>
        <w:jc w:val="both"/>
        <w:rPr>
          <w:rFonts w:ascii="Arial" w:hAnsi="Arial" w:cs="Arial"/>
          <w:b/>
          <w:sz w:val="22"/>
          <w:szCs w:val="22"/>
        </w:rPr>
      </w:pPr>
      <w:r w:rsidRPr="006C276C">
        <w:rPr>
          <w:rFonts w:ascii="Arial" w:hAnsi="Arial" w:cs="Arial"/>
          <w:b/>
          <w:sz w:val="22"/>
          <w:szCs w:val="22"/>
        </w:rPr>
        <w:t>I. Podatki o vložniku zahtevka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91"/>
        <w:gridCol w:w="8744"/>
      </w:tblGrid>
      <w:tr w:rsidR="00AC4A34" w:rsidRPr="006C276C" w:rsidTr="00C25DB7">
        <w:tc>
          <w:tcPr>
            <w:tcW w:w="24.55pt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7.20pt" w:type="dxa"/>
            <w:shd w:val="clear" w:color="auto" w:fill="auto"/>
          </w:tcPr>
          <w:p w:rsidR="00AC4A34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Vložnik </w:t>
            </w:r>
            <w:r w:rsidR="00643C2B" w:rsidRPr="006C276C">
              <w:rPr>
                <w:rFonts w:ascii="Arial" w:hAnsi="Arial" w:cs="Arial"/>
                <w:sz w:val="22"/>
                <w:szCs w:val="22"/>
              </w:rPr>
              <w:t xml:space="preserve">zahtevka 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(polno ime </w:t>
            </w:r>
            <w:r w:rsidR="00F1582A">
              <w:rPr>
                <w:rFonts w:ascii="Arial" w:hAnsi="Arial" w:cs="Arial"/>
                <w:sz w:val="22"/>
                <w:szCs w:val="22"/>
              </w:rPr>
              <w:t>gospodarskega subjekta</w:t>
            </w:r>
            <w:r w:rsidRPr="006C276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0" w:name="Besedilo11"/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24.55pt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7.20pt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Sedež 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vložnika</w:t>
            </w:r>
            <w:r w:rsidR="00283DB9" w:rsidRPr="006C276C">
              <w:rPr>
                <w:rFonts w:ascii="Arial" w:hAnsi="Arial" w:cs="Arial"/>
                <w:sz w:val="22"/>
                <w:szCs w:val="22"/>
              </w:rPr>
              <w:t xml:space="preserve"> oz. sedež zakonitega zastopnika</w:t>
            </w:r>
            <w:r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24.55pt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37.20pt" w:type="dxa"/>
            <w:shd w:val="clear" w:color="auto" w:fill="auto"/>
          </w:tcPr>
          <w:p w:rsidR="00AC4A34" w:rsidRPr="006C276C" w:rsidRDefault="00E10A59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Identifikacijska številka (d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avčna številka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4359" w:rsidRPr="006C276C">
              <w:rPr>
                <w:rFonts w:ascii="Arial" w:hAnsi="Arial" w:cs="Arial"/>
                <w:sz w:val="22"/>
                <w:szCs w:val="22"/>
              </w:rPr>
              <w:t>številka EORI</w:t>
            </w:r>
            <w:r w:rsidRPr="006C276C">
              <w:rPr>
                <w:rFonts w:ascii="Arial" w:hAnsi="Arial" w:cs="Arial"/>
                <w:sz w:val="22"/>
                <w:szCs w:val="22"/>
              </w:rPr>
              <w:t>)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24.55pt" w:type="dxa"/>
            <w:shd w:val="clear" w:color="auto" w:fill="auto"/>
          </w:tcPr>
          <w:p w:rsidR="00AC4A34" w:rsidRPr="006C276C" w:rsidRDefault="003C4359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4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AC4A34" w:rsidRPr="006C276C" w:rsidRDefault="00A37B75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Oseba, ki vodi družbo, ki je vložila zahtevek ali nadzoruje njeno upravljanje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24.55pt" w:type="dxa"/>
            <w:shd w:val="clear" w:color="auto" w:fill="auto"/>
          </w:tcPr>
          <w:p w:rsidR="00AC4A34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5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Datum in številka dovoljenja </w:t>
            </w:r>
            <w:r w:rsidR="00B552B2" w:rsidRPr="006C276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110F28">
              <w:rPr>
                <w:rFonts w:ascii="Arial" w:hAnsi="Arial" w:cs="Arial"/>
                <w:i/>
                <w:sz w:val="22"/>
                <w:szCs w:val="22"/>
              </w:rPr>
              <w:t>izpolni se le v primeru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 sprememb</w:t>
            </w:r>
            <w:r w:rsidR="00110F28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 xml:space="preserve"> dovoljenja</w:t>
            </w:r>
            <w:r w:rsidR="00B552B2" w:rsidRPr="006C276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24.55pt" w:type="dxa"/>
            <w:shd w:val="clear" w:color="auto" w:fill="auto"/>
          </w:tcPr>
          <w:p w:rsidR="00AC4A34" w:rsidRPr="006C276C" w:rsidRDefault="00127FA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6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Kontaktna oseba</w:t>
            </w:r>
            <w:r w:rsidR="00A37B75">
              <w:rPr>
                <w:rFonts w:ascii="Arial" w:hAnsi="Arial" w:cs="Arial"/>
                <w:sz w:val="22"/>
                <w:szCs w:val="22"/>
              </w:rPr>
              <w:t xml:space="preserve">, odgovorna za zahtevek (polno ime, </w:t>
            </w:r>
            <w:r w:rsidRPr="006C276C">
              <w:rPr>
                <w:rFonts w:ascii="Arial" w:hAnsi="Arial" w:cs="Arial"/>
                <w:sz w:val="22"/>
                <w:szCs w:val="22"/>
              </w:rPr>
              <w:t>funkcija, telefonska številka, elektronski naslov</w:t>
            </w:r>
            <w:r w:rsidR="00A37B75">
              <w:rPr>
                <w:rFonts w:ascii="Arial" w:hAnsi="Arial" w:cs="Arial"/>
                <w:sz w:val="22"/>
                <w:szCs w:val="22"/>
              </w:rPr>
              <w:t>)</w:t>
            </w:r>
            <w:r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B75" w:rsidRPr="006C276C" w:rsidTr="00C25DB7">
        <w:tc>
          <w:tcPr>
            <w:tcW w:w="24.55pt" w:type="dxa"/>
            <w:shd w:val="clear" w:color="auto" w:fill="auto"/>
          </w:tcPr>
          <w:p w:rsidR="00A37B75" w:rsidRPr="006C276C" w:rsidRDefault="00A37B75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37.20pt" w:type="dxa"/>
            <w:shd w:val="clear" w:color="auto" w:fill="auto"/>
          </w:tcPr>
          <w:p w:rsidR="00A37B75" w:rsidRPr="006C276C" w:rsidRDefault="00A37B75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Oseba, odgovorna za carinske zadeve (polno ime, </w:t>
            </w:r>
            <w:r w:rsidRPr="006C276C">
              <w:rPr>
                <w:rFonts w:ascii="Arial" w:hAnsi="Arial" w:cs="Arial"/>
                <w:sz w:val="22"/>
                <w:szCs w:val="22"/>
              </w:rPr>
              <w:t>funkcija, telefonska številka, elektronski naslov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37B75" w:rsidRPr="006C276C" w:rsidRDefault="00A37B75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37B75" w:rsidRPr="006C276C" w:rsidRDefault="00A37B75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B75" w:rsidRPr="006C276C" w:rsidTr="00C25DB7">
        <w:tc>
          <w:tcPr>
            <w:tcW w:w="24.55pt" w:type="dxa"/>
            <w:shd w:val="clear" w:color="auto" w:fill="auto"/>
          </w:tcPr>
          <w:p w:rsidR="00A37B75" w:rsidRDefault="00A37B75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37.20pt" w:type="dxa"/>
            <w:shd w:val="clear" w:color="auto" w:fill="auto"/>
          </w:tcPr>
          <w:p w:rsidR="00A37B75" w:rsidRDefault="00A37B75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Naslov, v katerem se vodi oziroma je dostopna glavna  računovodska evidenca za carinske namene:</w:t>
            </w:r>
          </w:p>
          <w:p w:rsidR="00A37B75" w:rsidRPr="006C276C" w:rsidRDefault="00A37B75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37B75" w:rsidRDefault="00A37B75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4A34" w:rsidRPr="006C276C" w:rsidTr="00C25DB7">
        <w:tc>
          <w:tcPr>
            <w:tcW w:w="24.55pt" w:type="dxa"/>
            <w:shd w:val="clear" w:color="auto" w:fill="auto"/>
          </w:tcPr>
          <w:p w:rsidR="00AC4A34" w:rsidRPr="006C276C" w:rsidRDefault="00A37B75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C4A34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Naslov, kjer se </w:t>
            </w:r>
            <w:r w:rsidR="00D900D8" w:rsidRPr="006C276C">
              <w:rPr>
                <w:rFonts w:ascii="Arial" w:hAnsi="Arial" w:cs="Arial"/>
                <w:sz w:val="22"/>
                <w:szCs w:val="22"/>
              </w:rPr>
              <w:t>vodijo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evidence:</w:t>
            </w:r>
          </w:p>
          <w:p w:rsidR="00AC4A34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AC4A34" w:rsidRPr="006C276C" w:rsidRDefault="00AC4A34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60D" w:rsidRPr="006C276C" w:rsidRDefault="0055460D" w:rsidP="00507ACA">
      <w:pPr>
        <w:jc w:val="both"/>
        <w:rPr>
          <w:rFonts w:ascii="Arial" w:hAnsi="Arial" w:cs="Arial"/>
          <w:sz w:val="22"/>
          <w:szCs w:val="22"/>
        </w:rPr>
      </w:pPr>
    </w:p>
    <w:p w:rsidR="00BC239A" w:rsidRPr="006C276C" w:rsidRDefault="00BC239A" w:rsidP="00507ACA">
      <w:pPr>
        <w:jc w:val="both"/>
        <w:rPr>
          <w:rFonts w:ascii="Arial" w:hAnsi="Arial" w:cs="Arial"/>
          <w:b/>
          <w:sz w:val="22"/>
          <w:szCs w:val="22"/>
        </w:rPr>
      </w:pPr>
      <w:r w:rsidRPr="006C276C">
        <w:rPr>
          <w:rFonts w:ascii="Arial" w:hAnsi="Arial" w:cs="Arial"/>
          <w:b/>
          <w:sz w:val="22"/>
          <w:szCs w:val="22"/>
        </w:rPr>
        <w:t xml:space="preserve">II. Podatki </w:t>
      </w:r>
      <w:r w:rsidR="00286901" w:rsidRPr="006C276C">
        <w:rPr>
          <w:rFonts w:ascii="Arial" w:hAnsi="Arial" w:cs="Arial"/>
          <w:b/>
          <w:sz w:val="22"/>
          <w:szCs w:val="22"/>
        </w:rPr>
        <w:t xml:space="preserve">v zvezi z </w:t>
      </w:r>
      <w:r w:rsidR="00A5235C" w:rsidRPr="006C276C">
        <w:rPr>
          <w:rFonts w:ascii="Arial" w:hAnsi="Arial" w:cs="Arial"/>
          <w:b/>
          <w:sz w:val="22"/>
          <w:szCs w:val="22"/>
        </w:rPr>
        <w:t>merili</w:t>
      </w:r>
      <w:r w:rsidRPr="006C276C">
        <w:rPr>
          <w:rFonts w:ascii="Arial" w:hAnsi="Arial" w:cs="Arial"/>
          <w:b/>
          <w:sz w:val="22"/>
          <w:szCs w:val="22"/>
        </w:rPr>
        <w:t xml:space="preserve"> iz člen</w:t>
      </w:r>
      <w:r w:rsidR="00286901" w:rsidRPr="006C276C">
        <w:rPr>
          <w:rFonts w:ascii="Arial" w:hAnsi="Arial" w:cs="Arial"/>
          <w:b/>
          <w:sz w:val="22"/>
          <w:szCs w:val="22"/>
        </w:rPr>
        <w:t>ov</w:t>
      </w:r>
      <w:r w:rsidR="00776890" w:rsidRPr="006C276C">
        <w:rPr>
          <w:rFonts w:ascii="Arial" w:hAnsi="Arial" w:cs="Arial"/>
          <w:b/>
          <w:sz w:val="22"/>
          <w:szCs w:val="22"/>
        </w:rPr>
        <w:t xml:space="preserve"> </w:t>
      </w:r>
      <w:r w:rsidR="00823438">
        <w:rPr>
          <w:rFonts w:ascii="Arial" w:hAnsi="Arial" w:cs="Arial"/>
          <w:b/>
          <w:sz w:val="22"/>
          <w:szCs w:val="22"/>
        </w:rPr>
        <w:t>128</w:t>
      </w:r>
      <w:r w:rsidR="004515AD">
        <w:rPr>
          <w:rFonts w:ascii="Arial" w:hAnsi="Arial" w:cs="Arial"/>
          <w:b/>
          <w:sz w:val="22"/>
          <w:szCs w:val="22"/>
        </w:rPr>
        <w:t>(</w:t>
      </w:r>
      <w:r w:rsidR="00823438">
        <w:rPr>
          <w:rFonts w:ascii="Arial" w:hAnsi="Arial" w:cs="Arial"/>
          <w:b/>
          <w:sz w:val="22"/>
          <w:szCs w:val="22"/>
        </w:rPr>
        <w:t>4</w:t>
      </w:r>
      <w:r w:rsidR="004515AD">
        <w:rPr>
          <w:rFonts w:ascii="Arial" w:hAnsi="Arial" w:cs="Arial"/>
          <w:b/>
          <w:sz w:val="22"/>
          <w:szCs w:val="22"/>
        </w:rPr>
        <w:t>)</w:t>
      </w:r>
      <w:r w:rsidR="00286901" w:rsidRPr="006C276C">
        <w:rPr>
          <w:rFonts w:ascii="Arial" w:hAnsi="Arial" w:cs="Arial"/>
          <w:b/>
          <w:sz w:val="22"/>
          <w:szCs w:val="22"/>
        </w:rPr>
        <w:t xml:space="preserve"> </w:t>
      </w:r>
      <w:r w:rsidR="00776890" w:rsidRPr="006C276C">
        <w:rPr>
          <w:rFonts w:ascii="Arial" w:hAnsi="Arial" w:cs="Arial"/>
          <w:b/>
          <w:sz w:val="22"/>
          <w:szCs w:val="22"/>
        </w:rPr>
        <w:t xml:space="preserve">delegirane </w:t>
      </w:r>
      <w:r w:rsidRPr="006C276C">
        <w:rPr>
          <w:rFonts w:ascii="Arial" w:hAnsi="Arial" w:cs="Arial"/>
          <w:b/>
          <w:sz w:val="22"/>
          <w:szCs w:val="22"/>
        </w:rPr>
        <w:t>uredbe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22"/>
        <w:gridCol w:w="8744"/>
      </w:tblGrid>
      <w:tr w:rsidR="00BC239A" w:rsidRPr="006C276C" w:rsidTr="00825834">
        <w:tc>
          <w:tcPr>
            <w:tcW w:w="26.10pt" w:type="dxa"/>
            <w:shd w:val="clear" w:color="auto" w:fill="auto"/>
          </w:tcPr>
          <w:p w:rsidR="00BC239A" w:rsidRPr="006C276C" w:rsidRDefault="00A37B75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974D76" w:rsidRPr="006C276C" w:rsidRDefault="00110F28" w:rsidP="00974D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Predvideno š</w:t>
            </w:r>
            <w:r w:rsidR="00051F8B" w:rsidRPr="00051F8B">
              <w:rPr>
                <w:rFonts w:ascii="Arial" w:hAnsi="Arial" w:cs="Arial"/>
                <w:sz w:val="22"/>
                <w:szCs w:val="22"/>
              </w:rPr>
              <w:t xml:space="preserve">tevilo </w:t>
            </w:r>
            <w:r w:rsidR="00AD0A66">
              <w:rPr>
                <w:rFonts w:ascii="Arial" w:hAnsi="Arial" w:cs="Arial"/>
                <w:sz w:val="22"/>
                <w:szCs w:val="22"/>
              </w:rPr>
              <w:t>izdanih dokazil</w:t>
            </w:r>
            <w:r w:rsidR="00974D76" w:rsidRPr="006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D76" w:rsidRPr="006C276C">
              <w:rPr>
                <w:rFonts w:ascii="Arial" w:hAnsi="Arial" w:cs="Arial"/>
                <w:i/>
                <w:sz w:val="22"/>
                <w:szCs w:val="22"/>
              </w:rPr>
              <w:t>(tedensko povprečje)</w:t>
            </w:r>
            <w:r w:rsidR="00974D76" w:rsidRPr="006C27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6163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76163" w:rsidRPr="006C276C" w:rsidRDefault="00676163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460D" w:rsidRDefault="00643C2B" w:rsidP="00643C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Vložnik i</w:t>
            </w:r>
            <w:r w:rsidR="00676163" w:rsidRPr="006C276C">
              <w:rPr>
                <w:rFonts w:ascii="Arial" w:hAnsi="Arial" w:cs="Arial"/>
                <w:sz w:val="22"/>
                <w:szCs w:val="22"/>
              </w:rPr>
              <w:t xml:space="preserve">zjavlja, da bo redno </w:t>
            </w:r>
            <w:r w:rsidR="00F6311B">
              <w:rPr>
                <w:rFonts w:ascii="Arial" w:hAnsi="Arial" w:cs="Arial"/>
                <w:sz w:val="22"/>
                <w:szCs w:val="22"/>
              </w:rPr>
              <w:t>izdajal dokazila o carinskem statusu unijskega blaga</w:t>
            </w:r>
            <w:r w:rsidR="00127FA3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3438" w:rsidRDefault="00823438" w:rsidP="00643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C3FF1" w:rsidRPr="006C276C" w:rsidRDefault="008C3FF1" w:rsidP="00643C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9A" w:rsidRPr="006C276C" w:rsidTr="00825834">
        <w:tc>
          <w:tcPr>
            <w:tcW w:w="26.10pt" w:type="dxa"/>
            <w:shd w:val="clear" w:color="auto" w:fill="auto"/>
          </w:tcPr>
          <w:p w:rsidR="00BC239A" w:rsidRPr="006C276C" w:rsidRDefault="00A37B75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BC239A" w:rsidRPr="006C276C" w:rsidRDefault="00832802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Trgovinske in transportne e</w:t>
            </w:r>
            <w:r w:rsidR="00D50126" w:rsidRPr="006C276C">
              <w:rPr>
                <w:rFonts w:ascii="Arial" w:hAnsi="Arial" w:cs="Arial"/>
                <w:sz w:val="22"/>
                <w:szCs w:val="22"/>
              </w:rPr>
              <w:t>videnc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e</w:t>
            </w:r>
            <w:r w:rsidR="00D50126" w:rsidRPr="006C276C">
              <w:rPr>
                <w:rFonts w:ascii="Arial" w:hAnsi="Arial" w:cs="Arial"/>
                <w:sz w:val="22"/>
                <w:szCs w:val="22"/>
              </w:rPr>
              <w:t>, ki jih vodi podjetje:</w:t>
            </w:r>
          </w:p>
          <w:p w:rsidR="00D50126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50126" w:rsidRPr="006C276C" w:rsidRDefault="00D50126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9A" w:rsidRPr="006C276C" w:rsidTr="00825834">
        <w:tc>
          <w:tcPr>
            <w:tcW w:w="26.10pt" w:type="dxa"/>
            <w:shd w:val="clear" w:color="auto" w:fill="auto"/>
          </w:tcPr>
          <w:p w:rsidR="00BC239A" w:rsidRPr="006C276C" w:rsidRDefault="00666C10" w:rsidP="000C3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A37B75">
              <w:rPr>
                <w:rFonts w:ascii="Arial" w:hAnsi="Arial" w:cs="Arial"/>
                <w:sz w:val="22"/>
                <w:szCs w:val="22"/>
              </w:rPr>
              <w:t>1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D50126" w:rsidRPr="006C276C" w:rsidRDefault="00110F28" w:rsidP="00C25DB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Vložnik podaja i</w:t>
            </w:r>
            <w:r w:rsidR="00164135" w:rsidRPr="006C276C">
              <w:rPr>
                <w:rFonts w:ascii="Arial" w:hAnsi="Arial" w:cs="Arial"/>
                <w:sz w:val="22"/>
                <w:szCs w:val="22"/>
              </w:rPr>
              <w:t>zjav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164135" w:rsidRPr="006C276C">
              <w:rPr>
                <w:rFonts w:ascii="Arial" w:hAnsi="Arial" w:cs="Arial"/>
                <w:sz w:val="22"/>
                <w:szCs w:val="22"/>
              </w:rPr>
              <w:t xml:space="preserve">, da ni huje oziroma večkrat kršil carinske zakonodaje in davčnih predpisov. </w:t>
            </w:r>
            <w:r w:rsidR="00D50126" w:rsidRPr="006C276C">
              <w:rPr>
                <w:rFonts w:ascii="Arial" w:hAnsi="Arial" w:cs="Arial"/>
                <w:i/>
                <w:sz w:val="22"/>
                <w:szCs w:val="22"/>
              </w:rPr>
              <w:t xml:space="preserve">(V primeru kršitve </w:t>
            </w:r>
            <w:r w:rsidR="00643C2B">
              <w:rPr>
                <w:rFonts w:ascii="Arial" w:hAnsi="Arial" w:cs="Arial"/>
                <w:i/>
                <w:sz w:val="22"/>
                <w:szCs w:val="22"/>
              </w:rPr>
              <w:t xml:space="preserve">se </w:t>
            </w:r>
            <w:r w:rsidR="00D50126" w:rsidRPr="006C276C">
              <w:rPr>
                <w:rFonts w:ascii="Arial" w:hAnsi="Arial" w:cs="Arial"/>
                <w:i/>
                <w:sz w:val="22"/>
                <w:szCs w:val="22"/>
              </w:rPr>
              <w:t>naved</w:t>
            </w:r>
            <w:r w:rsidR="00643C2B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D50126" w:rsidRPr="006C276C">
              <w:rPr>
                <w:rFonts w:ascii="Arial" w:hAnsi="Arial" w:cs="Arial"/>
                <w:i/>
                <w:sz w:val="22"/>
                <w:szCs w:val="22"/>
              </w:rPr>
              <w:t xml:space="preserve"> kdaj, kje in zakaj je prišlo do kršitve</w:t>
            </w:r>
            <w:r w:rsidR="00DB782B" w:rsidRPr="006C276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50126" w:rsidRPr="006C276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D50126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50126" w:rsidRPr="006C276C" w:rsidRDefault="00D50126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39A" w:rsidRPr="006C276C" w:rsidTr="00825834">
        <w:tc>
          <w:tcPr>
            <w:tcW w:w="26.10pt" w:type="dxa"/>
            <w:shd w:val="clear" w:color="auto" w:fill="auto"/>
          </w:tcPr>
          <w:p w:rsidR="00BC239A" w:rsidRPr="006C276C" w:rsidRDefault="00666C10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A37B75">
              <w:rPr>
                <w:rFonts w:ascii="Arial" w:hAnsi="Arial" w:cs="Arial"/>
                <w:sz w:val="22"/>
                <w:szCs w:val="22"/>
              </w:rPr>
              <w:t>2</w:t>
            </w:r>
            <w:r w:rsidR="00BC239A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BC239A" w:rsidRDefault="00643C2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Vložnik i</w:t>
            </w:r>
            <w:r w:rsidR="00A31B23" w:rsidRPr="006C276C">
              <w:rPr>
                <w:rFonts w:ascii="Arial" w:hAnsi="Arial" w:cs="Arial"/>
                <w:sz w:val="22"/>
                <w:szCs w:val="22"/>
              </w:rPr>
              <w:t xml:space="preserve">zjavlja, da </w:t>
            </w:r>
            <w:r w:rsidR="00470E60" w:rsidRPr="006C276C">
              <w:rPr>
                <w:rFonts w:ascii="Arial" w:hAnsi="Arial" w:cs="Arial"/>
                <w:sz w:val="22"/>
                <w:szCs w:val="22"/>
              </w:rPr>
              <w:t>redno poravnava svoje obveznosti</w:t>
            </w:r>
            <w:r w:rsidR="00A31B23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23438" w:rsidRPr="006C276C" w:rsidRDefault="00823438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7B0DD0" w:rsidRPr="006C276C" w:rsidRDefault="007B0DD0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35C" w:rsidRPr="006C276C" w:rsidTr="00825834">
        <w:tblPrEx>
          <w:tblLook w:firstRow="1" w:lastRow="0" w:firstColumn="1" w:lastColumn="0" w:noHBand="0" w:noVBand="1"/>
        </w:tblPrEx>
        <w:tc>
          <w:tcPr>
            <w:tcW w:w="26.10pt" w:type="dxa"/>
            <w:shd w:val="clear" w:color="auto" w:fill="auto"/>
          </w:tcPr>
          <w:p w:rsidR="00A5235C" w:rsidRPr="006C276C" w:rsidRDefault="00666C10" w:rsidP="000C3B62">
            <w:pPr>
              <w:pStyle w:val="Telobesedila"/>
              <w:tabs>
                <w:tab w:val="start" w:pos="212.65pt"/>
                <w:tab w:val="start" w:pos="439.45pt"/>
              </w:tabs>
              <w:jc w:val="both"/>
              <w:rPr>
                <w:rFonts w:ascii="Arial" w:hAnsi="Arial" w:cs="Arial"/>
                <w:sz w:val="20"/>
              </w:rPr>
            </w:pPr>
            <w:r w:rsidRPr="006C276C">
              <w:rPr>
                <w:rFonts w:ascii="Arial" w:hAnsi="Arial" w:cs="Arial"/>
                <w:sz w:val="20"/>
              </w:rPr>
              <w:t>1</w:t>
            </w:r>
            <w:r w:rsidR="00A37B75">
              <w:rPr>
                <w:rFonts w:ascii="Arial" w:hAnsi="Arial" w:cs="Arial"/>
                <w:sz w:val="20"/>
              </w:rPr>
              <w:t>3</w:t>
            </w:r>
            <w:r w:rsidR="00456F02" w:rsidRPr="006C27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7.20pt" w:type="dxa"/>
            <w:shd w:val="clear" w:color="auto" w:fill="auto"/>
          </w:tcPr>
          <w:p w:rsidR="00A5235C" w:rsidRPr="006C276C" w:rsidRDefault="00A5235C" w:rsidP="00C25DB7">
            <w:pPr>
              <w:pStyle w:val="Telobesedila"/>
              <w:tabs>
                <w:tab w:val="start" w:pos="212.65pt"/>
                <w:tab w:val="start" w:pos="439.45pt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Vložnik je imetnik dovoljenja pooblaščenega gospodarskega subjekta za carinske poenostavitve (AEOC)</w:t>
            </w:r>
            <w:r w:rsidR="001B26A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276C">
              <w:rPr>
                <w:rFonts w:ascii="Arial" w:hAnsi="Arial" w:cs="Arial"/>
                <w:sz w:val="22"/>
                <w:szCs w:val="22"/>
              </w:rPr>
              <w:t>dovoljenja pooblaščenega gospodarskega subjekta za varstvo in varnost (AEOS) ali je imetnik obeh dovoljenj (AEOF):</w:t>
            </w:r>
          </w:p>
          <w:p w:rsidR="00A5235C" w:rsidRPr="006C276C" w:rsidRDefault="00A5235C" w:rsidP="00C25DB7">
            <w:pPr>
              <w:pStyle w:val="Telobesedila"/>
              <w:tabs>
                <w:tab w:val="start" w:pos="212.65pt"/>
                <w:tab w:val="start" w:pos="439.45pt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917" w:rsidRPr="006C276C" w:rsidRDefault="00564917" w:rsidP="0056491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2"/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DA    </w:t>
            </w:r>
            <w:r w:rsidR="00110F28" w:rsidRPr="00110F28">
              <w:rPr>
                <w:rFonts w:ascii="Arial" w:hAnsi="Arial" w:cs="Arial"/>
                <w:sz w:val="21"/>
                <w:szCs w:val="21"/>
              </w:rPr>
              <w:t xml:space="preserve">Evidenčna številka dovoljenja AEO: </w:t>
            </w:r>
            <w:r w:rsidR="00110F28"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110F28"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10F28" w:rsidRPr="006C276C">
              <w:rPr>
                <w:rFonts w:ascii="Arial" w:hAnsi="Arial" w:cs="Arial"/>
                <w:b/>
                <w:sz w:val="18"/>
                <w:szCs w:val="18"/>
              </w:rPr>
            </w:r>
            <w:r w:rsidR="00110F28"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10F28"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10F28"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10F28"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10F28"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10F28"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10F28"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10F28" w:rsidRPr="00110F2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110F28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 NE</w:t>
            </w:r>
          </w:p>
          <w:p w:rsidR="00A5235C" w:rsidRPr="006C276C" w:rsidRDefault="00A5235C" w:rsidP="00C25DB7">
            <w:pPr>
              <w:pStyle w:val="Telobesedila"/>
              <w:tabs>
                <w:tab w:val="start" w:pos="212.65pt"/>
                <w:tab w:val="start" w:pos="439.45pt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C239A" w:rsidRPr="006C276C" w:rsidRDefault="00BC239A" w:rsidP="00507ACA">
      <w:pPr>
        <w:jc w:val="both"/>
        <w:rPr>
          <w:rFonts w:ascii="Arial" w:hAnsi="Arial" w:cs="Arial"/>
          <w:sz w:val="22"/>
          <w:szCs w:val="22"/>
        </w:rPr>
      </w:pPr>
    </w:p>
    <w:p w:rsidR="00BE24F8" w:rsidRPr="006C276C" w:rsidRDefault="00BE24F8" w:rsidP="00507ACA">
      <w:pPr>
        <w:jc w:val="both"/>
        <w:rPr>
          <w:rFonts w:ascii="Arial" w:hAnsi="Arial" w:cs="Arial"/>
          <w:b/>
          <w:sz w:val="22"/>
          <w:szCs w:val="22"/>
        </w:rPr>
      </w:pPr>
      <w:r w:rsidRPr="006C276C">
        <w:rPr>
          <w:rFonts w:ascii="Arial" w:hAnsi="Arial" w:cs="Arial"/>
          <w:b/>
          <w:sz w:val="22"/>
          <w:szCs w:val="22"/>
        </w:rPr>
        <w:t xml:space="preserve">III. </w:t>
      </w:r>
      <w:r w:rsidR="004515AD">
        <w:rPr>
          <w:rFonts w:ascii="Arial" w:hAnsi="Arial" w:cs="Arial"/>
          <w:b/>
          <w:sz w:val="22"/>
          <w:szCs w:val="22"/>
        </w:rPr>
        <w:t>Podatki glede formalnosti ob izdaji dokazil</w:t>
      </w:r>
      <w:r w:rsidR="00B552B2" w:rsidRPr="006C276C">
        <w:rPr>
          <w:rFonts w:ascii="Arial" w:hAnsi="Arial" w:cs="Arial"/>
          <w:b/>
          <w:sz w:val="22"/>
          <w:szCs w:val="22"/>
        </w:rPr>
        <w:t>:</w:t>
      </w:r>
    </w:p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34"/>
        <w:gridCol w:w="3077"/>
        <w:gridCol w:w="2831"/>
        <w:gridCol w:w="2846"/>
      </w:tblGrid>
      <w:tr w:rsidR="001405CB" w:rsidRPr="006C276C" w:rsidTr="00AB336B">
        <w:trPr>
          <w:trHeight w:val="51"/>
        </w:trPr>
        <w:tc>
          <w:tcPr>
            <w:tcW w:w="26.70pt" w:type="dxa"/>
            <w:vMerge w:val="restart"/>
            <w:shd w:val="clear" w:color="auto" w:fill="auto"/>
          </w:tcPr>
          <w:p w:rsidR="001405CB" w:rsidRPr="006C276C" w:rsidRDefault="00666C10" w:rsidP="000C3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A37B75">
              <w:rPr>
                <w:rFonts w:ascii="Arial" w:hAnsi="Arial" w:cs="Arial"/>
                <w:sz w:val="22"/>
                <w:szCs w:val="22"/>
              </w:rPr>
              <w:t>4</w:t>
            </w:r>
            <w:r w:rsidR="001405CB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3.85pt" w:type="dxa"/>
            <w:shd w:val="clear" w:color="auto" w:fill="auto"/>
          </w:tcPr>
          <w:p w:rsidR="001405CB" w:rsidRPr="009E4AD4" w:rsidRDefault="001405CB" w:rsidP="006C276C">
            <w:pPr>
              <w:rPr>
                <w:rFonts w:ascii="Arial" w:hAnsi="Arial" w:cs="Arial"/>
                <w:sz w:val="22"/>
                <w:szCs w:val="22"/>
              </w:rPr>
            </w:pPr>
            <w:r w:rsidRPr="009E4AD4">
              <w:rPr>
                <w:rFonts w:ascii="Arial" w:hAnsi="Arial" w:cs="Arial"/>
                <w:sz w:val="22"/>
                <w:szCs w:val="22"/>
              </w:rPr>
              <w:t xml:space="preserve">Lokacija predložitve blaga </w:t>
            </w:r>
          </w:p>
          <w:p w:rsidR="001405CB" w:rsidRPr="004515AD" w:rsidRDefault="004515AD" w:rsidP="006C27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15AD">
              <w:rPr>
                <w:rFonts w:ascii="Arial" w:hAnsi="Arial" w:cs="Arial"/>
                <w:i/>
                <w:sz w:val="22"/>
                <w:szCs w:val="22"/>
              </w:rPr>
              <w:t>(naslov)</w:t>
            </w:r>
          </w:p>
        </w:tc>
        <w:tc>
          <w:tcPr>
            <w:tcW w:w="141.55pt" w:type="dxa"/>
            <w:shd w:val="clear" w:color="auto" w:fill="auto"/>
          </w:tcPr>
          <w:p w:rsidR="001405CB" w:rsidRPr="006C276C" w:rsidRDefault="00F82DF8" w:rsidP="00472B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D3A">
              <w:rPr>
                <w:rFonts w:ascii="Arial" w:hAnsi="Arial" w:cs="Arial"/>
                <w:sz w:val="22"/>
                <w:szCs w:val="22"/>
              </w:rPr>
              <w:t xml:space="preserve">Pristojni </w:t>
            </w:r>
            <w:r w:rsidR="00472B0B" w:rsidRPr="00DF0D3A">
              <w:rPr>
                <w:rFonts w:ascii="Arial" w:hAnsi="Arial" w:cs="Arial"/>
                <w:sz w:val="22"/>
                <w:szCs w:val="22"/>
              </w:rPr>
              <w:t>finančni urad</w:t>
            </w:r>
            <w:r w:rsidR="001405CB" w:rsidRPr="006C2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05CB" w:rsidRPr="006C276C">
              <w:rPr>
                <w:rFonts w:ascii="Arial" w:hAnsi="Arial" w:cs="Arial"/>
                <w:i/>
                <w:sz w:val="22"/>
                <w:szCs w:val="22"/>
              </w:rPr>
              <w:t>(naziv in oznaka)</w:t>
            </w:r>
          </w:p>
        </w:tc>
        <w:tc>
          <w:tcPr>
            <w:tcW w:w="142.30pt" w:type="dxa"/>
            <w:shd w:val="clear" w:color="auto" w:fill="auto"/>
          </w:tcPr>
          <w:p w:rsidR="001405CB" w:rsidRPr="006C276C" w:rsidRDefault="001405CB" w:rsidP="006C2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D3A">
              <w:rPr>
                <w:rFonts w:ascii="Arial" w:hAnsi="Arial" w:cs="Arial"/>
                <w:sz w:val="22"/>
                <w:szCs w:val="22"/>
              </w:rPr>
              <w:t>Zaprošeni čas prepustitve</w:t>
            </w:r>
            <w:r w:rsidRPr="006C27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(v minutah)</w:t>
            </w:r>
          </w:p>
        </w:tc>
      </w:tr>
      <w:tr w:rsidR="001405CB" w:rsidRPr="006C276C" w:rsidTr="00AB336B">
        <w:trPr>
          <w:trHeight w:val="51"/>
        </w:trPr>
        <w:tc>
          <w:tcPr>
            <w:tcW w:w="26.70pt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.8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.5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.30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AB336B">
        <w:trPr>
          <w:trHeight w:val="51"/>
        </w:trPr>
        <w:tc>
          <w:tcPr>
            <w:tcW w:w="26.70pt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.8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.5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.30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AB336B">
        <w:trPr>
          <w:trHeight w:val="51"/>
        </w:trPr>
        <w:tc>
          <w:tcPr>
            <w:tcW w:w="26.70pt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.8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.5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.30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AB336B">
        <w:trPr>
          <w:trHeight w:val="51"/>
        </w:trPr>
        <w:tc>
          <w:tcPr>
            <w:tcW w:w="26.70pt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.8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.55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.30pt" w:type="dxa"/>
            <w:shd w:val="clear" w:color="auto" w:fill="auto"/>
          </w:tcPr>
          <w:p w:rsidR="001405CB" w:rsidRPr="006C276C" w:rsidRDefault="001405C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5CB" w:rsidRPr="006C276C" w:rsidTr="00AB336B">
        <w:tc>
          <w:tcPr>
            <w:tcW w:w="26.70pt" w:type="dxa"/>
            <w:vMerge/>
            <w:shd w:val="clear" w:color="auto" w:fill="auto"/>
          </w:tcPr>
          <w:p w:rsidR="001405CB" w:rsidRPr="006C276C" w:rsidRDefault="001405CB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.85pt" w:type="dxa"/>
            <w:shd w:val="clear" w:color="auto" w:fill="auto"/>
          </w:tcPr>
          <w:p w:rsidR="001405CB" w:rsidRPr="006C276C" w:rsidRDefault="001405CB" w:rsidP="00140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.55pt" w:type="dxa"/>
            <w:shd w:val="clear" w:color="auto" w:fill="auto"/>
          </w:tcPr>
          <w:p w:rsidR="001405CB" w:rsidRPr="006C276C" w:rsidRDefault="001405CB" w:rsidP="00140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.30pt" w:type="dxa"/>
            <w:shd w:val="clear" w:color="auto" w:fill="auto"/>
          </w:tcPr>
          <w:p w:rsidR="001405CB" w:rsidRPr="006C276C" w:rsidRDefault="001405CB" w:rsidP="00140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B62" w:rsidRPr="006C276C" w:rsidTr="00AB336B">
        <w:tc>
          <w:tcPr>
            <w:tcW w:w="26.70pt" w:type="dxa"/>
            <w:shd w:val="clear" w:color="auto" w:fill="auto"/>
          </w:tcPr>
          <w:p w:rsidR="000C3B62" w:rsidRPr="006C276C" w:rsidRDefault="00A37B75" w:rsidP="00127F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0C3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70pt" w:type="dxa"/>
            <w:gridSpan w:val="3"/>
            <w:shd w:val="clear" w:color="auto" w:fill="auto"/>
          </w:tcPr>
          <w:p w:rsidR="00CC7E14" w:rsidRDefault="00CC7E14" w:rsidP="00F82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82DF8" w:rsidRPr="00F82DF8">
              <w:rPr>
                <w:rFonts w:ascii="Arial" w:hAnsi="Arial" w:cs="Arial"/>
                <w:sz w:val="22"/>
                <w:szCs w:val="22"/>
              </w:rPr>
              <w:t>rednja stran zadevnih trgovinskih dokumentov ali polje ‚</w:t>
            </w:r>
            <w:r w:rsidR="00F82DF8" w:rsidRPr="001B26AA">
              <w:rPr>
                <w:rFonts w:ascii="Arial" w:hAnsi="Arial" w:cs="Arial"/>
                <w:i/>
                <w:sz w:val="22"/>
                <w:szCs w:val="22"/>
              </w:rPr>
              <w:t>C. Urad odhoda</w:t>
            </w:r>
            <w:r w:rsidR="00F82DF8" w:rsidRPr="00F82DF8">
              <w:rPr>
                <w:rFonts w:ascii="Arial" w:hAnsi="Arial" w:cs="Arial"/>
                <w:sz w:val="22"/>
                <w:szCs w:val="22"/>
              </w:rPr>
              <w:t>‘ na prednji strani obrazcev, uporabljenih za sestavo dokumentov ‚T2L‘ ali ‚T2LF‘, in po potrebi dopolnilnih listov</w:t>
            </w:r>
            <w:r>
              <w:rPr>
                <w:rFonts w:ascii="Arial" w:hAnsi="Arial" w:cs="Arial"/>
                <w:sz w:val="22"/>
                <w:szCs w:val="22"/>
              </w:rPr>
              <w:t xml:space="preserve"> bo:</w:t>
            </w:r>
            <w:r w:rsidR="00F82DF8" w:rsidRPr="00F82D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E14" w:rsidRDefault="00CC7E14" w:rsidP="00825834">
            <w:pPr>
              <w:ind w:start="17.40p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2DF8" w:rsidRPr="00F82DF8">
              <w:rPr>
                <w:rFonts w:ascii="Arial" w:hAnsi="Arial" w:cs="Arial"/>
                <w:sz w:val="22"/>
                <w:szCs w:val="22"/>
              </w:rPr>
              <w:t xml:space="preserve">vnaprej žigosana z žigom </w:t>
            </w:r>
            <w:r w:rsidR="00823438">
              <w:rPr>
                <w:rFonts w:ascii="Arial" w:hAnsi="Arial" w:cs="Arial"/>
                <w:sz w:val="22"/>
                <w:szCs w:val="22"/>
              </w:rPr>
              <w:t>finančnega</w:t>
            </w:r>
            <w:r w:rsidR="00823438" w:rsidRPr="00F82D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DF8" w:rsidRPr="00F82DF8">
              <w:rPr>
                <w:rFonts w:ascii="Arial" w:hAnsi="Arial" w:cs="Arial"/>
                <w:sz w:val="22"/>
                <w:szCs w:val="22"/>
              </w:rPr>
              <w:t>urada</w:t>
            </w:r>
            <w:r w:rsidR="00823438">
              <w:rPr>
                <w:rFonts w:ascii="Arial" w:hAnsi="Arial" w:cs="Arial"/>
                <w:sz w:val="22"/>
                <w:szCs w:val="22"/>
              </w:rPr>
              <w:t>, ki je pristojen za predhodno potrjevanje</w:t>
            </w:r>
            <w:r w:rsidR="00F82DF8" w:rsidRPr="00F82DF8">
              <w:rPr>
                <w:rFonts w:ascii="Arial" w:hAnsi="Arial" w:cs="Arial"/>
                <w:sz w:val="22"/>
                <w:szCs w:val="22"/>
              </w:rPr>
              <w:t xml:space="preserve"> in podpisana s strani uradnika tega urada; ali </w:t>
            </w:r>
          </w:p>
          <w:p w:rsidR="00825834" w:rsidRDefault="00CC7E14" w:rsidP="00825834">
            <w:pPr>
              <w:ind w:start="17.40p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515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2DF8" w:rsidRPr="00F82DF8">
              <w:rPr>
                <w:rFonts w:ascii="Arial" w:hAnsi="Arial" w:cs="Arial"/>
                <w:sz w:val="22"/>
                <w:szCs w:val="22"/>
              </w:rPr>
              <w:t>žigosana s posebnim žigom pooblaščenega izdajatelja. Odtis žiga se na obrazce lahko vtisne vnaprej, kadar tiskanje opravi tiskarna, ki je bila za to pooblaščena.</w:t>
            </w:r>
            <w:r w:rsidR="008234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5834" w:rsidRPr="006C276C" w:rsidRDefault="008C3FF1" w:rsidP="008C3F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(Označiti ustrezno</w:t>
            </w:r>
            <w:r w:rsidR="00C33F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17D11" w:rsidRPr="006C276C" w:rsidTr="00AB336B">
        <w:tc>
          <w:tcPr>
            <w:tcW w:w="26.70pt" w:type="dxa"/>
            <w:shd w:val="clear" w:color="auto" w:fill="auto"/>
          </w:tcPr>
          <w:p w:rsidR="00717D11" w:rsidRPr="006C276C" w:rsidRDefault="00717D11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7B75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70pt" w:type="dxa"/>
            <w:gridSpan w:val="3"/>
            <w:shd w:val="clear" w:color="auto" w:fill="auto"/>
          </w:tcPr>
          <w:p w:rsidR="00977A15" w:rsidRDefault="00EE02BB" w:rsidP="00C25DB7">
            <w:pPr>
              <w:jc w:val="both"/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15AD">
              <w:rPr>
                <w:rFonts w:ascii="Arial" w:hAnsi="Arial" w:cs="Arial"/>
                <w:sz w:val="22"/>
                <w:szCs w:val="22"/>
              </w:rPr>
              <w:t>Vložnik vlaga zahtevek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15AD">
              <w:rPr>
                <w:rFonts w:ascii="Arial" w:hAnsi="Arial" w:cs="Arial"/>
                <w:sz w:val="22"/>
                <w:szCs w:val="22"/>
              </w:rPr>
              <w:t>za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4AD4">
              <w:rPr>
                <w:rFonts w:ascii="Arial" w:hAnsi="Arial" w:cs="Arial"/>
                <w:sz w:val="22"/>
                <w:szCs w:val="22"/>
              </w:rPr>
              <w:t>o</w:t>
            </w:r>
            <w:r w:rsidR="00977A15" w:rsidRPr="009E4AD4">
              <w:rPr>
                <w:rFonts w:ascii="Arial" w:hAnsi="Arial" w:cs="Arial"/>
                <w:sz w:val="22"/>
                <w:szCs w:val="22"/>
              </w:rPr>
              <w:t>pustitev podpisovanja</w:t>
            </w:r>
            <w:r w:rsidR="00977A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7A15" w:rsidRPr="00977A15">
              <w:rPr>
                <w:rFonts w:ascii="Arial" w:hAnsi="Arial" w:cs="Arial"/>
                <w:sz w:val="22"/>
                <w:szCs w:val="22"/>
              </w:rPr>
              <w:t xml:space="preserve">dokumentov ‚T2L‘ ali ‚T2LF‘ ali uporabljenih komercialnih dokumentov, ki so opremljeni s posebnim žigom iz člena 129a(2)(e)(ii) </w:t>
            </w:r>
            <w:r w:rsidR="0025267E">
              <w:rPr>
                <w:rFonts w:ascii="Arial" w:hAnsi="Arial" w:cs="Arial"/>
                <w:sz w:val="22"/>
                <w:szCs w:val="22"/>
              </w:rPr>
              <w:t>delegirane uredbe</w:t>
            </w:r>
            <w:r w:rsidR="008961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A15" w:rsidRPr="00977A15">
              <w:rPr>
                <w:rFonts w:ascii="Arial" w:hAnsi="Arial" w:cs="Arial"/>
                <w:sz w:val="22"/>
                <w:szCs w:val="22"/>
              </w:rPr>
              <w:t>in so bili sestavljeni z elektronskim ali avtomatskim sistemom obdelave podatkov.</w:t>
            </w:r>
            <w:r w:rsidR="00977A15">
              <w:t xml:space="preserve"> </w:t>
            </w:r>
          </w:p>
          <w:p w:rsidR="00977A15" w:rsidRDefault="00977A15" w:rsidP="00C25DB7">
            <w:pPr>
              <w:jc w:val="both"/>
            </w:pPr>
          </w:p>
          <w:p w:rsidR="00717D11" w:rsidRPr="00977A15" w:rsidRDefault="00EE02BB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77A15" w:rsidRPr="00977A15">
              <w:rPr>
                <w:rFonts w:ascii="Arial" w:hAnsi="Arial" w:cs="Arial"/>
                <w:sz w:val="22"/>
                <w:szCs w:val="22"/>
              </w:rPr>
              <w:t>isn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77A15" w:rsidRPr="00977A15">
              <w:rPr>
                <w:rFonts w:ascii="Arial" w:hAnsi="Arial" w:cs="Arial"/>
                <w:sz w:val="22"/>
                <w:szCs w:val="22"/>
              </w:rPr>
              <w:t xml:space="preserve"> izjav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977A15" w:rsidRPr="00977A15">
              <w:rPr>
                <w:rFonts w:ascii="Arial" w:hAnsi="Arial" w:cs="Arial"/>
                <w:sz w:val="22"/>
                <w:szCs w:val="22"/>
              </w:rPr>
              <w:t xml:space="preserve">, s katero </w:t>
            </w:r>
            <w:r>
              <w:rPr>
                <w:rFonts w:ascii="Arial" w:hAnsi="Arial" w:cs="Arial"/>
                <w:sz w:val="22"/>
                <w:szCs w:val="22"/>
              </w:rPr>
              <w:t xml:space="preserve">vložnik </w:t>
            </w:r>
            <w:r w:rsidR="00977A15" w:rsidRPr="00977A15">
              <w:rPr>
                <w:rFonts w:ascii="Arial" w:hAnsi="Arial" w:cs="Arial"/>
                <w:sz w:val="22"/>
                <w:szCs w:val="22"/>
              </w:rPr>
              <w:t>potrjuje svojo odgovornost za pravne posledice, ki izhajajo iz izdaje vseh dokumentov ‚T2L‘ ali ‚T2LF‘ ali vseh trgovinskih dokumentov s posebnim žigom</w:t>
            </w:r>
            <w:r w:rsidR="001B26A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 priloži zahtevku</w:t>
            </w:r>
            <w:r w:rsidR="00977A15" w:rsidRPr="00977A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7A15" w:rsidRPr="006C276C" w:rsidRDefault="00977A15" w:rsidP="00110F2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24F8" w:rsidRPr="006C276C" w:rsidTr="00AB336B">
        <w:tc>
          <w:tcPr>
            <w:tcW w:w="26.70pt" w:type="dxa"/>
            <w:shd w:val="clear" w:color="auto" w:fill="auto"/>
          </w:tcPr>
          <w:p w:rsidR="00BE24F8" w:rsidRPr="006C276C" w:rsidRDefault="00666C10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1</w:t>
            </w:r>
            <w:r w:rsidR="00A37B75">
              <w:rPr>
                <w:rFonts w:ascii="Arial" w:hAnsi="Arial" w:cs="Arial"/>
                <w:sz w:val="22"/>
                <w:szCs w:val="22"/>
              </w:rPr>
              <w:t>7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70pt" w:type="dxa"/>
            <w:gridSpan w:val="3"/>
            <w:shd w:val="clear" w:color="auto" w:fill="auto"/>
          </w:tcPr>
          <w:p w:rsidR="00BE24F8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AD4">
              <w:rPr>
                <w:rFonts w:ascii="Arial" w:hAnsi="Arial" w:cs="Arial"/>
                <w:sz w:val="22"/>
                <w:szCs w:val="22"/>
              </w:rPr>
              <w:t>Pristojne osebe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za izvajanje zahtevane poenostavitve (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navesti ime in priimek, položaj v podjetju, telefonsko številko in elektronski naslov</w:t>
            </w:r>
            <w:r w:rsidRPr="006C276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D6762E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6762E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762E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(</w:t>
            </w:r>
            <w:r w:rsidRPr="006C276C">
              <w:rPr>
                <w:rFonts w:ascii="Arial" w:hAnsi="Arial" w:cs="Arial"/>
                <w:i/>
                <w:sz w:val="22"/>
                <w:szCs w:val="22"/>
              </w:rPr>
              <w:t>Seznam pristojnih oseb se priloži zahtevku</w:t>
            </w:r>
            <w:r w:rsidR="007B367F" w:rsidRPr="006C276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6C27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E24F8" w:rsidRPr="006C276C" w:rsidTr="00AB336B">
        <w:tc>
          <w:tcPr>
            <w:tcW w:w="26.70pt" w:type="dxa"/>
            <w:shd w:val="clear" w:color="auto" w:fill="auto"/>
          </w:tcPr>
          <w:p w:rsidR="00BE24F8" w:rsidRPr="006C276C" w:rsidRDefault="00666C10" w:rsidP="00717D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7B75">
              <w:rPr>
                <w:rFonts w:ascii="Arial" w:hAnsi="Arial" w:cs="Arial"/>
                <w:sz w:val="22"/>
                <w:szCs w:val="22"/>
              </w:rPr>
              <w:t>8</w:t>
            </w:r>
            <w:r w:rsidR="00BE24F8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70pt" w:type="dxa"/>
            <w:gridSpan w:val="3"/>
            <w:shd w:val="clear" w:color="auto" w:fill="auto"/>
          </w:tcPr>
          <w:p w:rsidR="00BE24F8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AD4">
              <w:rPr>
                <w:rFonts w:ascii="Arial" w:hAnsi="Arial" w:cs="Arial"/>
                <w:sz w:val="22"/>
                <w:szCs w:val="22"/>
              </w:rPr>
              <w:t>Drugi podatki</w:t>
            </w:r>
            <w:r w:rsidRPr="006C276C">
              <w:rPr>
                <w:rFonts w:ascii="Arial" w:hAnsi="Arial" w:cs="Arial"/>
                <w:sz w:val="22"/>
                <w:szCs w:val="22"/>
              </w:rPr>
              <w:t>, ki lahko vplivajo na odločitev o poenostavitvi:</w:t>
            </w:r>
          </w:p>
          <w:p w:rsidR="00D6762E" w:rsidRPr="006C276C" w:rsidRDefault="00564917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D6762E" w:rsidRPr="006C276C" w:rsidRDefault="00D6762E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22D" w:rsidRPr="006C276C" w:rsidTr="00AB336B">
        <w:tc>
          <w:tcPr>
            <w:tcW w:w="26.70pt" w:type="dxa"/>
            <w:shd w:val="clear" w:color="auto" w:fill="auto"/>
          </w:tcPr>
          <w:p w:rsidR="0077122D" w:rsidRPr="006C276C" w:rsidRDefault="00666C10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7B75">
              <w:rPr>
                <w:rFonts w:ascii="Arial" w:hAnsi="Arial" w:cs="Arial"/>
                <w:sz w:val="22"/>
                <w:szCs w:val="22"/>
              </w:rPr>
              <w:t>9</w:t>
            </w:r>
            <w:r w:rsidR="0077122D"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70pt" w:type="dxa"/>
            <w:gridSpan w:val="3"/>
            <w:shd w:val="clear" w:color="auto" w:fill="auto"/>
          </w:tcPr>
          <w:p w:rsidR="0077122D" w:rsidRPr="009E4AD4" w:rsidRDefault="00110F28" w:rsidP="00C25D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4AD4">
              <w:rPr>
                <w:rFonts w:ascii="Arial" w:hAnsi="Arial" w:cs="Arial"/>
                <w:sz w:val="22"/>
                <w:szCs w:val="22"/>
              </w:rPr>
              <w:t>Vložnik se o</w:t>
            </w:r>
            <w:r w:rsidR="0077122D" w:rsidRPr="009E4AD4">
              <w:rPr>
                <w:rFonts w:ascii="Arial" w:hAnsi="Arial" w:cs="Arial"/>
                <w:sz w:val="22"/>
                <w:szCs w:val="22"/>
              </w:rPr>
              <w:t>bvezuje:</w:t>
            </w:r>
          </w:p>
          <w:p w:rsidR="0077122D" w:rsidRPr="006C276C" w:rsidRDefault="0077122D" w:rsidP="00C25D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>da bo obve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ščal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E64" w:rsidRPr="006C276C">
              <w:rPr>
                <w:rFonts w:ascii="Arial" w:hAnsi="Arial" w:cs="Arial"/>
                <w:sz w:val="22"/>
                <w:szCs w:val="22"/>
              </w:rPr>
              <w:t>finančni urad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, ki </w:t>
            </w:r>
            <w:r w:rsidR="00643C2B">
              <w:rPr>
                <w:rFonts w:ascii="Arial" w:hAnsi="Arial" w:cs="Arial"/>
                <w:sz w:val="22"/>
                <w:szCs w:val="22"/>
              </w:rPr>
              <w:t>j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e izdal dovoljenje, o vseh dejstvih, </w:t>
            </w:r>
            <w:r w:rsidR="007B367F" w:rsidRPr="006C276C">
              <w:rPr>
                <w:rFonts w:ascii="Arial" w:hAnsi="Arial" w:cs="Arial"/>
                <w:sz w:val="22"/>
                <w:szCs w:val="22"/>
              </w:rPr>
              <w:t>nastali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h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po izdaji dovoljenja</w:t>
            </w:r>
            <w:r w:rsidR="00B552B2" w:rsidRPr="006C276C">
              <w:rPr>
                <w:rFonts w:ascii="Arial" w:hAnsi="Arial" w:cs="Arial"/>
                <w:sz w:val="22"/>
                <w:szCs w:val="22"/>
              </w:rPr>
              <w:t>, ki</w:t>
            </w:r>
            <w:r w:rsidR="007B367F" w:rsidRPr="006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76C">
              <w:rPr>
                <w:rFonts w:ascii="Arial" w:hAnsi="Arial" w:cs="Arial"/>
                <w:sz w:val="22"/>
                <w:szCs w:val="22"/>
              </w:rPr>
              <w:t>vplivajo na njegovo nadaljnjo uporabo ali vsebino, in</w:t>
            </w:r>
          </w:p>
          <w:p w:rsidR="0077122D" w:rsidRPr="006C276C" w:rsidRDefault="0077122D" w:rsidP="00C25DB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da bo na zahtevo </w:t>
            </w:r>
            <w:r w:rsidR="00C77E64" w:rsidRPr="006C276C">
              <w:rPr>
                <w:rFonts w:ascii="Arial" w:hAnsi="Arial" w:cs="Arial"/>
                <w:sz w:val="22"/>
                <w:szCs w:val="22"/>
              </w:rPr>
              <w:t>finančnega urada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dal le-temu na razpolago vso dokumentacijo, ki se nanaša na </w:t>
            </w:r>
            <w:r w:rsidR="009E4AD4">
              <w:rPr>
                <w:rFonts w:ascii="Arial" w:hAnsi="Arial" w:cs="Arial"/>
                <w:sz w:val="22"/>
                <w:szCs w:val="22"/>
              </w:rPr>
              <w:t xml:space="preserve">dovoljenje in vsa </w:t>
            </w:r>
            <w:r w:rsidRPr="006C276C">
              <w:rPr>
                <w:rFonts w:ascii="Arial" w:hAnsi="Arial" w:cs="Arial"/>
                <w:sz w:val="22"/>
                <w:szCs w:val="22"/>
              </w:rPr>
              <w:t>izdan</w:t>
            </w:r>
            <w:r w:rsidR="009E4AD4">
              <w:rPr>
                <w:rFonts w:ascii="Arial" w:hAnsi="Arial" w:cs="Arial"/>
                <w:sz w:val="22"/>
                <w:szCs w:val="22"/>
              </w:rPr>
              <w:t>a</w:t>
            </w:r>
            <w:r w:rsidRPr="006C2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4AD4">
              <w:rPr>
                <w:rFonts w:ascii="Arial" w:hAnsi="Arial" w:cs="Arial"/>
                <w:sz w:val="22"/>
                <w:szCs w:val="22"/>
              </w:rPr>
              <w:t>dokazila</w:t>
            </w:r>
            <w:r w:rsidRPr="006C276C">
              <w:rPr>
                <w:rFonts w:ascii="Arial" w:hAnsi="Arial" w:cs="Arial"/>
                <w:sz w:val="22"/>
                <w:szCs w:val="22"/>
              </w:rPr>
              <w:t>, in</w:t>
            </w:r>
          </w:p>
          <w:p w:rsidR="0077122D" w:rsidRPr="006C276C" w:rsidRDefault="0077122D" w:rsidP="00110F2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76C">
              <w:rPr>
                <w:rFonts w:ascii="Arial" w:hAnsi="Arial" w:cs="Arial"/>
                <w:sz w:val="22"/>
                <w:szCs w:val="22"/>
              </w:rPr>
              <w:t xml:space="preserve">da bo v primeru ugotovljenih nepravilnosti sodeloval s </w:t>
            </w:r>
            <w:r w:rsidR="00C77E64" w:rsidRPr="006C276C">
              <w:rPr>
                <w:rFonts w:ascii="Arial" w:hAnsi="Arial" w:cs="Arial"/>
                <w:sz w:val="22"/>
                <w:szCs w:val="22"/>
              </w:rPr>
              <w:t>finančnim uradom</w:t>
            </w:r>
            <w:r w:rsidRPr="006C27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4735" w:rsidRPr="006C276C" w:rsidTr="00AB336B">
        <w:tc>
          <w:tcPr>
            <w:tcW w:w="26.70pt" w:type="dxa"/>
            <w:shd w:val="clear" w:color="auto" w:fill="auto"/>
          </w:tcPr>
          <w:p w:rsidR="00114735" w:rsidRDefault="00A37B75" w:rsidP="00A37B7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1473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7.70pt" w:type="dxa"/>
            <w:gridSpan w:val="3"/>
            <w:shd w:val="clear" w:color="auto" w:fill="auto"/>
          </w:tcPr>
          <w:p w:rsidR="00114735" w:rsidRDefault="00114735" w:rsidP="00114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Soglasje za objavo na seznamu imetnikov dovoljenj.</w:t>
            </w:r>
          </w:p>
          <w:p w:rsidR="00114735" w:rsidRPr="006C276C" w:rsidRDefault="00114735" w:rsidP="0011473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DA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C27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C276C">
              <w:rPr>
                <w:rFonts w:ascii="Arial" w:hAnsi="Arial" w:cs="Arial"/>
                <w:sz w:val="21"/>
                <w:szCs w:val="21"/>
              </w:rPr>
              <w:t xml:space="preserve"> NE</w:t>
            </w:r>
          </w:p>
          <w:p w:rsidR="00114735" w:rsidRPr="009E4AD4" w:rsidRDefault="00114735" w:rsidP="00114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0AA4" w:rsidRPr="006C276C" w:rsidRDefault="001A0AA4" w:rsidP="001A0AA4">
      <w:pPr>
        <w:jc w:val="both"/>
        <w:rPr>
          <w:rFonts w:ascii="Arial" w:hAnsi="Arial" w:cs="Arial"/>
          <w:b/>
          <w:sz w:val="22"/>
          <w:szCs w:val="22"/>
        </w:rPr>
      </w:pPr>
    </w:p>
    <w:p w:rsidR="001A0AA4" w:rsidRPr="006C276C" w:rsidRDefault="001A0AA4" w:rsidP="00507ACA">
      <w:pPr>
        <w:jc w:val="both"/>
        <w:rPr>
          <w:rFonts w:ascii="Arial" w:hAnsi="Arial" w:cs="Arial"/>
          <w:sz w:val="22"/>
          <w:szCs w:val="22"/>
        </w:rPr>
      </w:pPr>
    </w:p>
    <w:p w:rsidR="001A0AA4" w:rsidRPr="006C276C" w:rsidRDefault="001A0AA4" w:rsidP="00507ACA">
      <w:pPr>
        <w:jc w:val="both"/>
        <w:rPr>
          <w:rFonts w:ascii="Arial" w:hAnsi="Arial" w:cs="Arial"/>
          <w:sz w:val="22"/>
          <w:szCs w:val="22"/>
        </w:rPr>
      </w:pPr>
    </w:p>
    <w:p w:rsidR="00BE24F8" w:rsidRPr="006C276C" w:rsidRDefault="00D6762E" w:rsidP="00507ACA">
      <w:pPr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Priloge:</w:t>
      </w:r>
    </w:p>
    <w:p w:rsidR="00D6762E" w:rsidRPr="006C276C" w:rsidRDefault="00D6762E" w:rsidP="00D6762E">
      <w:pPr>
        <w:numPr>
          <w:ilvl w:val="0"/>
          <w:numId w:val="1"/>
        </w:numPr>
        <w:tabs>
          <w:tab w:val="clear" w:pos="36pt"/>
          <w:tab w:val="num" w:pos="0pt"/>
          <w:tab w:val="start" w:pos="18pt"/>
          <w:tab w:val="start" w:pos="63pt"/>
          <w:tab w:val="start" w:pos="81pt"/>
        </w:tabs>
        <w:ind w:start="0pt" w:firstLine="0pt"/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seznam pristojnih oseb</w:t>
      </w:r>
    </w:p>
    <w:p w:rsidR="00D6762E" w:rsidRPr="006C276C" w:rsidRDefault="00D6762E" w:rsidP="00D6762E">
      <w:pPr>
        <w:numPr>
          <w:ilvl w:val="0"/>
          <w:numId w:val="1"/>
        </w:numPr>
        <w:tabs>
          <w:tab w:val="clear" w:pos="36pt"/>
          <w:tab w:val="num" w:pos="0pt"/>
          <w:tab w:val="start" w:pos="18pt"/>
          <w:tab w:val="start" w:pos="63pt"/>
          <w:tab w:val="start" w:pos="81pt"/>
        </w:tabs>
        <w:ind w:start="0pt" w:firstLine="0pt"/>
        <w:jc w:val="both"/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>drugo</w:t>
      </w:r>
    </w:p>
    <w:p w:rsidR="00D6762E" w:rsidRPr="006C276C" w:rsidRDefault="00D6762E" w:rsidP="00507ACA">
      <w:pPr>
        <w:jc w:val="both"/>
        <w:rPr>
          <w:rFonts w:ascii="Arial" w:hAnsi="Arial" w:cs="Arial"/>
          <w:sz w:val="22"/>
          <w:szCs w:val="22"/>
        </w:rPr>
      </w:pPr>
    </w:p>
    <w:p w:rsidR="00CB1FF5" w:rsidRPr="006C276C" w:rsidRDefault="00CB1FF5" w:rsidP="00D6762E">
      <w:pPr>
        <w:jc w:val="end"/>
        <w:rPr>
          <w:rFonts w:ascii="Arial" w:hAnsi="Arial" w:cs="Arial"/>
          <w:sz w:val="22"/>
          <w:szCs w:val="22"/>
        </w:rPr>
      </w:pPr>
    </w:p>
    <w:p w:rsidR="00CB1FF5" w:rsidRPr="006C276C" w:rsidRDefault="00CB1FF5" w:rsidP="00D6762E">
      <w:pPr>
        <w:jc w:val="end"/>
        <w:rPr>
          <w:rFonts w:ascii="Arial" w:hAnsi="Arial" w:cs="Arial"/>
          <w:sz w:val="22"/>
          <w:szCs w:val="22"/>
        </w:rPr>
      </w:pPr>
    </w:p>
    <w:p w:rsidR="00D6762E" w:rsidRPr="006C276C" w:rsidRDefault="00CB1FF5" w:rsidP="006C276C">
      <w:pPr>
        <w:rPr>
          <w:rFonts w:ascii="Arial" w:hAnsi="Arial" w:cs="Arial"/>
          <w:sz w:val="22"/>
          <w:szCs w:val="22"/>
        </w:rPr>
      </w:pPr>
      <w:r w:rsidRPr="006C276C">
        <w:rPr>
          <w:rFonts w:ascii="Arial" w:hAnsi="Arial" w:cs="Arial"/>
          <w:sz w:val="22"/>
          <w:szCs w:val="22"/>
        </w:rPr>
        <w:t xml:space="preserve">Kraj in datum:                  </w:t>
      </w:r>
      <w:r w:rsidR="006C276C">
        <w:rPr>
          <w:rFonts w:ascii="Arial" w:hAnsi="Arial" w:cs="Arial"/>
          <w:sz w:val="22"/>
          <w:szCs w:val="22"/>
        </w:rPr>
        <w:t xml:space="preserve">                  </w:t>
      </w:r>
      <w:r w:rsidRPr="006C276C">
        <w:rPr>
          <w:rFonts w:ascii="Arial" w:hAnsi="Arial" w:cs="Arial"/>
          <w:sz w:val="22"/>
          <w:szCs w:val="22"/>
        </w:rPr>
        <w:t xml:space="preserve"> </w:t>
      </w:r>
      <w:r w:rsidR="00D6762E" w:rsidRPr="006C276C">
        <w:rPr>
          <w:rFonts w:ascii="Arial" w:hAnsi="Arial" w:cs="Arial"/>
          <w:sz w:val="22"/>
          <w:szCs w:val="22"/>
        </w:rPr>
        <w:t xml:space="preserve">Ime in priimek ter </w:t>
      </w:r>
      <w:r w:rsidRPr="006C276C">
        <w:rPr>
          <w:rFonts w:ascii="Arial" w:hAnsi="Arial" w:cs="Arial"/>
          <w:sz w:val="22"/>
          <w:szCs w:val="22"/>
        </w:rPr>
        <w:t xml:space="preserve">lastnoročni </w:t>
      </w:r>
      <w:r w:rsidR="00D6762E" w:rsidRPr="006C276C">
        <w:rPr>
          <w:rFonts w:ascii="Arial" w:hAnsi="Arial" w:cs="Arial"/>
          <w:sz w:val="22"/>
          <w:szCs w:val="22"/>
        </w:rPr>
        <w:t>podpis vložnika zahtevka</w:t>
      </w:r>
      <w:r w:rsidRPr="006C276C">
        <w:rPr>
          <w:rFonts w:ascii="Arial" w:hAnsi="Arial" w:cs="Arial"/>
          <w:sz w:val="22"/>
          <w:szCs w:val="22"/>
        </w:rPr>
        <w:t>:</w:t>
      </w:r>
    </w:p>
    <w:p w:rsidR="00D6762E" w:rsidRPr="006C276C" w:rsidRDefault="00D6762E" w:rsidP="00507ACA">
      <w:pPr>
        <w:jc w:val="both"/>
        <w:rPr>
          <w:rFonts w:ascii="Arial" w:hAnsi="Arial" w:cs="Arial"/>
          <w:sz w:val="22"/>
          <w:szCs w:val="22"/>
        </w:rPr>
      </w:pPr>
    </w:p>
    <w:p w:rsidR="001B4EF1" w:rsidRPr="006C276C" w:rsidRDefault="00A50794" w:rsidP="004515A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50794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5079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50794">
        <w:rPr>
          <w:rFonts w:ascii="Arial" w:hAnsi="Arial" w:cs="Arial"/>
          <w:b/>
          <w:sz w:val="22"/>
          <w:szCs w:val="22"/>
        </w:rPr>
      </w:r>
      <w:r w:rsidRPr="00A50794">
        <w:rPr>
          <w:rFonts w:ascii="Arial" w:hAnsi="Arial" w:cs="Arial"/>
          <w:b/>
          <w:sz w:val="22"/>
          <w:szCs w:val="22"/>
        </w:rPr>
        <w:fldChar w:fldCharType="separate"/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50794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50794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50794">
        <w:rPr>
          <w:rFonts w:ascii="Arial" w:hAnsi="Arial" w:cs="Arial"/>
          <w:b/>
          <w:sz w:val="22"/>
          <w:szCs w:val="22"/>
        </w:rPr>
      </w:r>
      <w:r w:rsidRPr="00A50794">
        <w:rPr>
          <w:rFonts w:ascii="Arial" w:hAnsi="Arial" w:cs="Arial"/>
          <w:b/>
          <w:sz w:val="22"/>
          <w:szCs w:val="22"/>
        </w:rPr>
        <w:fldChar w:fldCharType="separate"/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b/>
          <w:sz w:val="22"/>
          <w:szCs w:val="22"/>
        </w:rPr>
        <w:t> </w:t>
      </w:r>
      <w:r w:rsidRPr="00A50794">
        <w:rPr>
          <w:rFonts w:ascii="Arial" w:hAnsi="Arial" w:cs="Arial"/>
          <w:sz w:val="22"/>
          <w:szCs w:val="22"/>
        </w:rPr>
        <w:fldChar w:fldCharType="end"/>
      </w:r>
    </w:p>
    <w:sectPr w:rsidR="001B4EF1" w:rsidRPr="006C276C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50C2A" w:rsidRDefault="00950C2A">
      <w:r>
        <w:separator/>
      </w:r>
    </w:p>
  </w:endnote>
  <w:endnote w:type="continuationSeparator" w:id="0">
    <w:p w:rsidR="00950C2A" w:rsidRDefault="0095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50C2A" w:rsidRDefault="00950C2A">
      <w:r>
        <w:separator/>
      </w:r>
    </w:p>
  </w:footnote>
  <w:footnote w:type="continuationSeparator" w:id="0">
    <w:p w:rsidR="00950C2A" w:rsidRDefault="00950C2A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1F6A2B"/>
    <w:multiLevelType w:val="multilevel"/>
    <w:tmpl w:val="35E267DA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083D49CD"/>
    <w:multiLevelType w:val="hybridMultilevel"/>
    <w:tmpl w:val="DD02284E"/>
    <w:lvl w:ilvl="0" w:tplc="C1E4EB20">
      <w:start w:val="1"/>
      <w:numFmt w:val="lowerRoman"/>
      <w:lvlText w:val="(%1)"/>
      <w:lvlJc w:val="start"/>
      <w:pPr>
        <w:ind w:start="54pt" w:hanging="36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6130856"/>
    <w:multiLevelType w:val="singleLevel"/>
    <w:tmpl w:val="0424000F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3" w15:restartNumberingAfterBreak="0">
    <w:nsid w:val="2116135A"/>
    <w:multiLevelType w:val="hybridMultilevel"/>
    <w:tmpl w:val="61DCA5B4"/>
    <w:lvl w:ilvl="0" w:tplc="C770D0A2">
      <w:numFmt w:val="bullet"/>
      <w:lvlText w:val=""/>
      <w:lvlJc w:val="start"/>
      <w:pPr>
        <w:tabs>
          <w:tab w:val="num" w:pos="17.85pt"/>
        </w:tabs>
        <w:ind w:start="17.85pt" w:hanging="17.85pt"/>
      </w:pPr>
      <w:rPr>
        <w:rFonts w:ascii="Times New Roman" w:hAnsi="Times New Roman" w:cs="Times New Roman" w:hint="default"/>
      </w:rPr>
    </w:lvl>
    <w:lvl w:ilvl="1" w:tplc="2408AAA0">
      <w:numFmt w:val="bullet"/>
      <w:lvlText w:val=""/>
      <w:lvlJc w:val="start"/>
      <w:pPr>
        <w:tabs>
          <w:tab w:val="num" w:pos="72pt"/>
        </w:tabs>
        <w:ind w:start="72pt" w:hanging="18pt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3904C58"/>
    <w:multiLevelType w:val="hybridMultilevel"/>
    <w:tmpl w:val="B4FE1FA8"/>
    <w:lvl w:ilvl="0" w:tplc="C770D0A2">
      <w:numFmt w:val="bullet"/>
      <w:lvlText w:val=""/>
      <w:lvlJc w:val="start"/>
      <w:pPr>
        <w:tabs>
          <w:tab w:val="num" w:pos="17.85pt"/>
        </w:tabs>
        <w:ind w:start="17.85pt" w:hanging="17.85pt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378F3A19"/>
    <w:multiLevelType w:val="hybridMultilevel"/>
    <w:tmpl w:val="03124768"/>
    <w:lvl w:ilvl="0" w:tplc="57000BF4">
      <w:numFmt w:val="bullet"/>
      <w:lvlText w:val=""/>
      <w:lvlJc w:val="start"/>
      <w:pPr>
        <w:tabs>
          <w:tab w:val="num" w:pos="36pt"/>
        </w:tabs>
        <w:ind w:start="36pt" w:hanging="18pt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A3C5211"/>
    <w:multiLevelType w:val="hybridMultilevel"/>
    <w:tmpl w:val="35E267DA"/>
    <w:lvl w:ilvl="0" w:tplc="0424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24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59DB5E0C"/>
    <w:multiLevelType w:val="hybridMultilevel"/>
    <w:tmpl w:val="016E36D6"/>
    <w:lvl w:ilvl="0" w:tplc="C770D0A2">
      <w:numFmt w:val="bullet"/>
      <w:lvlText w:val=""/>
      <w:lvlJc w:val="start"/>
      <w:pPr>
        <w:tabs>
          <w:tab w:val="num" w:pos="25.05pt"/>
        </w:tabs>
        <w:ind w:start="25.05pt" w:hanging="17.85pt"/>
      </w:pPr>
      <w:rPr>
        <w:rFonts w:ascii="Times New Roman" w:hAnsi="Times New Roman" w:cs="Times New Roman" w:hint="default"/>
      </w:rPr>
    </w:lvl>
    <w:lvl w:ilvl="1" w:tplc="FCA85370">
      <w:numFmt w:val="bullet"/>
      <w:lvlText w:val=""/>
      <w:lvlJc w:val="start"/>
      <w:pPr>
        <w:tabs>
          <w:tab w:val="num" w:pos="79.20pt"/>
        </w:tabs>
        <w:ind w:start="79.20pt" w:hanging="18pt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15.20pt"/>
        </w:tabs>
        <w:ind w:start="115.2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51.20pt"/>
        </w:tabs>
        <w:ind w:start="151.20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7.20pt"/>
        </w:tabs>
        <w:ind w:start="187.2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23.20pt"/>
        </w:tabs>
        <w:ind w:start="223.20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9.20pt"/>
        </w:tabs>
        <w:ind w:start="259.20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95.20pt"/>
        </w:tabs>
        <w:ind w:start="295.2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31.20pt"/>
        </w:tabs>
        <w:ind w:start="331.20pt" w:hanging="18pt"/>
      </w:pPr>
      <w:rPr>
        <w:rFonts w:ascii="Wingdings" w:hAnsi="Wingdings" w:hint="default"/>
      </w:rPr>
    </w:lvl>
  </w:abstractNum>
  <w:abstractNum w:abstractNumId="9" w15:restartNumberingAfterBreak="0">
    <w:nsid w:val="634D4CDC"/>
    <w:multiLevelType w:val="hybridMultilevel"/>
    <w:tmpl w:val="096480EC"/>
    <w:lvl w:ilvl="0" w:tplc="04240001">
      <w:start w:val="1"/>
      <w:numFmt w:val="bullet"/>
      <w:lvlText w:val=""/>
      <w:lvlJc w:val="start"/>
      <w:pPr>
        <w:ind w:start="53.40pt" w:hanging="18pt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start"/>
      <w:pPr>
        <w:ind w:start="89.40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25.4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61.40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97.4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33.40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69.40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305.4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41.40pt" w:hanging="18pt"/>
      </w:pPr>
      <w:rPr>
        <w:rFonts w:ascii="Wingdings" w:hAnsi="Wingdings" w:hint="default"/>
      </w:rPr>
    </w:lvl>
  </w:abstractNum>
  <w:abstractNum w:abstractNumId="10" w15:restartNumberingAfterBreak="0">
    <w:nsid w:val="670A3D35"/>
    <w:multiLevelType w:val="hybridMultilevel"/>
    <w:tmpl w:val="F026754E"/>
    <w:lvl w:ilvl="0" w:tplc="3F46CFB6">
      <w:numFmt w:val="bullet"/>
      <w:lvlText w:val=""/>
      <w:lvlJc w:val="start"/>
      <w:pPr>
        <w:tabs>
          <w:tab w:val="num" w:pos="36pt"/>
        </w:tabs>
        <w:ind w:start="36pt" w:hanging="18pt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24"/>
    <w:rsid w:val="0000285D"/>
    <w:rsid w:val="00010F29"/>
    <w:rsid w:val="00023812"/>
    <w:rsid w:val="00025189"/>
    <w:rsid w:val="000301E9"/>
    <w:rsid w:val="00051F8B"/>
    <w:rsid w:val="000A4BEC"/>
    <w:rsid w:val="000C3B62"/>
    <w:rsid w:val="000E0007"/>
    <w:rsid w:val="000E170A"/>
    <w:rsid w:val="000E5F94"/>
    <w:rsid w:val="0010613C"/>
    <w:rsid w:val="00110F28"/>
    <w:rsid w:val="00114735"/>
    <w:rsid w:val="00127FA3"/>
    <w:rsid w:val="001405CB"/>
    <w:rsid w:val="00144D14"/>
    <w:rsid w:val="00160F58"/>
    <w:rsid w:val="00164135"/>
    <w:rsid w:val="001745B6"/>
    <w:rsid w:val="001A0AA4"/>
    <w:rsid w:val="001A49FD"/>
    <w:rsid w:val="001B26AA"/>
    <w:rsid w:val="001B4EF1"/>
    <w:rsid w:val="001C38BB"/>
    <w:rsid w:val="001C491D"/>
    <w:rsid w:val="001D40CD"/>
    <w:rsid w:val="0025267E"/>
    <w:rsid w:val="00283DB9"/>
    <w:rsid w:val="00286901"/>
    <w:rsid w:val="002E2054"/>
    <w:rsid w:val="00301645"/>
    <w:rsid w:val="00326F21"/>
    <w:rsid w:val="00333FB1"/>
    <w:rsid w:val="00360FBF"/>
    <w:rsid w:val="003678F8"/>
    <w:rsid w:val="003C4359"/>
    <w:rsid w:val="003D3960"/>
    <w:rsid w:val="003D404C"/>
    <w:rsid w:val="003F4783"/>
    <w:rsid w:val="0040704E"/>
    <w:rsid w:val="00414B4A"/>
    <w:rsid w:val="0042223E"/>
    <w:rsid w:val="0043064D"/>
    <w:rsid w:val="004515AD"/>
    <w:rsid w:val="00456F02"/>
    <w:rsid w:val="00470E34"/>
    <w:rsid w:val="00470E60"/>
    <w:rsid w:val="00472B0B"/>
    <w:rsid w:val="00494259"/>
    <w:rsid w:val="004A7869"/>
    <w:rsid w:val="004F1AF3"/>
    <w:rsid w:val="00507ACA"/>
    <w:rsid w:val="00522DFE"/>
    <w:rsid w:val="0052660C"/>
    <w:rsid w:val="005355C2"/>
    <w:rsid w:val="00550160"/>
    <w:rsid w:val="0055460D"/>
    <w:rsid w:val="00564917"/>
    <w:rsid w:val="00593DAC"/>
    <w:rsid w:val="00594BDC"/>
    <w:rsid w:val="005B70AF"/>
    <w:rsid w:val="00602436"/>
    <w:rsid w:val="00610476"/>
    <w:rsid w:val="00616EA4"/>
    <w:rsid w:val="00643C2B"/>
    <w:rsid w:val="00661D92"/>
    <w:rsid w:val="00662085"/>
    <w:rsid w:val="00666C10"/>
    <w:rsid w:val="00676163"/>
    <w:rsid w:val="00682A8F"/>
    <w:rsid w:val="0068689B"/>
    <w:rsid w:val="00687B69"/>
    <w:rsid w:val="006C276C"/>
    <w:rsid w:val="006E107A"/>
    <w:rsid w:val="006F0ECA"/>
    <w:rsid w:val="006F5EDE"/>
    <w:rsid w:val="00713775"/>
    <w:rsid w:val="00717D11"/>
    <w:rsid w:val="00725285"/>
    <w:rsid w:val="00763496"/>
    <w:rsid w:val="007639BB"/>
    <w:rsid w:val="0077122D"/>
    <w:rsid w:val="007717BA"/>
    <w:rsid w:val="00776890"/>
    <w:rsid w:val="007807C5"/>
    <w:rsid w:val="007A2AB4"/>
    <w:rsid w:val="007B0DD0"/>
    <w:rsid w:val="007B367F"/>
    <w:rsid w:val="00823438"/>
    <w:rsid w:val="00825834"/>
    <w:rsid w:val="00832802"/>
    <w:rsid w:val="0084750C"/>
    <w:rsid w:val="00853212"/>
    <w:rsid w:val="00896198"/>
    <w:rsid w:val="008B3BD4"/>
    <w:rsid w:val="008B4C6C"/>
    <w:rsid w:val="008C3FF1"/>
    <w:rsid w:val="008E20D1"/>
    <w:rsid w:val="008E5533"/>
    <w:rsid w:val="008E789B"/>
    <w:rsid w:val="009000A2"/>
    <w:rsid w:val="00902090"/>
    <w:rsid w:val="00907DF6"/>
    <w:rsid w:val="00914ADC"/>
    <w:rsid w:val="00950C2A"/>
    <w:rsid w:val="00951408"/>
    <w:rsid w:val="00954515"/>
    <w:rsid w:val="00974D76"/>
    <w:rsid w:val="00977A15"/>
    <w:rsid w:val="009B3B75"/>
    <w:rsid w:val="009E4AD4"/>
    <w:rsid w:val="009F279E"/>
    <w:rsid w:val="00A01A49"/>
    <w:rsid w:val="00A03742"/>
    <w:rsid w:val="00A31B23"/>
    <w:rsid w:val="00A37B75"/>
    <w:rsid w:val="00A50794"/>
    <w:rsid w:val="00A5235C"/>
    <w:rsid w:val="00A67CEC"/>
    <w:rsid w:val="00A7616B"/>
    <w:rsid w:val="00A81681"/>
    <w:rsid w:val="00A91B2E"/>
    <w:rsid w:val="00A94F96"/>
    <w:rsid w:val="00A9775B"/>
    <w:rsid w:val="00AA0747"/>
    <w:rsid w:val="00AB2624"/>
    <w:rsid w:val="00AB336B"/>
    <w:rsid w:val="00AC4A34"/>
    <w:rsid w:val="00AD0A66"/>
    <w:rsid w:val="00AD0F09"/>
    <w:rsid w:val="00AD6024"/>
    <w:rsid w:val="00AE20F1"/>
    <w:rsid w:val="00AE788C"/>
    <w:rsid w:val="00B12ACF"/>
    <w:rsid w:val="00B552B2"/>
    <w:rsid w:val="00B56094"/>
    <w:rsid w:val="00B8648E"/>
    <w:rsid w:val="00BC239A"/>
    <w:rsid w:val="00BC5BA1"/>
    <w:rsid w:val="00BE24F8"/>
    <w:rsid w:val="00C01492"/>
    <w:rsid w:val="00C11702"/>
    <w:rsid w:val="00C20258"/>
    <w:rsid w:val="00C24F3E"/>
    <w:rsid w:val="00C25DB7"/>
    <w:rsid w:val="00C33FB2"/>
    <w:rsid w:val="00C47C18"/>
    <w:rsid w:val="00C541D9"/>
    <w:rsid w:val="00C55B7E"/>
    <w:rsid w:val="00C610D3"/>
    <w:rsid w:val="00C77282"/>
    <w:rsid w:val="00C77E64"/>
    <w:rsid w:val="00C93216"/>
    <w:rsid w:val="00CB1FF5"/>
    <w:rsid w:val="00CB5797"/>
    <w:rsid w:val="00CC096B"/>
    <w:rsid w:val="00CC7E14"/>
    <w:rsid w:val="00CF0A93"/>
    <w:rsid w:val="00CF5C1A"/>
    <w:rsid w:val="00D00D16"/>
    <w:rsid w:val="00D02125"/>
    <w:rsid w:val="00D17B97"/>
    <w:rsid w:val="00D34996"/>
    <w:rsid w:val="00D50126"/>
    <w:rsid w:val="00D6762E"/>
    <w:rsid w:val="00D900D8"/>
    <w:rsid w:val="00D95A26"/>
    <w:rsid w:val="00DB782B"/>
    <w:rsid w:val="00DD0E1E"/>
    <w:rsid w:val="00DE62CB"/>
    <w:rsid w:val="00DE6EBF"/>
    <w:rsid w:val="00DF0D3A"/>
    <w:rsid w:val="00DF607C"/>
    <w:rsid w:val="00E10A59"/>
    <w:rsid w:val="00E5367E"/>
    <w:rsid w:val="00E84CDA"/>
    <w:rsid w:val="00E943D9"/>
    <w:rsid w:val="00EA74DB"/>
    <w:rsid w:val="00ED1DBC"/>
    <w:rsid w:val="00EE02BB"/>
    <w:rsid w:val="00F1582A"/>
    <w:rsid w:val="00F21D20"/>
    <w:rsid w:val="00F3641B"/>
    <w:rsid w:val="00F501FA"/>
    <w:rsid w:val="00F6311B"/>
    <w:rsid w:val="00F65307"/>
    <w:rsid w:val="00F7743B"/>
    <w:rsid w:val="00F82DF8"/>
    <w:rsid w:val="00F9205D"/>
    <w:rsid w:val="00FC2288"/>
    <w:rsid w:val="00FE14F9"/>
    <w:rsid w:val="00FE5BD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5F4ABC1-2317-49D0-92DA-DEA0950C33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6024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AD6024"/>
    <w:pPr>
      <w:tabs>
        <w:tab w:val="center" w:pos="226.80pt"/>
        <w:tab w:val="end" w:pos="453.60pt"/>
      </w:tabs>
    </w:pPr>
  </w:style>
  <w:style w:type="table" w:styleId="Tabelamrea">
    <w:name w:val="Table Grid"/>
    <w:basedOn w:val="Navadnatabela"/>
    <w:rsid w:val="00360FB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F3641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3641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A5235C"/>
    <w:pPr>
      <w:jc w:val="center"/>
    </w:pPr>
    <w:rPr>
      <w:szCs w:val="20"/>
    </w:rPr>
  </w:style>
  <w:style w:type="character" w:customStyle="1" w:styleId="TelobesedilaZnak">
    <w:name w:val="Telo besedila Znak"/>
    <w:link w:val="Telobesedila"/>
    <w:rsid w:val="00A5235C"/>
    <w:rPr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image" Target="media/image2.png"/><Relationship Id="rId4" Type="http://purl.oclc.org/ooxml/officeDocument/relationships/settings" Target="settings.xml"/><Relationship Id="rId9" Type="http://purl.oclc.org/ooxml/officeDocument/relationships/oleObject" Target="embeddings/oleObject1.bin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purl.oclc.org/ooxml/officeDocument/customXml" ds:itemID="{668F4959-2DA0-4F59-A296-F9F381B0B64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Obrazec_zahtevek_poenostavitve_tranzit</vt:lpstr>
    </vt:vector>
  </TitlesOfParts>
  <Company>CURS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Obrazec_zahtevek_poenostavitve_tranzit</dc:title>
  <dc:subject/>
  <dc:creator>JANL</dc:creator>
  <cp:keywords/>
  <cp:lastModifiedBy>Nataša Kelbelj</cp:lastModifiedBy>
  <cp:revision>2</cp:revision>
  <cp:lastPrinted>2011-04-21T08:28:00Z</cp:lastPrinted>
  <dcterms:created xsi:type="dcterms:W3CDTF">2018-05-22T06:44:00Z</dcterms:created>
  <dcterms:modified xsi:type="dcterms:W3CDTF">2018-05-22T06:44:00Z</dcterms:modified>
</cp:coreProperties>
</file>