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4F1" w:rsidRPr="00A1564F" w:rsidRDefault="00B84596" w:rsidP="00B84596">
      <w:pPr>
        <w:rPr>
          <w:rFonts w:ascii="Arial" w:hAnsi="Arial" w:cs="Arial"/>
          <w:b/>
        </w:rPr>
      </w:pPr>
      <w:bookmarkStart w:id="0" w:name="_GoBack"/>
      <w:bookmarkEnd w:id="0"/>
      <w:r w:rsidRPr="00A1564F">
        <w:rPr>
          <w:rFonts w:ascii="Arial" w:hAnsi="Arial" w:cs="Arial"/>
          <w:i/>
          <w:noProof/>
          <w:color w:val="C0C0C0"/>
          <w:sz w:val="22"/>
          <w:szCs w:val="22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7.9pt;margin-top:-22.7pt;width:80.45pt;height:53.6pt;z-index:251657728">
            <v:imagedata r:id="rId7" o:title=""/>
            <w10:wrap type="square"/>
          </v:shape>
          <o:OLEObject Type="Embed" ProgID="MSPhotoEd.3" ShapeID="_x0000_s1027" DrawAspect="Content" ObjectID="_1588497722" r:id="rId8"/>
        </w:object>
      </w:r>
      <w:r w:rsidRPr="00A1564F">
        <w:rPr>
          <w:rFonts w:ascii="Arial" w:hAnsi="Arial" w:cs="Arial"/>
          <w:b/>
        </w:rPr>
        <w:t xml:space="preserve">      </w:t>
      </w:r>
      <w:r w:rsidR="007844F1" w:rsidRPr="00A1564F">
        <w:rPr>
          <w:rFonts w:ascii="Arial" w:hAnsi="Arial" w:cs="Arial"/>
          <w:b/>
        </w:rPr>
        <w:t>Z</w:t>
      </w:r>
      <w:r w:rsidRPr="00A1564F">
        <w:rPr>
          <w:rFonts w:ascii="Arial" w:hAnsi="Arial" w:cs="Arial"/>
          <w:b/>
        </w:rPr>
        <w:t>ahtevek  za pridobitev statusa pooblaščenega prejemnika</w:t>
      </w:r>
    </w:p>
    <w:p w:rsidR="007844F1" w:rsidRPr="00A1564F" w:rsidRDefault="007844F1" w:rsidP="007844F1">
      <w:pPr>
        <w:jc w:val="both"/>
        <w:rPr>
          <w:rFonts w:ascii="Arial" w:hAnsi="Arial" w:cs="Arial"/>
          <w:sz w:val="22"/>
          <w:szCs w:val="22"/>
        </w:rPr>
      </w:pPr>
    </w:p>
    <w:p w:rsidR="00B84596" w:rsidRPr="00A1564F" w:rsidRDefault="00B84596" w:rsidP="007844F1">
      <w:pPr>
        <w:jc w:val="both"/>
        <w:rPr>
          <w:rFonts w:ascii="Arial" w:hAnsi="Arial" w:cs="Arial"/>
          <w:sz w:val="21"/>
          <w:szCs w:val="21"/>
        </w:rPr>
      </w:pPr>
    </w:p>
    <w:p w:rsidR="00B84596" w:rsidRPr="00A1564F" w:rsidRDefault="00B84596" w:rsidP="007844F1">
      <w:pPr>
        <w:jc w:val="both"/>
        <w:rPr>
          <w:rFonts w:ascii="Arial" w:hAnsi="Arial" w:cs="Arial"/>
          <w:sz w:val="21"/>
          <w:szCs w:val="21"/>
        </w:rPr>
      </w:pPr>
    </w:p>
    <w:p w:rsidR="007844F1" w:rsidRPr="00A1564F" w:rsidRDefault="00282271" w:rsidP="007844F1">
      <w:pPr>
        <w:jc w:val="both"/>
        <w:rPr>
          <w:rFonts w:ascii="Arial" w:hAnsi="Arial" w:cs="Arial"/>
          <w:sz w:val="21"/>
          <w:szCs w:val="21"/>
        </w:rPr>
      </w:pPr>
      <w:r w:rsidRPr="00A1564F">
        <w:rPr>
          <w:rFonts w:ascii="Arial" w:hAnsi="Arial" w:cs="Arial"/>
          <w:sz w:val="21"/>
          <w:szCs w:val="21"/>
        </w:rPr>
        <w:t>v</w:t>
      </w:r>
      <w:r w:rsidR="007844F1" w:rsidRPr="00A1564F">
        <w:rPr>
          <w:rFonts w:ascii="Arial" w:hAnsi="Arial" w:cs="Arial"/>
          <w:sz w:val="21"/>
          <w:szCs w:val="21"/>
        </w:rPr>
        <w:t xml:space="preserve"> skladu </w:t>
      </w:r>
      <w:r w:rsidR="00CA1750" w:rsidRPr="00A1564F">
        <w:rPr>
          <w:rFonts w:ascii="Arial" w:hAnsi="Arial" w:cs="Arial"/>
          <w:sz w:val="21"/>
          <w:szCs w:val="21"/>
        </w:rPr>
        <w:t>s členom</w:t>
      </w:r>
      <w:r w:rsidR="00B84596" w:rsidRPr="00A1564F">
        <w:rPr>
          <w:rFonts w:ascii="Arial" w:hAnsi="Arial" w:cs="Arial"/>
          <w:sz w:val="21"/>
          <w:szCs w:val="21"/>
        </w:rPr>
        <w:t>a</w:t>
      </w:r>
      <w:r w:rsidR="00CA1750" w:rsidRPr="00A1564F">
        <w:rPr>
          <w:rFonts w:ascii="Arial" w:hAnsi="Arial" w:cs="Arial"/>
          <w:sz w:val="21"/>
          <w:szCs w:val="21"/>
        </w:rPr>
        <w:t xml:space="preserve"> 233/4/b </w:t>
      </w:r>
      <w:r w:rsidR="00B84596" w:rsidRPr="00A1564F">
        <w:rPr>
          <w:rFonts w:ascii="Arial" w:hAnsi="Arial" w:cs="Arial"/>
          <w:sz w:val="21"/>
          <w:szCs w:val="21"/>
        </w:rPr>
        <w:t xml:space="preserve">in 230 </w:t>
      </w:r>
      <w:r w:rsidR="00CA1750" w:rsidRPr="00A1564F">
        <w:rPr>
          <w:rFonts w:ascii="Arial" w:hAnsi="Arial" w:cs="Arial"/>
          <w:sz w:val="21"/>
          <w:szCs w:val="21"/>
        </w:rPr>
        <w:t>Uredbe (EU) št. 952/2013 Evropskega parlamenta in Sveta, z dne 9. oktobra 2013, o carinskem zakoniku Unije (v nadaljevanju: carinski zakonik Unije)</w:t>
      </w:r>
      <w:r w:rsidR="00175303" w:rsidRPr="00A1564F">
        <w:rPr>
          <w:rFonts w:ascii="Arial" w:hAnsi="Arial" w:cs="Arial"/>
          <w:sz w:val="21"/>
          <w:szCs w:val="21"/>
        </w:rPr>
        <w:t xml:space="preserve"> in </w:t>
      </w:r>
      <w:r w:rsidR="00CA1750" w:rsidRPr="00A1564F">
        <w:rPr>
          <w:rFonts w:ascii="Arial" w:hAnsi="Arial" w:cs="Arial"/>
          <w:sz w:val="21"/>
          <w:szCs w:val="21"/>
        </w:rPr>
        <w:t>členom</w:t>
      </w:r>
      <w:r w:rsidR="008F2533" w:rsidRPr="00A1564F">
        <w:rPr>
          <w:rFonts w:ascii="Arial" w:hAnsi="Arial" w:cs="Arial"/>
          <w:sz w:val="21"/>
          <w:szCs w:val="21"/>
        </w:rPr>
        <w:t>a</w:t>
      </w:r>
      <w:r w:rsidR="00CA1750" w:rsidRPr="00A1564F">
        <w:rPr>
          <w:rFonts w:ascii="Arial" w:hAnsi="Arial" w:cs="Arial"/>
          <w:sz w:val="21"/>
          <w:szCs w:val="21"/>
        </w:rPr>
        <w:t xml:space="preserve"> </w:t>
      </w:r>
      <w:r w:rsidR="008F2533" w:rsidRPr="00A1564F">
        <w:rPr>
          <w:rFonts w:ascii="Arial" w:hAnsi="Arial" w:cs="Arial"/>
          <w:sz w:val="21"/>
          <w:szCs w:val="21"/>
        </w:rPr>
        <w:t xml:space="preserve">186 in </w:t>
      </w:r>
      <w:r w:rsidR="00CA1750" w:rsidRPr="00A1564F">
        <w:rPr>
          <w:rFonts w:ascii="Arial" w:hAnsi="Arial" w:cs="Arial"/>
          <w:sz w:val="21"/>
          <w:szCs w:val="21"/>
        </w:rPr>
        <w:t xml:space="preserve">194 Delegirane uredbe Komisije (EU) 2015/2446 z dne 28. </w:t>
      </w:r>
      <w:r w:rsidR="00B84596" w:rsidRPr="00A1564F">
        <w:rPr>
          <w:rFonts w:ascii="Arial" w:hAnsi="Arial" w:cs="Arial"/>
          <w:sz w:val="21"/>
          <w:szCs w:val="21"/>
        </w:rPr>
        <w:t>j</w:t>
      </w:r>
      <w:r w:rsidR="00CA1750" w:rsidRPr="00A1564F">
        <w:rPr>
          <w:rFonts w:ascii="Arial" w:hAnsi="Arial" w:cs="Arial"/>
          <w:sz w:val="21"/>
          <w:szCs w:val="21"/>
        </w:rPr>
        <w:t>ulija 2015 o dopolnitvi Uredbe (EU) št. 952/2013 Evropskega parlamenta in Sveta, z dne 9. oktobra 2013, o carinskem zakoniku Unije (v nadaljevanju: delegirana uredba)</w:t>
      </w:r>
      <w:r w:rsidR="007844F1" w:rsidRPr="00A1564F">
        <w:rPr>
          <w:rFonts w:ascii="Arial" w:hAnsi="Arial" w:cs="Arial"/>
          <w:sz w:val="21"/>
          <w:szCs w:val="21"/>
        </w:rPr>
        <w:t xml:space="preserve"> ter pod pogoji iz </w:t>
      </w:r>
      <w:r w:rsidR="00517B86" w:rsidRPr="00A1564F">
        <w:rPr>
          <w:rFonts w:ascii="Arial" w:hAnsi="Arial" w:cs="Arial"/>
          <w:sz w:val="21"/>
          <w:szCs w:val="21"/>
        </w:rPr>
        <w:t xml:space="preserve">členov </w:t>
      </w:r>
      <w:r w:rsidR="008F2533" w:rsidRPr="00A1564F">
        <w:rPr>
          <w:rFonts w:ascii="Arial" w:hAnsi="Arial" w:cs="Arial"/>
          <w:sz w:val="21"/>
          <w:szCs w:val="21"/>
        </w:rPr>
        <w:t xml:space="preserve">187, </w:t>
      </w:r>
      <w:r w:rsidR="00517B86" w:rsidRPr="00A1564F">
        <w:rPr>
          <w:rFonts w:ascii="Arial" w:hAnsi="Arial" w:cs="Arial"/>
          <w:sz w:val="21"/>
          <w:szCs w:val="21"/>
        </w:rPr>
        <w:t>191,</w:t>
      </w:r>
      <w:r w:rsidR="00CA1750" w:rsidRPr="00A1564F">
        <w:rPr>
          <w:rFonts w:ascii="Arial" w:hAnsi="Arial" w:cs="Arial"/>
          <w:sz w:val="21"/>
          <w:szCs w:val="21"/>
        </w:rPr>
        <w:t xml:space="preserve"> 195</w:t>
      </w:r>
      <w:r w:rsidR="00517B86" w:rsidRPr="00A1564F">
        <w:rPr>
          <w:rFonts w:ascii="Arial" w:hAnsi="Arial" w:cs="Arial"/>
          <w:sz w:val="21"/>
          <w:szCs w:val="21"/>
        </w:rPr>
        <w:t xml:space="preserve"> in</w:t>
      </w:r>
      <w:r w:rsidR="00CA1750" w:rsidRPr="00A1564F">
        <w:rPr>
          <w:rFonts w:ascii="Arial" w:hAnsi="Arial" w:cs="Arial"/>
          <w:sz w:val="21"/>
          <w:szCs w:val="21"/>
        </w:rPr>
        <w:t xml:space="preserve"> 196  delegirane uredbe</w:t>
      </w:r>
      <w:r w:rsidR="007844F1" w:rsidRPr="00A1564F">
        <w:rPr>
          <w:rFonts w:ascii="Arial" w:hAnsi="Arial" w:cs="Arial"/>
          <w:sz w:val="21"/>
          <w:szCs w:val="21"/>
        </w:rPr>
        <w:t xml:space="preserve">. </w:t>
      </w:r>
      <w:r w:rsidR="00B84596" w:rsidRPr="00A1564F">
        <w:rPr>
          <w:rFonts w:ascii="Arial" w:hAnsi="Arial" w:cs="Arial"/>
          <w:sz w:val="21"/>
          <w:szCs w:val="21"/>
        </w:rPr>
        <w:t>Zahtevek se vloži pri Finančnem uradu Celje, Aškerčeva ulica 12, 3102 Celje.</w:t>
      </w:r>
    </w:p>
    <w:p w:rsidR="0044351A" w:rsidRPr="00A1564F" w:rsidRDefault="0044351A">
      <w:pPr>
        <w:rPr>
          <w:rFonts w:ascii="Arial" w:hAnsi="Arial" w:cs="Arial"/>
          <w:sz w:val="21"/>
          <w:szCs w:val="21"/>
        </w:rPr>
      </w:pPr>
    </w:p>
    <w:p w:rsidR="001620C6" w:rsidRPr="00A1564F" w:rsidRDefault="001620C6" w:rsidP="001620C6">
      <w:pPr>
        <w:jc w:val="both"/>
        <w:rPr>
          <w:rFonts w:ascii="Arial" w:hAnsi="Arial" w:cs="Arial"/>
          <w:b/>
          <w:sz w:val="21"/>
          <w:szCs w:val="21"/>
        </w:rPr>
      </w:pPr>
      <w:r w:rsidRPr="00A1564F">
        <w:rPr>
          <w:rFonts w:ascii="Arial" w:hAnsi="Arial" w:cs="Arial"/>
          <w:b/>
          <w:sz w:val="21"/>
          <w:szCs w:val="21"/>
        </w:rPr>
        <w:t>I. Podatki o vložniku zahtevka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8744"/>
      </w:tblGrid>
      <w:tr w:rsidR="00CC26E4" w:rsidRPr="00A1564F" w:rsidTr="00FF65DF">
        <w:tc>
          <w:tcPr>
            <w:tcW w:w="479" w:type="dxa"/>
            <w:shd w:val="clear" w:color="auto" w:fill="auto"/>
          </w:tcPr>
          <w:p w:rsidR="00CC26E4" w:rsidRPr="00A1564F" w:rsidRDefault="00CC26E4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8744" w:type="dxa"/>
            <w:shd w:val="clear" w:color="auto" w:fill="auto"/>
          </w:tcPr>
          <w:p w:rsidR="00AB267C" w:rsidRPr="00A1564F" w:rsidRDefault="00AB267C" w:rsidP="00AB26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sz w:val="21"/>
                <w:szCs w:val="21"/>
              </w:rPr>
              <w:t xml:space="preserve">Vložnik (polno ime </w:t>
            </w:r>
            <w:r w:rsidR="00B947CA">
              <w:rPr>
                <w:rFonts w:ascii="Arial" w:hAnsi="Arial" w:cs="Arial"/>
                <w:sz w:val="21"/>
                <w:szCs w:val="21"/>
              </w:rPr>
              <w:t>gospodarskega subjekta</w:t>
            </w:r>
            <w:r w:rsidRPr="00A1564F">
              <w:rPr>
                <w:rFonts w:ascii="Arial" w:hAnsi="Arial" w:cs="Arial"/>
                <w:sz w:val="21"/>
                <w:szCs w:val="21"/>
              </w:rPr>
              <w:t>):</w:t>
            </w:r>
          </w:p>
          <w:p w:rsidR="00CC26E4" w:rsidRPr="00A1564F" w:rsidRDefault="00FD0CFB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" w:name="Besedilo11"/>
            <w:r w:rsidRPr="00A1564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  <w:p w:rsidR="00CC26E4" w:rsidRPr="00A1564F" w:rsidRDefault="00CC26E4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C26E4" w:rsidRPr="00A1564F" w:rsidTr="00FF65DF">
        <w:tc>
          <w:tcPr>
            <w:tcW w:w="479" w:type="dxa"/>
            <w:shd w:val="clear" w:color="auto" w:fill="auto"/>
          </w:tcPr>
          <w:p w:rsidR="00CC26E4" w:rsidRPr="00A1564F" w:rsidRDefault="00CC26E4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8744" w:type="dxa"/>
            <w:shd w:val="clear" w:color="auto" w:fill="auto"/>
          </w:tcPr>
          <w:p w:rsidR="00CC26E4" w:rsidRPr="00A1564F" w:rsidRDefault="00CC26E4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sz w:val="21"/>
                <w:szCs w:val="21"/>
              </w:rPr>
              <w:t xml:space="preserve">Sedež </w:t>
            </w:r>
            <w:r w:rsidR="00AB267C" w:rsidRPr="00A1564F">
              <w:rPr>
                <w:rFonts w:ascii="Arial" w:hAnsi="Arial" w:cs="Arial"/>
                <w:sz w:val="21"/>
                <w:szCs w:val="21"/>
              </w:rPr>
              <w:t>vložnika</w:t>
            </w:r>
            <w:r w:rsidR="004223C6" w:rsidRPr="00A1564F">
              <w:rPr>
                <w:rFonts w:ascii="Arial" w:hAnsi="Arial" w:cs="Arial"/>
                <w:sz w:val="21"/>
                <w:szCs w:val="21"/>
              </w:rPr>
              <w:t xml:space="preserve"> oz. sedež zakonitega zastopnika</w:t>
            </w:r>
            <w:r w:rsidRPr="00A1564F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CC26E4" w:rsidRPr="00A1564F" w:rsidRDefault="00FD0CFB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CC26E4" w:rsidRPr="00A1564F" w:rsidRDefault="00CC26E4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C26E4" w:rsidRPr="00A1564F" w:rsidTr="00FF65DF">
        <w:tc>
          <w:tcPr>
            <w:tcW w:w="479" w:type="dxa"/>
            <w:shd w:val="clear" w:color="auto" w:fill="auto"/>
          </w:tcPr>
          <w:p w:rsidR="00CC26E4" w:rsidRPr="00A1564F" w:rsidRDefault="00CC26E4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8744" w:type="dxa"/>
            <w:shd w:val="clear" w:color="auto" w:fill="auto"/>
          </w:tcPr>
          <w:p w:rsidR="00CC26E4" w:rsidRPr="00A1564F" w:rsidRDefault="00CA1750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sz w:val="21"/>
                <w:szCs w:val="21"/>
              </w:rPr>
              <w:t>Identifikacijska številka (davčna številka, številka EORI):</w:t>
            </w:r>
          </w:p>
          <w:p w:rsidR="00CC26E4" w:rsidRPr="00A1564F" w:rsidRDefault="00FD0CFB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AB267C" w:rsidRPr="00A1564F" w:rsidRDefault="00AB267C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C26E4" w:rsidRPr="00A1564F" w:rsidTr="00FF65DF">
        <w:tc>
          <w:tcPr>
            <w:tcW w:w="479" w:type="dxa"/>
            <w:shd w:val="clear" w:color="auto" w:fill="auto"/>
          </w:tcPr>
          <w:p w:rsidR="00CC26E4" w:rsidRPr="00A1564F" w:rsidRDefault="000B5013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sz w:val="21"/>
                <w:szCs w:val="21"/>
              </w:rPr>
              <w:t>4</w:t>
            </w:r>
            <w:r w:rsidR="00CC26E4" w:rsidRPr="00A1564F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8744" w:type="dxa"/>
            <w:shd w:val="clear" w:color="auto" w:fill="auto"/>
          </w:tcPr>
          <w:p w:rsidR="00CC26E4" w:rsidRPr="00A1564F" w:rsidRDefault="00CC26E4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sz w:val="21"/>
                <w:szCs w:val="21"/>
              </w:rPr>
              <w:t>Zakoniti zastopnik:</w:t>
            </w:r>
          </w:p>
          <w:p w:rsidR="00CC26E4" w:rsidRPr="00A1564F" w:rsidRDefault="00FD0CFB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CC26E4" w:rsidRPr="00A1564F" w:rsidRDefault="00CC26E4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C26E4" w:rsidRPr="00A1564F" w:rsidTr="00FF65DF">
        <w:tc>
          <w:tcPr>
            <w:tcW w:w="479" w:type="dxa"/>
            <w:shd w:val="clear" w:color="auto" w:fill="auto"/>
          </w:tcPr>
          <w:p w:rsidR="00CC26E4" w:rsidRPr="00A1564F" w:rsidRDefault="00AB267C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sz w:val="21"/>
                <w:szCs w:val="21"/>
              </w:rPr>
              <w:t>5</w:t>
            </w:r>
            <w:r w:rsidR="00CC26E4" w:rsidRPr="00A1564F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8744" w:type="dxa"/>
            <w:shd w:val="clear" w:color="auto" w:fill="auto"/>
          </w:tcPr>
          <w:p w:rsidR="00CC26E4" w:rsidRPr="00A1564F" w:rsidRDefault="00CC26E4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sz w:val="21"/>
                <w:szCs w:val="21"/>
              </w:rPr>
              <w:t xml:space="preserve">Datum in številka dovoljenja </w:t>
            </w:r>
            <w:r w:rsidR="00FC13E1" w:rsidRPr="00A1564F">
              <w:rPr>
                <w:rFonts w:ascii="Arial" w:hAnsi="Arial" w:cs="Arial"/>
                <w:sz w:val="21"/>
                <w:szCs w:val="21"/>
              </w:rPr>
              <w:t>(</w:t>
            </w:r>
            <w:r w:rsidRPr="00A1564F">
              <w:rPr>
                <w:rFonts w:ascii="Arial" w:hAnsi="Arial" w:cs="Arial"/>
                <w:sz w:val="21"/>
                <w:szCs w:val="21"/>
              </w:rPr>
              <w:t>če se vlaga zahtevek za spremembo dovoljenja</w:t>
            </w:r>
            <w:r w:rsidR="00FC13E1" w:rsidRPr="00A1564F">
              <w:rPr>
                <w:rFonts w:ascii="Arial" w:hAnsi="Arial" w:cs="Arial"/>
                <w:sz w:val="21"/>
                <w:szCs w:val="21"/>
              </w:rPr>
              <w:t>)</w:t>
            </w:r>
            <w:r w:rsidRPr="00A1564F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CC26E4" w:rsidRPr="00A1564F" w:rsidRDefault="00FD0CFB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CC26E4" w:rsidRPr="00A1564F" w:rsidRDefault="00CC26E4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C26E4" w:rsidRPr="00A1564F" w:rsidTr="00FF65DF">
        <w:tc>
          <w:tcPr>
            <w:tcW w:w="479" w:type="dxa"/>
            <w:shd w:val="clear" w:color="auto" w:fill="auto"/>
          </w:tcPr>
          <w:p w:rsidR="00CC26E4" w:rsidRPr="00A1564F" w:rsidRDefault="00AB267C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sz w:val="21"/>
                <w:szCs w:val="21"/>
              </w:rPr>
              <w:t>6</w:t>
            </w:r>
            <w:r w:rsidR="00CC26E4" w:rsidRPr="00A1564F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8744" w:type="dxa"/>
            <w:shd w:val="clear" w:color="auto" w:fill="auto"/>
          </w:tcPr>
          <w:p w:rsidR="00CC26E4" w:rsidRPr="00A1564F" w:rsidRDefault="00CC26E4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sz w:val="21"/>
                <w:szCs w:val="21"/>
              </w:rPr>
              <w:t xml:space="preserve">Kontaktna oseba, </w:t>
            </w:r>
            <w:r w:rsidR="00197221" w:rsidRPr="00A1564F">
              <w:rPr>
                <w:rFonts w:ascii="Arial" w:hAnsi="Arial" w:cs="Arial"/>
                <w:sz w:val="21"/>
                <w:szCs w:val="21"/>
              </w:rPr>
              <w:t>položaj</w:t>
            </w:r>
            <w:r w:rsidRPr="00A1564F">
              <w:rPr>
                <w:rFonts w:ascii="Arial" w:hAnsi="Arial" w:cs="Arial"/>
                <w:sz w:val="21"/>
                <w:szCs w:val="21"/>
              </w:rPr>
              <w:t>, telefonska številka, elektronski naslov:</w:t>
            </w:r>
          </w:p>
          <w:p w:rsidR="00CC26E4" w:rsidRPr="00A1564F" w:rsidRDefault="00FD0CFB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CC26E4" w:rsidRPr="00A1564F" w:rsidRDefault="00CC26E4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C26E4" w:rsidRPr="00A1564F" w:rsidTr="00FF65DF">
        <w:tc>
          <w:tcPr>
            <w:tcW w:w="479" w:type="dxa"/>
            <w:shd w:val="clear" w:color="auto" w:fill="auto"/>
          </w:tcPr>
          <w:p w:rsidR="00CC26E4" w:rsidRPr="00A1564F" w:rsidRDefault="00AB267C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sz w:val="21"/>
                <w:szCs w:val="21"/>
              </w:rPr>
              <w:t>7</w:t>
            </w:r>
            <w:r w:rsidR="00CC26E4" w:rsidRPr="00A1564F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8744" w:type="dxa"/>
            <w:shd w:val="clear" w:color="auto" w:fill="auto"/>
          </w:tcPr>
          <w:p w:rsidR="00CC26E4" w:rsidRPr="00A1564F" w:rsidRDefault="00CC26E4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sz w:val="21"/>
                <w:szCs w:val="21"/>
              </w:rPr>
              <w:t xml:space="preserve">Naslov, kjer se </w:t>
            </w:r>
            <w:r w:rsidR="00AC4CAE" w:rsidRPr="00A1564F">
              <w:rPr>
                <w:rFonts w:ascii="Arial" w:hAnsi="Arial" w:cs="Arial"/>
                <w:sz w:val="21"/>
                <w:szCs w:val="21"/>
              </w:rPr>
              <w:t>vodijo</w:t>
            </w:r>
            <w:r w:rsidRPr="00A1564F">
              <w:rPr>
                <w:rFonts w:ascii="Arial" w:hAnsi="Arial" w:cs="Arial"/>
                <w:sz w:val="21"/>
                <w:szCs w:val="21"/>
              </w:rPr>
              <w:t xml:space="preserve"> evidence:</w:t>
            </w:r>
          </w:p>
          <w:p w:rsidR="00CC26E4" w:rsidRPr="00A1564F" w:rsidRDefault="00FD0CFB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CC26E4" w:rsidRPr="00A1564F" w:rsidRDefault="00CC26E4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620C6" w:rsidRPr="00A1564F" w:rsidRDefault="001620C6">
      <w:pPr>
        <w:rPr>
          <w:rFonts w:ascii="Arial" w:hAnsi="Arial" w:cs="Arial"/>
          <w:sz w:val="21"/>
          <w:szCs w:val="21"/>
        </w:rPr>
      </w:pPr>
    </w:p>
    <w:p w:rsidR="00022512" w:rsidRPr="00A1564F" w:rsidRDefault="00022512" w:rsidP="00022512">
      <w:pPr>
        <w:jc w:val="both"/>
        <w:rPr>
          <w:rFonts w:ascii="Arial" w:hAnsi="Arial" w:cs="Arial"/>
          <w:b/>
          <w:sz w:val="21"/>
          <w:szCs w:val="21"/>
        </w:rPr>
      </w:pPr>
      <w:r w:rsidRPr="00A1564F">
        <w:rPr>
          <w:rFonts w:ascii="Arial" w:hAnsi="Arial" w:cs="Arial"/>
          <w:b/>
          <w:sz w:val="21"/>
          <w:szCs w:val="21"/>
        </w:rPr>
        <w:t xml:space="preserve">II. Podatki </w:t>
      </w:r>
      <w:r w:rsidR="00F67B8A" w:rsidRPr="00A1564F">
        <w:rPr>
          <w:rFonts w:ascii="Arial" w:hAnsi="Arial" w:cs="Arial"/>
          <w:b/>
          <w:sz w:val="21"/>
          <w:szCs w:val="21"/>
        </w:rPr>
        <w:t>v zvezi z merili iz</w:t>
      </w:r>
      <w:r w:rsidRPr="00A1564F">
        <w:rPr>
          <w:rFonts w:ascii="Arial" w:hAnsi="Arial" w:cs="Arial"/>
          <w:b/>
          <w:sz w:val="21"/>
          <w:szCs w:val="21"/>
        </w:rPr>
        <w:t xml:space="preserve"> </w:t>
      </w:r>
      <w:r w:rsidR="00CA1750" w:rsidRPr="00A1564F">
        <w:rPr>
          <w:rFonts w:ascii="Arial" w:hAnsi="Arial" w:cs="Arial"/>
          <w:b/>
          <w:sz w:val="21"/>
          <w:szCs w:val="21"/>
        </w:rPr>
        <w:t>členov 191 in 19</w:t>
      </w:r>
      <w:r w:rsidR="00AB267C" w:rsidRPr="00A1564F">
        <w:rPr>
          <w:rFonts w:ascii="Arial" w:hAnsi="Arial" w:cs="Arial"/>
          <w:b/>
          <w:sz w:val="21"/>
          <w:szCs w:val="21"/>
        </w:rPr>
        <w:t>5</w:t>
      </w:r>
      <w:r w:rsidR="00CA1750" w:rsidRPr="00A1564F">
        <w:rPr>
          <w:rFonts w:ascii="Arial" w:hAnsi="Arial" w:cs="Arial"/>
          <w:b/>
          <w:sz w:val="21"/>
          <w:szCs w:val="21"/>
        </w:rPr>
        <w:t xml:space="preserve"> delegirane uredbe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8744"/>
      </w:tblGrid>
      <w:tr w:rsidR="00F02A51" w:rsidRPr="00A1564F" w:rsidTr="00FF65DF">
        <w:tc>
          <w:tcPr>
            <w:tcW w:w="491" w:type="dxa"/>
            <w:shd w:val="clear" w:color="auto" w:fill="auto"/>
          </w:tcPr>
          <w:p w:rsidR="00F02A51" w:rsidRPr="00A1564F" w:rsidRDefault="00F02A51" w:rsidP="00F02A5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sz w:val="21"/>
                <w:szCs w:val="21"/>
              </w:rPr>
              <w:t>8.</w:t>
            </w:r>
          </w:p>
        </w:tc>
        <w:tc>
          <w:tcPr>
            <w:tcW w:w="8744" w:type="dxa"/>
            <w:shd w:val="clear" w:color="auto" w:fill="auto"/>
          </w:tcPr>
          <w:p w:rsidR="00ED6F6F" w:rsidRPr="00A1564F" w:rsidRDefault="00ED6F6F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sz w:val="21"/>
                <w:szCs w:val="21"/>
              </w:rPr>
              <w:t>Zaprošamo za status pooblaščenega prejemnika za prejem blaga:</w:t>
            </w:r>
          </w:p>
          <w:p w:rsidR="008A146D" w:rsidRPr="00A1564F" w:rsidRDefault="008A146D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ED6F6F" w:rsidRPr="00A1564F" w:rsidRDefault="008A146D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1564F">
              <w:rPr>
                <w:rFonts w:ascii="Arial" w:hAnsi="Arial" w:cs="Arial"/>
                <w:sz w:val="21"/>
                <w:szCs w:val="21"/>
              </w:rPr>
              <w:t xml:space="preserve"> ki</w:t>
            </w:r>
            <w:r w:rsidR="00ED6F6F" w:rsidRPr="00A1564F">
              <w:rPr>
                <w:rFonts w:ascii="Arial" w:hAnsi="Arial" w:cs="Arial"/>
                <w:sz w:val="21"/>
                <w:szCs w:val="21"/>
              </w:rPr>
              <w:t xml:space="preserve"> se giblje po postopku tranzita Unije</w:t>
            </w:r>
          </w:p>
          <w:p w:rsidR="00ED6F6F" w:rsidRPr="00A1564F" w:rsidRDefault="008A146D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1564F">
              <w:rPr>
                <w:rFonts w:ascii="Arial" w:hAnsi="Arial" w:cs="Arial"/>
                <w:sz w:val="21"/>
                <w:szCs w:val="21"/>
              </w:rPr>
              <w:t xml:space="preserve"> ki</w:t>
            </w:r>
            <w:r w:rsidR="00ED6F6F" w:rsidRPr="00A1564F">
              <w:rPr>
                <w:rFonts w:ascii="Arial" w:hAnsi="Arial" w:cs="Arial"/>
                <w:sz w:val="21"/>
                <w:szCs w:val="21"/>
              </w:rPr>
              <w:t xml:space="preserve"> se giblje v okviru operacije TIR</w:t>
            </w:r>
          </w:p>
          <w:p w:rsidR="00F02A51" w:rsidRPr="00A1564F" w:rsidRDefault="00ED6F6F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022512" w:rsidRPr="00A1564F" w:rsidTr="00FF65DF">
        <w:tc>
          <w:tcPr>
            <w:tcW w:w="491" w:type="dxa"/>
            <w:shd w:val="clear" w:color="auto" w:fill="auto"/>
          </w:tcPr>
          <w:p w:rsidR="00022512" w:rsidRPr="00A1564F" w:rsidRDefault="00F02A51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sz w:val="21"/>
                <w:szCs w:val="21"/>
              </w:rPr>
              <w:t>9</w:t>
            </w:r>
            <w:r w:rsidR="00022512" w:rsidRPr="00A1564F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8744" w:type="dxa"/>
            <w:shd w:val="clear" w:color="auto" w:fill="auto"/>
          </w:tcPr>
          <w:p w:rsidR="00022512" w:rsidRPr="00A1564F" w:rsidRDefault="00ED6F6F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sz w:val="21"/>
                <w:szCs w:val="21"/>
              </w:rPr>
              <w:t>Število postopkov tranzita Unije/operacij</w:t>
            </w:r>
            <w:r w:rsidR="00022512" w:rsidRPr="00A1564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1564F">
              <w:rPr>
                <w:rFonts w:ascii="Arial" w:hAnsi="Arial" w:cs="Arial"/>
                <w:sz w:val="21"/>
                <w:szCs w:val="21"/>
              </w:rPr>
              <w:t xml:space="preserve">TIR </w:t>
            </w:r>
            <w:r w:rsidR="00022512" w:rsidRPr="00A1564F">
              <w:rPr>
                <w:rFonts w:ascii="Arial" w:hAnsi="Arial" w:cs="Arial"/>
                <w:i/>
                <w:sz w:val="21"/>
                <w:szCs w:val="21"/>
              </w:rPr>
              <w:t>(</w:t>
            </w:r>
            <w:r w:rsidRPr="00A1564F">
              <w:rPr>
                <w:rFonts w:ascii="Arial" w:hAnsi="Arial" w:cs="Arial"/>
                <w:i/>
                <w:sz w:val="21"/>
                <w:szCs w:val="21"/>
              </w:rPr>
              <w:t xml:space="preserve">tedensko </w:t>
            </w:r>
            <w:r w:rsidR="00022512" w:rsidRPr="00A1564F">
              <w:rPr>
                <w:rFonts w:ascii="Arial" w:hAnsi="Arial" w:cs="Arial"/>
                <w:i/>
                <w:sz w:val="21"/>
                <w:szCs w:val="21"/>
              </w:rPr>
              <w:t>povprečje)</w:t>
            </w:r>
            <w:r w:rsidR="00022512" w:rsidRPr="00A1564F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022512" w:rsidRPr="00A1564F" w:rsidRDefault="00FD0CFB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CA1750" w:rsidRPr="00A1564F" w:rsidRDefault="00CA1750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022512" w:rsidRPr="00A1564F" w:rsidRDefault="00CA1750" w:rsidP="00AB26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sz w:val="21"/>
                <w:szCs w:val="21"/>
              </w:rPr>
              <w:t>Izjavljamo, da bomo redno uporabljali tranzitne postopke Unije</w:t>
            </w:r>
            <w:r w:rsidR="00AB267C" w:rsidRPr="00A1564F">
              <w:rPr>
                <w:rFonts w:ascii="Arial" w:hAnsi="Arial" w:cs="Arial"/>
                <w:sz w:val="21"/>
                <w:szCs w:val="21"/>
              </w:rPr>
              <w:t xml:space="preserve"> in prejemali blago, ki je bilo dano v postopek tranzita Unije</w:t>
            </w:r>
            <w:r w:rsidRPr="00A1564F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CA1750" w:rsidRPr="00A1564F" w:rsidTr="00FF65DF">
        <w:tc>
          <w:tcPr>
            <w:tcW w:w="491" w:type="dxa"/>
            <w:shd w:val="clear" w:color="auto" w:fill="auto"/>
          </w:tcPr>
          <w:p w:rsidR="00CA1750" w:rsidRPr="00A1564F" w:rsidRDefault="00F02A51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sz w:val="21"/>
                <w:szCs w:val="21"/>
              </w:rPr>
              <w:t>10</w:t>
            </w:r>
            <w:r w:rsidR="00CA1750" w:rsidRPr="00A1564F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8744" w:type="dxa"/>
            <w:shd w:val="clear" w:color="auto" w:fill="auto"/>
          </w:tcPr>
          <w:p w:rsidR="00CA1750" w:rsidRPr="00A1564F" w:rsidRDefault="00CA1750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sz w:val="21"/>
                <w:szCs w:val="21"/>
              </w:rPr>
              <w:t>Število prejetih pošiljk na teden in vrsta blaga:</w:t>
            </w:r>
          </w:p>
          <w:p w:rsidR="00CA1750" w:rsidRPr="00A1564F" w:rsidRDefault="00FD0CFB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CA1750" w:rsidRPr="00A1564F" w:rsidRDefault="00AB267C" w:rsidP="00AB267C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A1564F">
              <w:rPr>
                <w:rFonts w:ascii="Arial" w:hAnsi="Arial" w:cs="Arial"/>
                <w:sz w:val="21"/>
                <w:szCs w:val="21"/>
              </w:rPr>
              <w:t>(</w:t>
            </w:r>
            <w:r w:rsidRPr="00A1564F">
              <w:rPr>
                <w:rFonts w:ascii="Arial" w:hAnsi="Arial" w:cs="Arial"/>
                <w:i/>
                <w:sz w:val="21"/>
                <w:szCs w:val="21"/>
              </w:rPr>
              <w:t>Seznam blaga se priloži zahtevku.</w:t>
            </w:r>
            <w:r w:rsidRPr="00A1564F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CA1750" w:rsidRPr="00A1564F" w:rsidTr="00FF65DF">
        <w:tc>
          <w:tcPr>
            <w:tcW w:w="491" w:type="dxa"/>
            <w:shd w:val="clear" w:color="auto" w:fill="auto"/>
          </w:tcPr>
          <w:p w:rsidR="00CA1750" w:rsidRPr="00A1564F" w:rsidRDefault="00CA1750" w:rsidP="00F2044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sz w:val="21"/>
                <w:szCs w:val="21"/>
              </w:rPr>
              <w:t>1</w:t>
            </w:r>
            <w:r w:rsidR="00F20444" w:rsidRPr="00A1564F">
              <w:rPr>
                <w:rFonts w:ascii="Arial" w:hAnsi="Arial" w:cs="Arial"/>
                <w:sz w:val="21"/>
                <w:szCs w:val="21"/>
              </w:rPr>
              <w:t>1</w:t>
            </w:r>
            <w:r w:rsidRPr="00A1564F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8744" w:type="dxa"/>
            <w:shd w:val="clear" w:color="auto" w:fill="auto"/>
          </w:tcPr>
          <w:p w:rsidR="00CA1750" w:rsidRPr="00A1564F" w:rsidRDefault="00CA1750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sz w:val="21"/>
                <w:szCs w:val="21"/>
              </w:rPr>
              <w:t>Trgovinske in transportne evidence, ki jih vodi podjetje:</w:t>
            </w:r>
          </w:p>
          <w:p w:rsidR="00CA1750" w:rsidRPr="00A1564F" w:rsidRDefault="00FD0CFB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CA1750" w:rsidRPr="00A1564F" w:rsidRDefault="00CA1750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CA1750" w:rsidRPr="00A1564F" w:rsidRDefault="00CA1750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1750" w:rsidRPr="00A1564F" w:rsidTr="00FF65DF">
        <w:tc>
          <w:tcPr>
            <w:tcW w:w="491" w:type="dxa"/>
            <w:shd w:val="clear" w:color="auto" w:fill="auto"/>
          </w:tcPr>
          <w:p w:rsidR="00CA1750" w:rsidRPr="00A1564F" w:rsidRDefault="00CA1750" w:rsidP="00F2044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sz w:val="21"/>
                <w:szCs w:val="21"/>
              </w:rPr>
              <w:t>1</w:t>
            </w:r>
            <w:r w:rsidR="00F20444" w:rsidRPr="00A1564F">
              <w:rPr>
                <w:rFonts w:ascii="Arial" w:hAnsi="Arial" w:cs="Arial"/>
                <w:sz w:val="21"/>
                <w:szCs w:val="21"/>
              </w:rPr>
              <w:t>2</w:t>
            </w:r>
            <w:r w:rsidRPr="00A1564F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8744" w:type="dxa"/>
            <w:shd w:val="clear" w:color="auto" w:fill="auto"/>
          </w:tcPr>
          <w:p w:rsidR="00CA1750" w:rsidRPr="00A1564F" w:rsidRDefault="00CA1750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sz w:val="21"/>
                <w:szCs w:val="21"/>
              </w:rPr>
              <w:t>Izjavljamo, da nismo huje oziroma večkrat kršili carinske zakonodaje in davčnih predpisov.</w:t>
            </w:r>
          </w:p>
          <w:p w:rsidR="00CA1750" w:rsidRPr="00A1564F" w:rsidRDefault="00CA1750" w:rsidP="00FF65DF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A1564F">
              <w:rPr>
                <w:rFonts w:ascii="Arial" w:hAnsi="Arial" w:cs="Arial"/>
                <w:i/>
                <w:sz w:val="21"/>
                <w:szCs w:val="21"/>
              </w:rPr>
              <w:t>(V primeru kršitve navedite, kdaj, kje in zakaj je prišlo do kršitve.)</w:t>
            </w:r>
          </w:p>
          <w:p w:rsidR="00CA1750" w:rsidRPr="00A1564F" w:rsidRDefault="00FD0CFB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CA1750" w:rsidRPr="00A1564F" w:rsidRDefault="00CA1750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CA1750" w:rsidRPr="00A1564F" w:rsidRDefault="00CA1750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CA1750" w:rsidRPr="00A1564F" w:rsidRDefault="00CA1750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1750" w:rsidRPr="00A1564F" w:rsidTr="00FF65DF">
        <w:tc>
          <w:tcPr>
            <w:tcW w:w="491" w:type="dxa"/>
            <w:shd w:val="clear" w:color="auto" w:fill="auto"/>
          </w:tcPr>
          <w:p w:rsidR="00CA1750" w:rsidRPr="00A1564F" w:rsidRDefault="00CA1750" w:rsidP="00F2044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sz w:val="21"/>
                <w:szCs w:val="21"/>
              </w:rPr>
              <w:lastRenderedPageBreak/>
              <w:t>1</w:t>
            </w:r>
            <w:r w:rsidR="00F20444" w:rsidRPr="00A1564F">
              <w:rPr>
                <w:rFonts w:ascii="Arial" w:hAnsi="Arial" w:cs="Arial"/>
                <w:sz w:val="21"/>
                <w:szCs w:val="21"/>
              </w:rPr>
              <w:t>3</w:t>
            </w:r>
            <w:r w:rsidRPr="00A1564F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8744" w:type="dxa"/>
            <w:shd w:val="clear" w:color="auto" w:fill="auto"/>
          </w:tcPr>
          <w:p w:rsidR="00CA1750" w:rsidRPr="00A1564F" w:rsidRDefault="00D4427E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sz w:val="21"/>
                <w:szCs w:val="21"/>
              </w:rPr>
              <w:t xml:space="preserve">Izjavljamo, da redno poravnavamo svoje obveznosti. </w:t>
            </w:r>
          </w:p>
          <w:p w:rsidR="00D4427E" w:rsidRPr="00A1564F" w:rsidRDefault="00D4427E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1750" w:rsidRPr="00A1564F" w:rsidTr="00FF65DF">
        <w:tc>
          <w:tcPr>
            <w:tcW w:w="491" w:type="dxa"/>
            <w:shd w:val="clear" w:color="auto" w:fill="auto"/>
          </w:tcPr>
          <w:p w:rsidR="00CA1750" w:rsidRPr="00A1564F" w:rsidRDefault="00CA1750" w:rsidP="00F2044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sz w:val="21"/>
                <w:szCs w:val="21"/>
              </w:rPr>
              <w:t>1</w:t>
            </w:r>
            <w:r w:rsidR="00F20444" w:rsidRPr="00A1564F">
              <w:rPr>
                <w:rFonts w:ascii="Arial" w:hAnsi="Arial" w:cs="Arial"/>
                <w:sz w:val="21"/>
                <w:szCs w:val="21"/>
              </w:rPr>
              <w:t>4</w:t>
            </w:r>
            <w:r w:rsidRPr="00A1564F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8744" w:type="dxa"/>
            <w:shd w:val="clear" w:color="auto" w:fill="auto"/>
          </w:tcPr>
          <w:p w:rsidR="00CA1750" w:rsidRPr="00A1564F" w:rsidRDefault="00CA1750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sz w:val="21"/>
                <w:szCs w:val="21"/>
              </w:rPr>
              <w:t>Vložnik zahtevka je imetnik dovoljenja pooblaščenega gospodarskega subjekta za carinske poenostavitve (AEOC) ali dovoljenja pooblaščenega gospodarskega subjekta za varstvo in varnost (AEOS) ali je imetnik obeh dovoljenj (AEOF):</w:t>
            </w:r>
          </w:p>
          <w:p w:rsidR="00CA1750" w:rsidRPr="00A1564F" w:rsidRDefault="00CA1750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CA1750" w:rsidRPr="00A1564F" w:rsidRDefault="00FD0CFB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2"/>
            <w:r w:rsidRPr="00A1564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  <w:r w:rsidRPr="00A156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A1750" w:rsidRPr="00A1564F">
              <w:rPr>
                <w:rFonts w:ascii="Arial" w:hAnsi="Arial" w:cs="Arial"/>
                <w:sz w:val="21"/>
                <w:szCs w:val="21"/>
              </w:rPr>
              <w:t xml:space="preserve">DA        </w:t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A1750" w:rsidRPr="00A1564F">
              <w:rPr>
                <w:rFonts w:ascii="Arial" w:hAnsi="Arial" w:cs="Arial"/>
                <w:sz w:val="21"/>
                <w:szCs w:val="21"/>
              </w:rPr>
              <w:t xml:space="preserve"> NE</w:t>
            </w:r>
          </w:p>
          <w:p w:rsidR="00CA1750" w:rsidRPr="00A1564F" w:rsidRDefault="00CA1750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CA1750" w:rsidRPr="00A1564F" w:rsidRDefault="00CA1750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sz w:val="21"/>
                <w:szCs w:val="21"/>
              </w:rPr>
              <w:t>Evidenčna številka dovoljenja:</w:t>
            </w:r>
          </w:p>
          <w:p w:rsidR="00CA1750" w:rsidRPr="00A1564F" w:rsidRDefault="00FD0CFB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CA1750" w:rsidRPr="00A1564F" w:rsidRDefault="00CA1750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22512" w:rsidRPr="00A1564F" w:rsidRDefault="00022512">
      <w:pPr>
        <w:rPr>
          <w:rFonts w:ascii="Arial" w:hAnsi="Arial" w:cs="Arial"/>
          <w:sz w:val="21"/>
          <w:szCs w:val="21"/>
        </w:rPr>
      </w:pPr>
    </w:p>
    <w:p w:rsidR="00262B46" w:rsidRPr="00A1564F" w:rsidRDefault="00262B46" w:rsidP="00262B46">
      <w:pPr>
        <w:jc w:val="both"/>
        <w:rPr>
          <w:rFonts w:ascii="Arial" w:hAnsi="Arial" w:cs="Arial"/>
          <w:b/>
          <w:sz w:val="21"/>
          <w:szCs w:val="21"/>
        </w:rPr>
      </w:pPr>
      <w:r w:rsidRPr="00A1564F">
        <w:rPr>
          <w:rFonts w:ascii="Arial" w:hAnsi="Arial" w:cs="Arial"/>
          <w:b/>
          <w:sz w:val="21"/>
          <w:szCs w:val="21"/>
        </w:rPr>
        <w:t>III. Izvajanje poenostavitve</w:t>
      </w:r>
      <w:r w:rsidR="00197221" w:rsidRPr="00A1564F">
        <w:rPr>
          <w:rFonts w:ascii="Arial" w:hAnsi="Arial" w:cs="Arial"/>
          <w:b/>
          <w:sz w:val="21"/>
          <w:szCs w:val="2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2914"/>
        <w:gridCol w:w="2915"/>
        <w:gridCol w:w="2915"/>
      </w:tblGrid>
      <w:tr w:rsidR="00A90D31" w:rsidRPr="00A1564F" w:rsidTr="002F31FE">
        <w:trPr>
          <w:trHeight w:val="48"/>
        </w:trPr>
        <w:tc>
          <w:tcPr>
            <w:tcW w:w="491" w:type="dxa"/>
            <w:vMerge w:val="restart"/>
            <w:shd w:val="clear" w:color="auto" w:fill="auto"/>
          </w:tcPr>
          <w:p w:rsidR="00A90D31" w:rsidRPr="00A1564F" w:rsidRDefault="00A90D31" w:rsidP="00F2044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sz w:val="21"/>
                <w:szCs w:val="21"/>
              </w:rPr>
              <w:t>15.</w:t>
            </w:r>
          </w:p>
        </w:tc>
        <w:tc>
          <w:tcPr>
            <w:tcW w:w="2914" w:type="dxa"/>
            <w:shd w:val="clear" w:color="auto" w:fill="auto"/>
          </w:tcPr>
          <w:p w:rsidR="00A90D31" w:rsidRPr="00A1564F" w:rsidRDefault="00A90D31" w:rsidP="00E821C7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A1564F">
              <w:rPr>
                <w:rFonts w:ascii="Arial" w:hAnsi="Arial" w:cs="Arial"/>
                <w:b/>
                <w:sz w:val="21"/>
                <w:szCs w:val="21"/>
              </w:rPr>
              <w:t>Lokacij</w:t>
            </w:r>
            <w:r w:rsidR="00E821C7" w:rsidRPr="00A1564F">
              <w:rPr>
                <w:rFonts w:ascii="Arial" w:hAnsi="Arial" w:cs="Arial"/>
                <w:b/>
                <w:sz w:val="21"/>
                <w:szCs w:val="21"/>
              </w:rPr>
              <w:t>a</w:t>
            </w:r>
            <w:r w:rsidRPr="00A1564F">
              <w:rPr>
                <w:rFonts w:ascii="Arial" w:hAnsi="Arial" w:cs="Arial"/>
                <w:b/>
                <w:sz w:val="21"/>
                <w:szCs w:val="21"/>
              </w:rPr>
              <w:t xml:space="preserve"> predložitve blaga</w:t>
            </w:r>
          </w:p>
        </w:tc>
        <w:tc>
          <w:tcPr>
            <w:tcW w:w="2915" w:type="dxa"/>
            <w:shd w:val="clear" w:color="auto" w:fill="auto"/>
          </w:tcPr>
          <w:p w:rsidR="00A90D31" w:rsidRPr="00A1564F" w:rsidRDefault="00A90D31" w:rsidP="00462E7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1564F">
              <w:rPr>
                <w:rFonts w:ascii="Arial" w:hAnsi="Arial" w:cs="Arial"/>
                <w:b/>
                <w:sz w:val="21"/>
                <w:szCs w:val="21"/>
              </w:rPr>
              <w:t xml:space="preserve">Namembni carinski urad </w:t>
            </w:r>
            <w:r w:rsidRPr="00A1564F">
              <w:rPr>
                <w:rFonts w:ascii="Arial" w:hAnsi="Arial" w:cs="Arial"/>
                <w:i/>
                <w:sz w:val="21"/>
                <w:szCs w:val="21"/>
              </w:rPr>
              <w:t xml:space="preserve">(naziv in </w:t>
            </w:r>
            <w:r w:rsidR="00462E76">
              <w:rPr>
                <w:rFonts w:ascii="Arial" w:hAnsi="Arial" w:cs="Arial"/>
                <w:i/>
                <w:sz w:val="21"/>
                <w:szCs w:val="21"/>
              </w:rPr>
              <w:t>oznaka</w:t>
            </w:r>
            <w:r w:rsidRPr="00A1564F">
              <w:rPr>
                <w:rFonts w:ascii="Arial" w:hAnsi="Arial" w:cs="Arial"/>
                <w:i/>
                <w:sz w:val="21"/>
                <w:szCs w:val="21"/>
              </w:rPr>
              <w:t>)</w:t>
            </w:r>
          </w:p>
        </w:tc>
        <w:tc>
          <w:tcPr>
            <w:tcW w:w="2915" w:type="dxa"/>
            <w:shd w:val="clear" w:color="auto" w:fill="auto"/>
          </w:tcPr>
          <w:p w:rsidR="00A90D31" w:rsidRPr="00A1564F" w:rsidRDefault="00A90D31" w:rsidP="00A757F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1564F">
              <w:rPr>
                <w:rFonts w:ascii="Arial" w:hAnsi="Arial" w:cs="Arial"/>
                <w:b/>
                <w:sz w:val="21"/>
                <w:szCs w:val="21"/>
              </w:rPr>
              <w:t xml:space="preserve">Zaprošeni čas za odobritev raztovarjanja  </w:t>
            </w:r>
            <w:r w:rsidRPr="00A1564F">
              <w:rPr>
                <w:rFonts w:ascii="Arial" w:hAnsi="Arial" w:cs="Arial"/>
                <w:i/>
                <w:sz w:val="21"/>
                <w:szCs w:val="21"/>
              </w:rPr>
              <w:t>(v minutah)</w:t>
            </w:r>
          </w:p>
        </w:tc>
      </w:tr>
      <w:tr w:rsidR="00A90D31" w:rsidRPr="00A1564F" w:rsidTr="002F31FE">
        <w:trPr>
          <w:trHeight w:val="48"/>
        </w:trPr>
        <w:tc>
          <w:tcPr>
            <w:tcW w:w="491" w:type="dxa"/>
            <w:vMerge/>
            <w:shd w:val="clear" w:color="auto" w:fill="auto"/>
          </w:tcPr>
          <w:p w:rsidR="00A90D31" w:rsidRPr="00A1564F" w:rsidRDefault="00A90D31" w:rsidP="00F2044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4" w:type="dxa"/>
            <w:shd w:val="clear" w:color="auto" w:fill="auto"/>
          </w:tcPr>
          <w:p w:rsidR="00A90D31" w:rsidRPr="00A1564F" w:rsidRDefault="00A90D31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5" w:type="dxa"/>
            <w:shd w:val="clear" w:color="auto" w:fill="auto"/>
          </w:tcPr>
          <w:p w:rsidR="00A90D31" w:rsidRPr="00A1564F" w:rsidRDefault="00A90D31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5" w:type="dxa"/>
            <w:shd w:val="clear" w:color="auto" w:fill="auto"/>
          </w:tcPr>
          <w:p w:rsidR="00A90D31" w:rsidRPr="00A1564F" w:rsidRDefault="00A90D31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0D31" w:rsidRPr="00A1564F" w:rsidTr="002F31FE">
        <w:trPr>
          <w:trHeight w:val="48"/>
        </w:trPr>
        <w:tc>
          <w:tcPr>
            <w:tcW w:w="491" w:type="dxa"/>
            <w:vMerge/>
            <w:shd w:val="clear" w:color="auto" w:fill="auto"/>
          </w:tcPr>
          <w:p w:rsidR="00A90D31" w:rsidRPr="00A1564F" w:rsidRDefault="00A90D31" w:rsidP="00F2044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4" w:type="dxa"/>
            <w:shd w:val="clear" w:color="auto" w:fill="auto"/>
          </w:tcPr>
          <w:p w:rsidR="00A90D31" w:rsidRPr="00A1564F" w:rsidRDefault="00A90D31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5" w:type="dxa"/>
            <w:shd w:val="clear" w:color="auto" w:fill="auto"/>
          </w:tcPr>
          <w:p w:rsidR="00A90D31" w:rsidRPr="00A1564F" w:rsidRDefault="00A90D31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5" w:type="dxa"/>
            <w:shd w:val="clear" w:color="auto" w:fill="auto"/>
          </w:tcPr>
          <w:p w:rsidR="00A90D31" w:rsidRPr="00A1564F" w:rsidRDefault="00A90D31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0D31" w:rsidRPr="00A1564F" w:rsidTr="002F31FE">
        <w:trPr>
          <w:trHeight w:val="48"/>
        </w:trPr>
        <w:tc>
          <w:tcPr>
            <w:tcW w:w="491" w:type="dxa"/>
            <w:vMerge/>
            <w:shd w:val="clear" w:color="auto" w:fill="auto"/>
          </w:tcPr>
          <w:p w:rsidR="00A90D31" w:rsidRPr="00A1564F" w:rsidRDefault="00A90D31" w:rsidP="00F2044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4" w:type="dxa"/>
            <w:shd w:val="clear" w:color="auto" w:fill="auto"/>
          </w:tcPr>
          <w:p w:rsidR="00A90D31" w:rsidRPr="00A1564F" w:rsidRDefault="00A90D31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5" w:type="dxa"/>
            <w:shd w:val="clear" w:color="auto" w:fill="auto"/>
          </w:tcPr>
          <w:p w:rsidR="00A90D31" w:rsidRPr="00A1564F" w:rsidRDefault="00A90D31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5" w:type="dxa"/>
            <w:shd w:val="clear" w:color="auto" w:fill="auto"/>
          </w:tcPr>
          <w:p w:rsidR="00A90D31" w:rsidRPr="00A1564F" w:rsidRDefault="00A90D31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0D31" w:rsidRPr="00A1564F" w:rsidTr="002F31FE">
        <w:trPr>
          <w:trHeight w:val="48"/>
        </w:trPr>
        <w:tc>
          <w:tcPr>
            <w:tcW w:w="491" w:type="dxa"/>
            <w:vMerge/>
            <w:shd w:val="clear" w:color="auto" w:fill="auto"/>
          </w:tcPr>
          <w:p w:rsidR="00A90D31" w:rsidRPr="00A1564F" w:rsidRDefault="00A90D31" w:rsidP="00F2044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4" w:type="dxa"/>
            <w:shd w:val="clear" w:color="auto" w:fill="auto"/>
          </w:tcPr>
          <w:p w:rsidR="00A90D31" w:rsidRPr="00A1564F" w:rsidRDefault="00A90D31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5" w:type="dxa"/>
            <w:shd w:val="clear" w:color="auto" w:fill="auto"/>
          </w:tcPr>
          <w:p w:rsidR="00A90D31" w:rsidRPr="00A1564F" w:rsidRDefault="00A90D31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5" w:type="dxa"/>
            <w:shd w:val="clear" w:color="auto" w:fill="auto"/>
          </w:tcPr>
          <w:p w:rsidR="00A90D31" w:rsidRPr="00A1564F" w:rsidRDefault="00A90D31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0D31" w:rsidRPr="00A1564F" w:rsidTr="00A90D31">
        <w:trPr>
          <w:trHeight w:val="242"/>
        </w:trPr>
        <w:tc>
          <w:tcPr>
            <w:tcW w:w="491" w:type="dxa"/>
            <w:vMerge/>
            <w:shd w:val="clear" w:color="auto" w:fill="auto"/>
          </w:tcPr>
          <w:p w:rsidR="00A90D31" w:rsidRPr="00A1564F" w:rsidRDefault="00A90D31" w:rsidP="00F2044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4" w:type="dxa"/>
            <w:shd w:val="clear" w:color="auto" w:fill="auto"/>
          </w:tcPr>
          <w:p w:rsidR="00A90D31" w:rsidRPr="00A1564F" w:rsidRDefault="00A90D31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5" w:type="dxa"/>
            <w:shd w:val="clear" w:color="auto" w:fill="auto"/>
          </w:tcPr>
          <w:p w:rsidR="00A90D31" w:rsidRPr="00A1564F" w:rsidRDefault="00A90D31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5" w:type="dxa"/>
            <w:shd w:val="clear" w:color="auto" w:fill="auto"/>
          </w:tcPr>
          <w:p w:rsidR="00A90D31" w:rsidRPr="00A1564F" w:rsidRDefault="00A90D31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0D31" w:rsidRPr="00A1564F" w:rsidTr="00FF65DF">
        <w:tc>
          <w:tcPr>
            <w:tcW w:w="491" w:type="dxa"/>
            <w:shd w:val="clear" w:color="auto" w:fill="auto"/>
          </w:tcPr>
          <w:p w:rsidR="00A90D31" w:rsidRPr="00A1564F" w:rsidRDefault="00A90D31" w:rsidP="00A90D3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sz w:val="21"/>
                <w:szCs w:val="21"/>
              </w:rPr>
              <w:t>16.</w:t>
            </w:r>
          </w:p>
        </w:tc>
        <w:tc>
          <w:tcPr>
            <w:tcW w:w="8744" w:type="dxa"/>
            <w:gridSpan w:val="3"/>
            <w:shd w:val="clear" w:color="auto" w:fill="auto"/>
          </w:tcPr>
          <w:p w:rsidR="00A90D31" w:rsidRPr="00A1564F" w:rsidRDefault="00A90D31" w:rsidP="00FF65DF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A1564F">
              <w:rPr>
                <w:rFonts w:ascii="Arial" w:hAnsi="Arial" w:cs="Arial"/>
                <w:b/>
                <w:sz w:val="21"/>
                <w:szCs w:val="21"/>
              </w:rPr>
              <w:t>Elektronska izmenjava podatkov v okviru NCTS:</w:t>
            </w:r>
          </w:p>
          <w:p w:rsidR="00A90D31" w:rsidRPr="00A1564F" w:rsidRDefault="00A90D31" w:rsidP="00FD0CF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A146D" w:rsidRPr="00A156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1564F">
              <w:rPr>
                <w:rFonts w:ascii="Arial" w:hAnsi="Arial" w:cs="Arial"/>
                <w:sz w:val="21"/>
                <w:szCs w:val="21"/>
              </w:rPr>
              <w:t>Komunikacija s carinskimi organi poteka z računalniško izmenjavo podatkov.</w:t>
            </w:r>
          </w:p>
          <w:p w:rsidR="00A90D31" w:rsidRPr="00A1564F" w:rsidRDefault="00A90D31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0D31" w:rsidRPr="00A1564F" w:rsidTr="00FF65DF">
        <w:tc>
          <w:tcPr>
            <w:tcW w:w="491" w:type="dxa"/>
            <w:shd w:val="clear" w:color="auto" w:fill="auto"/>
          </w:tcPr>
          <w:p w:rsidR="00A90D31" w:rsidRPr="00A1564F" w:rsidRDefault="00A90D31" w:rsidP="00A90D3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sz w:val="21"/>
                <w:szCs w:val="21"/>
              </w:rPr>
              <w:t>17.</w:t>
            </w:r>
          </w:p>
        </w:tc>
        <w:tc>
          <w:tcPr>
            <w:tcW w:w="8744" w:type="dxa"/>
            <w:gridSpan w:val="3"/>
            <w:shd w:val="clear" w:color="auto" w:fill="auto"/>
          </w:tcPr>
          <w:p w:rsidR="00A90D31" w:rsidRPr="00A1564F" w:rsidRDefault="00A90D31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sz w:val="21"/>
                <w:szCs w:val="21"/>
              </w:rPr>
              <w:t>Izjavljamo, da bomo na lokaciji predložitve blago raztovorili šele po prejemu sporočila IE043 (dovoljenje za raztovarjanje) in s sporočilom IE044 (zaznamki pri raztovarjanju) sporočili namembnemu carinskemu uradu morebitne ugotovljene nepravilnosti.</w:t>
            </w:r>
          </w:p>
          <w:p w:rsidR="00A90D31" w:rsidRPr="00A1564F" w:rsidRDefault="00A90D31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0D31" w:rsidRPr="00A1564F" w:rsidTr="00FF65DF">
        <w:tc>
          <w:tcPr>
            <w:tcW w:w="491" w:type="dxa"/>
            <w:shd w:val="clear" w:color="auto" w:fill="auto"/>
          </w:tcPr>
          <w:p w:rsidR="00A90D31" w:rsidRPr="00A1564F" w:rsidRDefault="00A90D31" w:rsidP="00A90D3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sz w:val="21"/>
                <w:szCs w:val="21"/>
              </w:rPr>
              <w:t>18.</w:t>
            </w:r>
          </w:p>
        </w:tc>
        <w:tc>
          <w:tcPr>
            <w:tcW w:w="8744" w:type="dxa"/>
            <w:gridSpan w:val="3"/>
            <w:shd w:val="clear" w:color="auto" w:fill="auto"/>
          </w:tcPr>
          <w:p w:rsidR="00A90D31" w:rsidRPr="00A1564F" w:rsidRDefault="00A90D31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b/>
                <w:sz w:val="21"/>
                <w:szCs w:val="21"/>
              </w:rPr>
              <w:t>Pristojne osebe</w:t>
            </w:r>
            <w:r w:rsidRPr="00A1564F">
              <w:rPr>
                <w:rFonts w:ascii="Arial" w:hAnsi="Arial" w:cs="Arial"/>
                <w:sz w:val="21"/>
                <w:szCs w:val="21"/>
              </w:rPr>
              <w:t xml:space="preserve"> za izvajanje zahtevane poenostavitve (</w:t>
            </w:r>
            <w:r w:rsidRPr="00A1564F">
              <w:rPr>
                <w:rFonts w:ascii="Arial" w:hAnsi="Arial" w:cs="Arial"/>
                <w:i/>
                <w:sz w:val="21"/>
                <w:szCs w:val="21"/>
              </w:rPr>
              <w:t>navesti ime in priimek, položaj v podjetju, telefonsko številko in elektronski naslov</w:t>
            </w:r>
            <w:r w:rsidRPr="00A1564F">
              <w:rPr>
                <w:rFonts w:ascii="Arial" w:hAnsi="Arial" w:cs="Arial"/>
                <w:sz w:val="21"/>
                <w:szCs w:val="21"/>
              </w:rPr>
              <w:t>):</w:t>
            </w:r>
          </w:p>
          <w:p w:rsidR="00A90D31" w:rsidRPr="00A1564F" w:rsidRDefault="00A90D31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A90D31" w:rsidRPr="00A1564F" w:rsidRDefault="00A90D31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A90D31" w:rsidRPr="00A1564F" w:rsidRDefault="00A90D31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sz w:val="21"/>
                <w:szCs w:val="21"/>
              </w:rPr>
              <w:t>(</w:t>
            </w:r>
            <w:r w:rsidRPr="00A1564F">
              <w:rPr>
                <w:rFonts w:ascii="Arial" w:hAnsi="Arial" w:cs="Arial"/>
                <w:i/>
                <w:sz w:val="21"/>
                <w:szCs w:val="21"/>
              </w:rPr>
              <w:t>Seznam pristojnih oseb se priloži zahtevku.</w:t>
            </w:r>
            <w:r w:rsidRPr="00A1564F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A90D31" w:rsidRPr="00A1564F" w:rsidTr="00FF65DF">
        <w:tc>
          <w:tcPr>
            <w:tcW w:w="491" w:type="dxa"/>
            <w:shd w:val="clear" w:color="auto" w:fill="auto"/>
          </w:tcPr>
          <w:p w:rsidR="00A90D31" w:rsidRPr="00A1564F" w:rsidRDefault="00A90D31" w:rsidP="00A90D3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sz w:val="21"/>
                <w:szCs w:val="21"/>
              </w:rPr>
              <w:t>19.</w:t>
            </w:r>
          </w:p>
        </w:tc>
        <w:tc>
          <w:tcPr>
            <w:tcW w:w="8744" w:type="dxa"/>
            <w:gridSpan w:val="3"/>
            <w:shd w:val="clear" w:color="auto" w:fill="auto"/>
          </w:tcPr>
          <w:p w:rsidR="00A90D31" w:rsidRPr="00A1564F" w:rsidRDefault="00A90D31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b/>
                <w:sz w:val="21"/>
                <w:szCs w:val="21"/>
              </w:rPr>
              <w:t>Drugi podatki</w:t>
            </w:r>
            <w:r w:rsidRPr="00A1564F">
              <w:rPr>
                <w:rFonts w:ascii="Arial" w:hAnsi="Arial" w:cs="Arial"/>
                <w:sz w:val="21"/>
                <w:szCs w:val="21"/>
              </w:rPr>
              <w:t>, ki lahko vplivajo na odločitev o poenostavitvi:</w:t>
            </w:r>
          </w:p>
          <w:p w:rsidR="00A90D31" w:rsidRPr="00A1564F" w:rsidRDefault="00A90D31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156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A90D31" w:rsidRPr="00A1564F" w:rsidRDefault="00A90D31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A90D31" w:rsidRPr="00A1564F" w:rsidRDefault="00A90D31" w:rsidP="00FF65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0D31" w:rsidRPr="00A1564F" w:rsidTr="00FF65DF">
        <w:tc>
          <w:tcPr>
            <w:tcW w:w="491" w:type="dxa"/>
            <w:shd w:val="clear" w:color="auto" w:fill="auto"/>
          </w:tcPr>
          <w:p w:rsidR="00A90D31" w:rsidRPr="00A1564F" w:rsidRDefault="00A90D31" w:rsidP="00AB26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sz w:val="21"/>
                <w:szCs w:val="21"/>
              </w:rPr>
              <w:t>20.</w:t>
            </w:r>
          </w:p>
        </w:tc>
        <w:tc>
          <w:tcPr>
            <w:tcW w:w="8744" w:type="dxa"/>
            <w:gridSpan w:val="3"/>
            <w:shd w:val="clear" w:color="auto" w:fill="auto"/>
          </w:tcPr>
          <w:p w:rsidR="00A90D31" w:rsidRPr="00A1564F" w:rsidRDefault="00A90D31" w:rsidP="00FF65DF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A1564F">
              <w:rPr>
                <w:rFonts w:ascii="Arial" w:hAnsi="Arial" w:cs="Arial"/>
                <w:b/>
                <w:sz w:val="21"/>
                <w:szCs w:val="21"/>
              </w:rPr>
              <w:t>Obvezujemo se:</w:t>
            </w:r>
          </w:p>
          <w:p w:rsidR="00A90D31" w:rsidRPr="00A1564F" w:rsidRDefault="00A90D31" w:rsidP="00FF65D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sz w:val="21"/>
                <w:szCs w:val="21"/>
              </w:rPr>
              <w:t>da bomo obveščali finančni urad, ki nam je izdal dovoljenje, o vseh dejstvih, nastalih po izdaji dovoljenja, ki vplivajo na njegovo nadaljnjo uporabo ali vsebino, in</w:t>
            </w:r>
          </w:p>
          <w:p w:rsidR="00E821C7" w:rsidRPr="00A1564F" w:rsidRDefault="00A90D31" w:rsidP="00E821C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sz w:val="21"/>
                <w:szCs w:val="21"/>
              </w:rPr>
              <w:t>da bomo na zahtevo finančnega urada dali le-temu na razpolago vso dokumentacijo, ki se nanaša na izdano dovoljenje, in</w:t>
            </w:r>
          </w:p>
          <w:p w:rsidR="00A90D31" w:rsidRPr="00A1564F" w:rsidRDefault="00A90D31" w:rsidP="00E821C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564F">
              <w:rPr>
                <w:rFonts w:ascii="Arial" w:hAnsi="Arial" w:cs="Arial"/>
                <w:sz w:val="21"/>
                <w:szCs w:val="21"/>
              </w:rPr>
              <w:t>da bomo v primeru ugotovljenih nepravilnosti sodelovali s finančnim uradom.</w:t>
            </w:r>
          </w:p>
        </w:tc>
      </w:tr>
    </w:tbl>
    <w:p w:rsidR="00BE535E" w:rsidRPr="00A1564F" w:rsidRDefault="00BE535E" w:rsidP="00BE535E">
      <w:pPr>
        <w:jc w:val="both"/>
        <w:rPr>
          <w:rFonts w:ascii="Arial" w:hAnsi="Arial" w:cs="Arial"/>
          <w:b/>
          <w:sz w:val="21"/>
          <w:szCs w:val="21"/>
        </w:rPr>
      </w:pPr>
    </w:p>
    <w:p w:rsidR="00CA2DD5" w:rsidRPr="00A1564F" w:rsidRDefault="00CA2DD5" w:rsidP="00DA35A4">
      <w:pPr>
        <w:jc w:val="both"/>
        <w:rPr>
          <w:rFonts w:ascii="Arial" w:hAnsi="Arial" w:cs="Arial"/>
          <w:sz w:val="21"/>
          <w:szCs w:val="21"/>
        </w:rPr>
      </w:pPr>
    </w:p>
    <w:p w:rsidR="00DA35A4" w:rsidRPr="00A1564F" w:rsidRDefault="00DA35A4" w:rsidP="00DA35A4">
      <w:pPr>
        <w:jc w:val="both"/>
        <w:rPr>
          <w:rFonts w:ascii="Arial" w:hAnsi="Arial" w:cs="Arial"/>
          <w:sz w:val="21"/>
          <w:szCs w:val="21"/>
        </w:rPr>
      </w:pPr>
      <w:r w:rsidRPr="00A1564F">
        <w:rPr>
          <w:rFonts w:ascii="Arial" w:hAnsi="Arial" w:cs="Arial"/>
          <w:sz w:val="21"/>
          <w:szCs w:val="21"/>
        </w:rPr>
        <w:t>Priloge:</w:t>
      </w:r>
    </w:p>
    <w:p w:rsidR="00DA35A4" w:rsidRPr="00A1564F" w:rsidRDefault="00DA35A4" w:rsidP="00DA35A4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1260"/>
          <w:tab w:val="left" w:pos="1620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 w:rsidRPr="00A1564F">
        <w:rPr>
          <w:rFonts w:ascii="Arial" w:hAnsi="Arial" w:cs="Arial"/>
          <w:sz w:val="21"/>
          <w:szCs w:val="21"/>
        </w:rPr>
        <w:t>seznam blaga</w:t>
      </w:r>
    </w:p>
    <w:p w:rsidR="00DA35A4" w:rsidRPr="00A1564F" w:rsidRDefault="00DA35A4" w:rsidP="00DA35A4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1260"/>
          <w:tab w:val="left" w:pos="1620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 w:rsidRPr="00A1564F">
        <w:rPr>
          <w:rFonts w:ascii="Arial" w:hAnsi="Arial" w:cs="Arial"/>
          <w:sz w:val="21"/>
          <w:szCs w:val="21"/>
        </w:rPr>
        <w:t>seznam pristojnih oseb</w:t>
      </w:r>
    </w:p>
    <w:p w:rsidR="000E0A51" w:rsidRPr="00A1564F" w:rsidRDefault="00DA35A4" w:rsidP="000E0A51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1260"/>
          <w:tab w:val="left" w:pos="1620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 w:rsidRPr="00A1564F">
        <w:rPr>
          <w:rFonts w:ascii="Arial" w:hAnsi="Arial" w:cs="Arial"/>
          <w:sz w:val="21"/>
          <w:szCs w:val="21"/>
        </w:rPr>
        <w:t>drugo</w:t>
      </w:r>
    </w:p>
    <w:p w:rsidR="000E0A51" w:rsidRPr="00A1564F" w:rsidRDefault="000E0A51" w:rsidP="000E0A51">
      <w:pPr>
        <w:tabs>
          <w:tab w:val="left" w:pos="360"/>
          <w:tab w:val="left" w:pos="1260"/>
          <w:tab w:val="left" w:pos="1620"/>
        </w:tabs>
        <w:jc w:val="both"/>
        <w:rPr>
          <w:rFonts w:ascii="Arial" w:hAnsi="Arial" w:cs="Arial"/>
          <w:sz w:val="21"/>
          <w:szCs w:val="21"/>
        </w:rPr>
      </w:pPr>
    </w:p>
    <w:p w:rsidR="00CA1750" w:rsidRPr="00A1564F" w:rsidRDefault="00CA1750" w:rsidP="000E0A51">
      <w:pPr>
        <w:tabs>
          <w:tab w:val="left" w:pos="360"/>
          <w:tab w:val="left" w:pos="1260"/>
          <w:tab w:val="left" w:pos="1620"/>
        </w:tabs>
        <w:jc w:val="both"/>
        <w:rPr>
          <w:rFonts w:ascii="Arial" w:hAnsi="Arial" w:cs="Arial"/>
          <w:sz w:val="21"/>
          <w:szCs w:val="21"/>
        </w:rPr>
      </w:pPr>
    </w:p>
    <w:p w:rsidR="00CA1750" w:rsidRPr="00A1564F" w:rsidRDefault="00CA1750" w:rsidP="000E0A51">
      <w:pPr>
        <w:tabs>
          <w:tab w:val="left" w:pos="360"/>
          <w:tab w:val="left" w:pos="1260"/>
          <w:tab w:val="left" w:pos="1620"/>
        </w:tabs>
        <w:jc w:val="both"/>
        <w:rPr>
          <w:rFonts w:ascii="Arial" w:hAnsi="Arial" w:cs="Arial"/>
          <w:sz w:val="21"/>
          <w:szCs w:val="21"/>
        </w:rPr>
      </w:pPr>
    </w:p>
    <w:p w:rsidR="00DA35A4" w:rsidRPr="00A1564F" w:rsidRDefault="00DA35A4" w:rsidP="000E0A51">
      <w:pPr>
        <w:rPr>
          <w:rFonts w:ascii="Arial" w:hAnsi="Arial" w:cs="Arial"/>
          <w:sz w:val="21"/>
          <w:szCs w:val="21"/>
        </w:rPr>
      </w:pPr>
      <w:r w:rsidRPr="00A1564F">
        <w:rPr>
          <w:rFonts w:ascii="Arial" w:hAnsi="Arial" w:cs="Arial"/>
          <w:sz w:val="21"/>
          <w:szCs w:val="21"/>
        </w:rPr>
        <w:t>Kraj in datum:                                                   Ime in priimek ter lastnoročni podpis vložnika zahtevka:</w:t>
      </w:r>
    </w:p>
    <w:p w:rsidR="00DA35A4" w:rsidRPr="00A1564F" w:rsidRDefault="00DA35A4" w:rsidP="00DA35A4">
      <w:pPr>
        <w:jc w:val="both"/>
        <w:rPr>
          <w:rFonts w:ascii="Arial" w:hAnsi="Arial" w:cs="Arial"/>
          <w:sz w:val="21"/>
          <w:szCs w:val="21"/>
        </w:rPr>
      </w:pPr>
    </w:p>
    <w:p w:rsidR="00B82B38" w:rsidRPr="00A1564F" w:rsidRDefault="00FD0CFB" w:rsidP="001D722B">
      <w:pPr>
        <w:rPr>
          <w:rFonts w:ascii="Arial" w:hAnsi="Arial" w:cs="Arial"/>
          <w:sz w:val="21"/>
          <w:szCs w:val="21"/>
        </w:rPr>
      </w:pPr>
      <w:r w:rsidRPr="00A1564F">
        <w:rPr>
          <w:rFonts w:ascii="Arial" w:hAnsi="Arial" w:cs="Arial"/>
          <w:b/>
          <w:sz w:val="18"/>
          <w:szCs w:val="18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A1564F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A1564F">
        <w:rPr>
          <w:rFonts w:ascii="Arial" w:hAnsi="Arial" w:cs="Arial"/>
          <w:b/>
          <w:sz w:val="18"/>
          <w:szCs w:val="18"/>
        </w:rPr>
      </w:r>
      <w:r w:rsidRPr="00A1564F">
        <w:rPr>
          <w:rFonts w:ascii="Arial" w:hAnsi="Arial" w:cs="Arial"/>
          <w:b/>
          <w:sz w:val="18"/>
          <w:szCs w:val="18"/>
        </w:rPr>
        <w:fldChar w:fldCharType="separate"/>
      </w:r>
      <w:r w:rsidRPr="00A1564F">
        <w:rPr>
          <w:rFonts w:ascii="Arial" w:hAnsi="Arial" w:cs="Arial"/>
          <w:b/>
          <w:noProof/>
          <w:sz w:val="18"/>
          <w:szCs w:val="18"/>
        </w:rPr>
        <w:t> </w:t>
      </w:r>
      <w:r w:rsidRPr="00A1564F">
        <w:rPr>
          <w:rFonts w:ascii="Arial" w:hAnsi="Arial" w:cs="Arial"/>
          <w:b/>
          <w:noProof/>
          <w:sz w:val="18"/>
          <w:szCs w:val="18"/>
        </w:rPr>
        <w:t> </w:t>
      </w:r>
      <w:r w:rsidRPr="00A1564F">
        <w:rPr>
          <w:rFonts w:ascii="Arial" w:hAnsi="Arial" w:cs="Arial"/>
          <w:b/>
          <w:noProof/>
          <w:sz w:val="18"/>
          <w:szCs w:val="18"/>
        </w:rPr>
        <w:t> </w:t>
      </w:r>
      <w:r w:rsidRPr="00A1564F">
        <w:rPr>
          <w:rFonts w:ascii="Arial" w:hAnsi="Arial" w:cs="Arial"/>
          <w:b/>
          <w:noProof/>
          <w:sz w:val="18"/>
          <w:szCs w:val="18"/>
        </w:rPr>
        <w:t> </w:t>
      </w:r>
      <w:r w:rsidRPr="00A1564F">
        <w:rPr>
          <w:rFonts w:ascii="Arial" w:hAnsi="Arial" w:cs="Arial"/>
          <w:b/>
          <w:noProof/>
          <w:sz w:val="18"/>
          <w:szCs w:val="18"/>
        </w:rPr>
        <w:t> </w:t>
      </w:r>
      <w:r w:rsidRPr="00A1564F">
        <w:rPr>
          <w:rFonts w:ascii="Arial" w:hAnsi="Arial" w:cs="Arial"/>
          <w:b/>
          <w:sz w:val="18"/>
          <w:szCs w:val="18"/>
        </w:rPr>
        <w:fldChar w:fldCharType="end"/>
      </w:r>
      <w:r w:rsidR="00DA35A4" w:rsidRPr="00A1564F">
        <w:rPr>
          <w:rFonts w:ascii="Arial" w:hAnsi="Arial" w:cs="Arial"/>
          <w:sz w:val="21"/>
          <w:szCs w:val="21"/>
        </w:rPr>
        <w:t xml:space="preserve">                                </w:t>
      </w:r>
      <w:r w:rsidRPr="00A1564F">
        <w:rPr>
          <w:rFonts w:ascii="Arial" w:hAnsi="Arial" w:cs="Arial"/>
          <w:sz w:val="21"/>
          <w:szCs w:val="21"/>
        </w:rPr>
        <w:t xml:space="preserve">                                                                         </w:t>
      </w:r>
      <w:r w:rsidR="00DA35A4" w:rsidRPr="00A1564F">
        <w:rPr>
          <w:rFonts w:ascii="Arial" w:hAnsi="Arial" w:cs="Arial"/>
          <w:sz w:val="21"/>
          <w:szCs w:val="21"/>
        </w:rPr>
        <w:t xml:space="preserve"> </w:t>
      </w:r>
      <w:r w:rsidRPr="00A1564F">
        <w:rPr>
          <w:rFonts w:ascii="Arial" w:hAnsi="Arial" w:cs="Arial"/>
          <w:b/>
          <w:sz w:val="18"/>
          <w:szCs w:val="18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A1564F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A1564F">
        <w:rPr>
          <w:rFonts w:ascii="Arial" w:hAnsi="Arial" w:cs="Arial"/>
          <w:b/>
          <w:sz w:val="18"/>
          <w:szCs w:val="18"/>
        </w:rPr>
      </w:r>
      <w:r w:rsidRPr="00A1564F">
        <w:rPr>
          <w:rFonts w:ascii="Arial" w:hAnsi="Arial" w:cs="Arial"/>
          <w:b/>
          <w:sz w:val="18"/>
          <w:szCs w:val="18"/>
        </w:rPr>
        <w:fldChar w:fldCharType="separate"/>
      </w:r>
      <w:r w:rsidRPr="00A1564F">
        <w:rPr>
          <w:rFonts w:ascii="Arial" w:hAnsi="Arial" w:cs="Arial"/>
          <w:b/>
          <w:noProof/>
          <w:sz w:val="18"/>
          <w:szCs w:val="18"/>
        </w:rPr>
        <w:t> </w:t>
      </w:r>
      <w:r w:rsidRPr="00A1564F">
        <w:rPr>
          <w:rFonts w:ascii="Arial" w:hAnsi="Arial" w:cs="Arial"/>
          <w:b/>
          <w:noProof/>
          <w:sz w:val="18"/>
          <w:szCs w:val="18"/>
        </w:rPr>
        <w:t> </w:t>
      </w:r>
      <w:r w:rsidRPr="00A1564F">
        <w:rPr>
          <w:rFonts w:ascii="Arial" w:hAnsi="Arial" w:cs="Arial"/>
          <w:b/>
          <w:noProof/>
          <w:sz w:val="18"/>
          <w:szCs w:val="18"/>
        </w:rPr>
        <w:t> </w:t>
      </w:r>
      <w:r w:rsidRPr="00A1564F">
        <w:rPr>
          <w:rFonts w:ascii="Arial" w:hAnsi="Arial" w:cs="Arial"/>
          <w:b/>
          <w:noProof/>
          <w:sz w:val="18"/>
          <w:szCs w:val="18"/>
        </w:rPr>
        <w:t> </w:t>
      </w:r>
      <w:r w:rsidRPr="00A1564F">
        <w:rPr>
          <w:rFonts w:ascii="Arial" w:hAnsi="Arial" w:cs="Arial"/>
          <w:b/>
          <w:noProof/>
          <w:sz w:val="18"/>
          <w:szCs w:val="18"/>
        </w:rPr>
        <w:t> </w:t>
      </w:r>
      <w:r w:rsidRPr="00A1564F">
        <w:rPr>
          <w:rFonts w:ascii="Arial" w:hAnsi="Arial" w:cs="Arial"/>
          <w:b/>
          <w:sz w:val="18"/>
          <w:szCs w:val="18"/>
        </w:rPr>
        <w:fldChar w:fldCharType="end"/>
      </w:r>
    </w:p>
    <w:p w:rsidR="00426D38" w:rsidRPr="00A1564F" w:rsidRDefault="00426D38" w:rsidP="004F41F8">
      <w:pPr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</w:p>
    <w:sectPr w:rsidR="00426D38" w:rsidRPr="00A1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0E" w:rsidRDefault="00AC370E">
      <w:r>
        <w:separator/>
      </w:r>
    </w:p>
  </w:endnote>
  <w:endnote w:type="continuationSeparator" w:id="0">
    <w:p w:rsidR="00AC370E" w:rsidRDefault="00AC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0E" w:rsidRDefault="00AC370E">
      <w:r>
        <w:separator/>
      </w:r>
    </w:p>
  </w:footnote>
  <w:footnote w:type="continuationSeparator" w:id="0">
    <w:p w:rsidR="00AC370E" w:rsidRDefault="00AC3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3B4"/>
    <w:multiLevelType w:val="hybridMultilevel"/>
    <w:tmpl w:val="8FB4839C"/>
    <w:lvl w:ilvl="0" w:tplc="9BD4B4DA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55A1B"/>
    <w:multiLevelType w:val="hybridMultilevel"/>
    <w:tmpl w:val="B5749404"/>
    <w:lvl w:ilvl="0" w:tplc="F3C43604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C5211"/>
    <w:multiLevelType w:val="hybridMultilevel"/>
    <w:tmpl w:val="35E267D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DA026D"/>
    <w:multiLevelType w:val="hybridMultilevel"/>
    <w:tmpl w:val="B004FA3C"/>
    <w:lvl w:ilvl="0" w:tplc="4B404934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8605E"/>
    <w:multiLevelType w:val="hybridMultilevel"/>
    <w:tmpl w:val="7FD0C4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E7ADD"/>
    <w:multiLevelType w:val="hybridMultilevel"/>
    <w:tmpl w:val="8056C726"/>
    <w:lvl w:ilvl="0" w:tplc="C770D0A2">
      <w:numFmt w:val="bullet"/>
      <w:lvlText w:val="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1F87"/>
    <w:multiLevelType w:val="hybridMultilevel"/>
    <w:tmpl w:val="7AF214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F29FB"/>
    <w:multiLevelType w:val="hybridMultilevel"/>
    <w:tmpl w:val="033C7612"/>
    <w:lvl w:ilvl="0" w:tplc="C770D0A2">
      <w:numFmt w:val="bullet"/>
      <w:lvlText w:val="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1A"/>
    <w:rsid w:val="00022512"/>
    <w:rsid w:val="000649B6"/>
    <w:rsid w:val="000926A3"/>
    <w:rsid w:val="000B5013"/>
    <w:rsid w:val="000C6413"/>
    <w:rsid w:val="000E0A51"/>
    <w:rsid w:val="001620C6"/>
    <w:rsid w:val="00175303"/>
    <w:rsid w:val="00197221"/>
    <w:rsid w:val="001B4ED1"/>
    <w:rsid w:val="001D722B"/>
    <w:rsid w:val="00216D8F"/>
    <w:rsid w:val="00221B19"/>
    <w:rsid w:val="00241A7E"/>
    <w:rsid w:val="00242427"/>
    <w:rsid w:val="00262B46"/>
    <w:rsid w:val="00282271"/>
    <w:rsid w:val="002822D7"/>
    <w:rsid w:val="00282D08"/>
    <w:rsid w:val="002C0288"/>
    <w:rsid w:val="002F31FE"/>
    <w:rsid w:val="002F7072"/>
    <w:rsid w:val="00301212"/>
    <w:rsid w:val="00351876"/>
    <w:rsid w:val="00366587"/>
    <w:rsid w:val="003C1C6C"/>
    <w:rsid w:val="00415BF8"/>
    <w:rsid w:val="004223C6"/>
    <w:rsid w:val="00426D38"/>
    <w:rsid w:val="0044351A"/>
    <w:rsid w:val="0044793D"/>
    <w:rsid w:val="00462E76"/>
    <w:rsid w:val="004E14DB"/>
    <w:rsid w:val="004F41F8"/>
    <w:rsid w:val="005028BF"/>
    <w:rsid w:val="00513707"/>
    <w:rsid w:val="00517B86"/>
    <w:rsid w:val="00540167"/>
    <w:rsid w:val="00542D9D"/>
    <w:rsid w:val="005627EC"/>
    <w:rsid w:val="005643D6"/>
    <w:rsid w:val="00611897"/>
    <w:rsid w:val="006341F3"/>
    <w:rsid w:val="00675420"/>
    <w:rsid w:val="006C0356"/>
    <w:rsid w:val="006D7B04"/>
    <w:rsid w:val="006F25C9"/>
    <w:rsid w:val="0070430B"/>
    <w:rsid w:val="00714B85"/>
    <w:rsid w:val="007372C2"/>
    <w:rsid w:val="007621B0"/>
    <w:rsid w:val="00763ACB"/>
    <w:rsid w:val="007844F1"/>
    <w:rsid w:val="007B6234"/>
    <w:rsid w:val="00837E69"/>
    <w:rsid w:val="0086193E"/>
    <w:rsid w:val="00886B17"/>
    <w:rsid w:val="008A146D"/>
    <w:rsid w:val="008C6B2F"/>
    <w:rsid w:val="008E141D"/>
    <w:rsid w:val="008E185C"/>
    <w:rsid w:val="008F2533"/>
    <w:rsid w:val="00983948"/>
    <w:rsid w:val="00A1564F"/>
    <w:rsid w:val="00A22015"/>
    <w:rsid w:val="00A35824"/>
    <w:rsid w:val="00A62907"/>
    <w:rsid w:val="00A757F2"/>
    <w:rsid w:val="00A90D31"/>
    <w:rsid w:val="00AA002E"/>
    <w:rsid w:val="00AB267C"/>
    <w:rsid w:val="00AB73FE"/>
    <w:rsid w:val="00AC370E"/>
    <w:rsid w:val="00AC4CAE"/>
    <w:rsid w:val="00B153CD"/>
    <w:rsid w:val="00B2748A"/>
    <w:rsid w:val="00B82B38"/>
    <w:rsid w:val="00B84596"/>
    <w:rsid w:val="00B947CA"/>
    <w:rsid w:val="00BB4306"/>
    <w:rsid w:val="00BC0E36"/>
    <w:rsid w:val="00BE535E"/>
    <w:rsid w:val="00BF44A4"/>
    <w:rsid w:val="00BF487D"/>
    <w:rsid w:val="00C11F52"/>
    <w:rsid w:val="00C23BE2"/>
    <w:rsid w:val="00C4642A"/>
    <w:rsid w:val="00C83DF7"/>
    <w:rsid w:val="00C9603F"/>
    <w:rsid w:val="00CA1750"/>
    <w:rsid w:val="00CA2DD5"/>
    <w:rsid w:val="00CA664F"/>
    <w:rsid w:val="00CC26E4"/>
    <w:rsid w:val="00CF344B"/>
    <w:rsid w:val="00D4427E"/>
    <w:rsid w:val="00D53C2E"/>
    <w:rsid w:val="00DA35A4"/>
    <w:rsid w:val="00DB2BC9"/>
    <w:rsid w:val="00DC4425"/>
    <w:rsid w:val="00E21054"/>
    <w:rsid w:val="00E220A7"/>
    <w:rsid w:val="00E31163"/>
    <w:rsid w:val="00E3648F"/>
    <w:rsid w:val="00E52574"/>
    <w:rsid w:val="00E821C7"/>
    <w:rsid w:val="00E86F01"/>
    <w:rsid w:val="00E95294"/>
    <w:rsid w:val="00ED11B1"/>
    <w:rsid w:val="00ED6F6F"/>
    <w:rsid w:val="00F02A51"/>
    <w:rsid w:val="00F20444"/>
    <w:rsid w:val="00F33586"/>
    <w:rsid w:val="00F3441F"/>
    <w:rsid w:val="00F67B8A"/>
    <w:rsid w:val="00F7046D"/>
    <w:rsid w:val="00F73F41"/>
    <w:rsid w:val="00FC13E1"/>
    <w:rsid w:val="00FD0CFB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762D78-1744-4A13-9DCA-7A4E5F2E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2D9D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44351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4351A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62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F02A5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F02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CURS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JANL</dc:creator>
  <cp:keywords/>
  <cp:lastModifiedBy>Nataša Kelbelj</cp:lastModifiedBy>
  <cp:revision>2</cp:revision>
  <dcterms:created xsi:type="dcterms:W3CDTF">2018-05-22T10:36:00Z</dcterms:created>
  <dcterms:modified xsi:type="dcterms:W3CDTF">2018-05-22T10:36:00Z</dcterms:modified>
</cp:coreProperties>
</file>